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7FD0" w14:textId="3DF390AC" w:rsidR="00BC4CF6" w:rsidRPr="0035498C" w:rsidRDefault="002536F5" w:rsidP="0035498C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12819E27" wp14:editId="119D0A26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1B24" w14:textId="77777777" w:rsidR="00BC4CF6" w:rsidRPr="0035498C" w:rsidRDefault="00BC4CF6" w:rsidP="0035498C">
      <w:pPr>
        <w:rPr>
          <w:rFonts w:ascii="Arial" w:hAnsi="Arial"/>
        </w:rPr>
      </w:pPr>
    </w:p>
    <w:p w14:paraId="3BFBFFFB" w14:textId="77777777" w:rsidR="009F1283" w:rsidRPr="0035498C" w:rsidRDefault="009F1283" w:rsidP="0035498C">
      <w:pPr>
        <w:rPr>
          <w:rFonts w:ascii="Arial" w:hAnsi="Arial"/>
        </w:rPr>
      </w:pPr>
    </w:p>
    <w:p w14:paraId="4D981A19" w14:textId="77777777" w:rsidR="009F1283" w:rsidRPr="0035498C" w:rsidRDefault="009F1283" w:rsidP="0035498C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5F2E09B8" w14:textId="77777777" w:rsidR="009F1283" w:rsidRPr="0035498C" w:rsidRDefault="009F1283" w:rsidP="0035498C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0437D37B" w14:textId="77777777" w:rsidR="009F1283" w:rsidRPr="0035498C" w:rsidRDefault="009F1283" w:rsidP="0035498C">
      <w:pPr>
        <w:rPr>
          <w:rFonts w:ascii="Arial" w:hAnsi="Arial"/>
          <w:b/>
          <w:sz w:val="24"/>
        </w:rPr>
      </w:pPr>
    </w:p>
    <w:p w14:paraId="6CB8BDEB" w14:textId="77777777" w:rsidR="009F1283" w:rsidRPr="0035498C" w:rsidRDefault="009F1283" w:rsidP="0035498C">
      <w:pPr>
        <w:rPr>
          <w:rFonts w:ascii="Arial" w:hAnsi="Arial"/>
          <w:b/>
          <w:sz w:val="24"/>
        </w:rPr>
      </w:pPr>
    </w:p>
    <w:sdt>
      <w:sdtPr>
        <w:rPr>
          <w:rStyle w:val="PlaceholderText"/>
          <w:rFonts w:eastAsia="Times New Roman"/>
        </w:rPr>
        <w:alias w:val="Select intake date"/>
        <w:tag w:val="Select intake date"/>
        <w:id w:val="20363696"/>
        <w:placeholder>
          <w:docPart w:val="D4BE8E93A26E47BE8BD9925EFE2BA2A8"/>
        </w:placeholder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065ACEF8" w14:textId="18AE1C08" w:rsidR="00325453" w:rsidRPr="0035498C" w:rsidRDefault="00CC546A" w:rsidP="00CC546A">
          <w:pPr>
            <w:pStyle w:val="Heading4"/>
            <w:rPr>
              <w:rFonts w:asciiTheme="minorHAnsi" w:eastAsiaTheme="minorHAnsi" w:hAnsiTheme="minorHAnsi" w:cstheme="minorBidi"/>
              <w:b w:val="0"/>
              <w:iCs/>
            </w:rPr>
          </w:pPr>
          <w:r w:rsidRPr="00CC546A">
            <w:rPr>
              <w:rStyle w:val="PlaceholderText"/>
              <w:rFonts w:eastAsia="Times New Roman"/>
            </w:rPr>
            <w:t>Click or tap to enter a date.</w:t>
          </w:r>
        </w:p>
      </w:sdtContent>
    </w:sdt>
    <w:p w14:paraId="64C2B777" w14:textId="77777777" w:rsidR="00BC4CF6" w:rsidRPr="0035498C" w:rsidRDefault="00BC4CF6" w:rsidP="0035498C">
      <w:pPr>
        <w:rPr>
          <w:rFonts w:ascii="Arial" w:hAnsi="Arial"/>
          <w:b/>
          <w:sz w:val="24"/>
        </w:rPr>
      </w:pPr>
    </w:p>
    <w:p w14:paraId="1D0532FD" w14:textId="77777777" w:rsidR="002536F5" w:rsidRPr="0035498C" w:rsidRDefault="002536F5" w:rsidP="0035498C">
      <w:pPr>
        <w:rPr>
          <w:rFonts w:ascii="Arial" w:hAnsi="Arial"/>
          <w:b/>
          <w:sz w:val="24"/>
        </w:rPr>
      </w:pP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535"/>
      </w:tblGrid>
      <w:tr w:rsidR="00CC546A" w:rsidRPr="0035498C" w14:paraId="7D746614" w14:textId="77777777" w:rsidTr="006002BB">
        <w:tc>
          <w:tcPr>
            <w:tcW w:w="4158" w:type="dxa"/>
          </w:tcPr>
          <w:p w14:paraId="6B81D6D2" w14:textId="24D65E8E" w:rsidR="00CC546A" w:rsidRPr="0035498C" w:rsidRDefault="00CC546A" w:rsidP="00CC5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vMerge w:val="restart"/>
          </w:tcPr>
          <w:p w14:paraId="3F06CFFA" w14:textId="77777777" w:rsidR="00CC546A" w:rsidRPr="0035498C" w:rsidRDefault="00CC546A" w:rsidP="00CC5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F1B17FE" w14:textId="03657A86" w:rsidR="00CC546A" w:rsidRPr="0035498C" w:rsidRDefault="00CC546A" w:rsidP="00CC5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CC546A" w:rsidRPr="0035498C" w14:paraId="53DC82A6" w14:textId="77777777" w:rsidTr="006002BB">
        <w:tc>
          <w:tcPr>
            <w:tcW w:w="4158" w:type="dxa"/>
          </w:tcPr>
          <w:p w14:paraId="259BB6BC" w14:textId="7E896D21" w:rsidR="00CC546A" w:rsidRDefault="00CC546A" w:rsidP="00CC546A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35" w:type="dxa"/>
            <w:vMerge/>
          </w:tcPr>
          <w:p w14:paraId="61BE129A" w14:textId="77777777" w:rsidR="00CC546A" w:rsidRDefault="00CC546A" w:rsidP="00CC546A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</w:p>
        </w:tc>
      </w:tr>
      <w:tr w:rsidR="00CC546A" w:rsidRPr="0035498C" w14:paraId="0BCB6039" w14:textId="77777777" w:rsidTr="006002BB">
        <w:tc>
          <w:tcPr>
            <w:tcW w:w="4158" w:type="dxa"/>
          </w:tcPr>
          <w:p w14:paraId="757D0260" w14:textId="6D453AE7" w:rsidR="00CC546A" w:rsidRPr="0035498C" w:rsidRDefault="00CC546A" w:rsidP="00CC546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35" w:type="dxa"/>
          </w:tcPr>
          <w:p w14:paraId="57D1197B" w14:textId="372727CE" w:rsidR="00CC546A" w:rsidRPr="0035498C" w:rsidRDefault="00CC546A" w:rsidP="00CC546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65ADC62" w14:textId="77777777" w:rsidR="009F1283" w:rsidRPr="0035498C" w:rsidRDefault="009F1283" w:rsidP="003E1A30">
      <w:pPr>
        <w:pStyle w:val="Heading2"/>
        <w:spacing w:line="228" w:lineRule="auto"/>
      </w:pPr>
    </w:p>
    <w:p w14:paraId="66C55AB0" w14:textId="77777777" w:rsidR="002536F5" w:rsidRPr="0035498C" w:rsidRDefault="002536F5" w:rsidP="003E1A30">
      <w:pPr>
        <w:spacing w:line="228" w:lineRule="auto"/>
      </w:pPr>
    </w:p>
    <w:p w14:paraId="3C350FE4" w14:textId="77777777" w:rsidR="002536F5" w:rsidRPr="0035498C" w:rsidRDefault="002536F5" w:rsidP="003E1A30">
      <w:pPr>
        <w:spacing w:line="228" w:lineRule="auto"/>
      </w:pPr>
    </w:p>
    <w:p w14:paraId="5AAF84A1" w14:textId="3567571B" w:rsidR="009F1283" w:rsidRPr="003E1A30" w:rsidRDefault="009F1283" w:rsidP="00CC546A">
      <w:pPr>
        <w:pStyle w:val="Heading3"/>
        <w:spacing w:line="228" w:lineRule="auto"/>
        <w:rPr>
          <w:bCs/>
          <w:color w:val="808080"/>
        </w:rPr>
      </w:pPr>
      <w:r w:rsidRPr="003E1A30">
        <w:rPr>
          <w:bCs/>
          <w:lang w:val="ru"/>
        </w:rPr>
        <w:t>ТЕМА:</w:t>
      </w:r>
      <w:r w:rsidRPr="003E1A30">
        <w:rPr>
          <w:rFonts w:ascii="新細明體" w:hAnsi="新細明體"/>
          <w:bCs/>
          <w:lang w:val="ru"/>
        </w:rPr>
        <w:t xml:space="preserve"> </w:t>
      </w:r>
      <w:r w:rsidR="00CC546A" w:rsidRPr="00CC546A">
        <w:rPr>
          <w:bCs/>
          <w:i/>
          <w:iCs/>
          <w:highlight w:val="darkGray"/>
        </w:rPr>
        <w:t>Service Type</w:t>
      </w:r>
    </w:p>
    <w:p w14:paraId="1A7FF66C" w14:textId="77777777" w:rsidR="00427A7C" w:rsidRPr="0035498C" w:rsidRDefault="00427A7C" w:rsidP="003E1A30">
      <w:pPr>
        <w:spacing w:line="228" w:lineRule="auto"/>
        <w:rPr>
          <w:rFonts w:ascii="Arial" w:hAnsi="Arial"/>
          <w:i/>
          <w:color w:val="808080"/>
          <w:sz w:val="24"/>
        </w:rPr>
      </w:pPr>
    </w:p>
    <w:p w14:paraId="3A1D5039" w14:textId="4416B4C9" w:rsidR="00555A8C" w:rsidRPr="003E1A30" w:rsidRDefault="00427A7C" w:rsidP="00CC546A">
      <w:pPr>
        <w:pStyle w:val="BodyText"/>
        <w:spacing w:line="228" w:lineRule="auto"/>
        <w:rPr>
          <w:b/>
          <w:bCs/>
          <w:i/>
          <w:iCs/>
          <w:lang w:val="ru"/>
        </w:rPr>
      </w:pPr>
      <w:r>
        <w:rPr>
          <w:lang w:val="ru"/>
        </w:rPr>
        <w:t xml:space="preserve">Этим письмом План оказания психиатрической помощи (Mental Health Plan, MHP) округа Ориндж сообщает Вам, что Ваше психическое заболевание не соответствует критериям медицинской необходимости для получения специализированных психиатрических услуг. </w:t>
      </w:r>
      <w:r w:rsidR="00CC546A" w:rsidRPr="00CC546A">
        <w:rPr>
          <w:b/>
          <w:bCs/>
          <w:i/>
          <w:iCs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0" w:name="Text11"/>
      <w:r w:rsidR="00CC546A" w:rsidRPr="00CC546A">
        <w:rPr>
          <w:b/>
          <w:bCs/>
          <w:i/>
          <w:iCs/>
        </w:rPr>
        <w:instrText xml:space="preserve"> FORMTEXT </w:instrText>
      </w:r>
      <w:r w:rsidR="00CC546A" w:rsidRPr="00CC546A">
        <w:rPr>
          <w:b/>
          <w:bCs/>
          <w:i/>
          <w:iCs/>
        </w:rPr>
      </w:r>
      <w:r w:rsidR="00CC546A" w:rsidRPr="00CC546A">
        <w:rPr>
          <w:b/>
          <w:bCs/>
          <w:i/>
          <w:iCs/>
        </w:rPr>
        <w:fldChar w:fldCharType="separate"/>
      </w:r>
      <w:r w:rsidR="00CC546A" w:rsidRPr="00CC546A">
        <w:rPr>
          <w:b/>
          <w:bCs/>
          <w:i/>
          <w:iCs/>
        </w:rPr>
        <w:t>Using plain language, insert: 1.</w:t>
      </w:r>
      <w:r w:rsidR="00CC546A">
        <w:rPr>
          <w:b/>
          <w:bCs/>
          <w:i/>
          <w:iCs/>
        </w:rPr>
        <w:t> </w:t>
      </w:r>
      <w:r w:rsidR="00CC546A" w:rsidRPr="00CC546A">
        <w:rPr>
          <w:b/>
          <w:bCs/>
          <w:i/>
          <w:iCs/>
        </w:rPr>
        <w:t xml:space="preserve">A description of the criteria or guidelines used, including a citation to the specific regulations and plan authorization procedures that support the action; </w:t>
      </w:r>
      <w:r w:rsidR="00CC546A" w:rsidRPr="00CC546A">
        <w:rPr>
          <w:b/>
          <w:bCs/>
          <w:i/>
          <w:iCs/>
          <w:lang w:val="ru"/>
        </w:rPr>
        <w:fldChar w:fldCharType="end"/>
      </w:r>
      <w:bookmarkEnd w:id="0"/>
      <w:r w:rsidR="00CC546A" w:rsidRPr="00CC546A">
        <w:rPr>
          <w:b/>
          <w:bCs/>
          <w:i/>
          <w:iCs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1" w:name="Text12"/>
      <w:r w:rsidR="00CC546A" w:rsidRPr="00CC546A">
        <w:rPr>
          <w:b/>
          <w:bCs/>
          <w:i/>
          <w:iCs/>
        </w:rPr>
        <w:instrText xml:space="preserve"> FORMTEXT </w:instrText>
      </w:r>
      <w:r w:rsidR="00CC546A" w:rsidRPr="00CC546A">
        <w:rPr>
          <w:b/>
          <w:bCs/>
          <w:i/>
          <w:iCs/>
        </w:rPr>
      </w:r>
      <w:r w:rsidR="00CC546A" w:rsidRPr="00CC546A">
        <w:rPr>
          <w:b/>
          <w:bCs/>
          <w:i/>
          <w:iCs/>
        </w:rPr>
        <w:fldChar w:fldCharType="separate"/>
      </w:r>
      <w:r w:rsidR="00CC546A" w:rsidRPr="00CC546A">
        <w:rPr>
          <w:b/>
          <w:bCs/>
          <w:i/>
          <w:iCs/>
        </w:rPr>
        <w:t>and, 2. The clinical reasons for the decision regarding medical necessity</w:t>
      </w:r>
      <w:r w:rsidR="00CC546A" w:rsidRPr="00CC546A">
        <w:rPr>
          <w:b/>
          <w:bCs/>
          <w:i/>
          <w:iCs/>
          <w:lang w:val="ru"/>
        </w:rPr>
        <w:fldChar w:fldCharType="end"/>
      </w:r>
      <w:bookmarkEnd w:id="1"/>
    </w:p>
    <w:p w14:paraId="119B5D06" w14:textId="77777777" w:rsidR="00450975" w:rsidRPr="003E1A30" w:rsidRDefault="00450975" w:rsidP="003E1A30">
      <w:pPr>
        <w:pStyle w:val="BodyText"/>
        <w:spacing w:line="228" w:lineRule="auto"/>
        <w:rPr>
          <w:lang w:val="ru"/>
        </w:rPr>
      </w:pPr>
    </w:p>
    <w:p w14:paraId="104C5925" w14:textId="55A96E94" w:rsidR="00EF1930" w:rsidRPr="003E1A30" w:rsidRDefault="00EF1930" w:rsidP="00CC546A">
      <w:pPr>
        <w:spacing w:line="228" w:lineRule="auto"/>
        <w:ind w:right="-215"/>
        <w:rPr>
          <w:rFonts w:ascii="Arial" w:hAnsi="Arial" w:cs="Arial"/>
          <w:b/>
          <w:bCs/>
          <w:i/>
          <w:iCs/>
          <w:sz w:val="24"/>
          <w:lang w:val="ru"/>
        </w:rPr>
      </w:pPr>
      <w:r>
        <w:rPr>
          <w:rFonts w:ascii="Arial" w:hAnsi="Arial" w:cs="Arial"/>
          <w:sz w:val="24"/>
          <w:lang w:val="ru"/>
        </w:rPr>
        <w:t>Несмотря на то, что у Вас нет права на специализированные психиатрические услуги, Вы можете получать неспециализированное лечение от следующего поставщика</w:t>
      </w:r>
      <w:r w:rsidRPr="003E1A30">
        <w:rPr>
          <w:rFonts w:ascii="Arial" w:hAnsi="Arial" w:cs="Arial"/>
          <w:b/>
          <w:bCs/>
          <w:i/>
          <w:iCs/>
          <w:sz w:val="24"/>
          <w:lang w:val="ru"/>
        </w:rPr>
        <w:t xml:space="preserve">: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2" w:name="Text13"/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instrText xml:space="preserve"> </w:instrTex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instrText>FORMTEXT</w:instrTex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instrText xml:space="preserve"> </w:instrText>
      </w:r>
      <w:r w:rsidR="00CC546A" w:rsidRPr="00CC546A">
        <w:rPr>
          <w:rFonts w:ascii="Arial" w:hAnsi="Arial" w:cs="Arial"/>
          <w:b/>
          <w:bCs/>
          <w:i/>
          <w:iCs/>
          <w:sz w:val="24"/>
        </w:rPr>
      </w:r>
      <w:r w:rsidR="00CC546A" w:rsidRPr="00CC546A">
        <w:rPr>
          <w:rFonts w:ascii="Arial" w:hAnsi="Arial" w:cs="Arial"/>
          <w:b/>
          <w:bCs/>
          <w:i/>
          <w:iCs/>
          <w:sz w:val="24"/>
        </w:rPr>
        <w:fldChar w:fldCharType="separate"/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Health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Plan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or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Entity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responsible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for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mental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health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services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,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e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>.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g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.,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physical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health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care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provider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fldChar w:fldCharType="end"/>
      </w:r>
      <w:bookmarkEnd w:id="2"/>
      <w:r w:rsidRPr="00CC546A">
        <w:rPr>
          <w:rFonts w:ascii="Arial" w:hAnsi="Arial" w:cs="Arial"/>
          <w:i/>
          <w:iCs/>
          <w:sz w:val="24"/>
          <w:lang w:val="ru"/>
        </w:rPr>
        <w:t>. Номер телефона:</w:t>
      </w:r>
      <w:r w:rsidRPr="003E1A30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instrText xml:space="preserve"> </w:instrTex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instrText>FORMTEXT</w:instrTex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instrText xml:space="preserve"> </w:instrText>
      </w:r>
      <w:r w:rsidR="00CC546A" w:rsidRPr="00CC546A">
        <w:rPr>
          <w:rFonts w:ascii="Arial" w:hAnsi="Arial" w:cs="Arial"/>
          <w:b/>
          <w:bCs/>
          <w:i/>
          <w:iCs/>
          <w:sz w:val="24"/>
        </w:rPr>
      </w:r>
      <w:r w:rsidR="00CC546A" w:rsidRPr="00CC546A">
        <w:rPr>
          <w:rFonts w:ascii="Arial" w:hAnsi="Arial" w:cs="Arial"/>
          <w:b/>
          <w:bCs/>
          <w:i/>
          <w:iCs/>
          <w:sz w:val="24"/>
        </w:rPr>
        <w:fldChar w:fldCharType="separate"/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telephone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number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fldChar w:fldCharType="end"/>
      </w:r>
      <w:r w:rsidRPr="003E1A30">
        <w:rPr>
          <w:rFonts w:ascii="Arial" w:hAnsi="Arial" w:cs="Arial"/>
          <w:b/>
          <w:bCs/>
          <w:i/>
          <w:iCs/>
          <w:sz w:val="24"/>
          <w:lang w:val="ru"/>
        </w:rPr>
        <w:t xml:space="preserve">. </w:t>
      </w:r>
      <w:r w:rsidR="00CC546A" w:rsidRPr="00CC546A">
        <w:rPr>
          <w:rFonts w:ascii="Arial" w:hAnsi="Arial" w:cs="Arial"/>
          <w:b/>
          <w:bCs/>
          <w:i/>
          <w:iCs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r w:rsidR="00CC546A" w:rsidRPr="00CC546A">
        <w:rPr>
          <w:rFonts w:ascii="Arial" w:hAnsi="Arial" w:cs="Arial"/>
          <w:b/>
          <w:bCs/>
          <w:i/>
          <w:iCs/>
          <w:sz w:val="24"/>
        </w:rPr>
        <w:instrText xml:space="preserve"> FORMTEXT </w:instrText>
      </w:r>
      <w:r w:rsidR="00CC546A" w:rsidRPr="00CC546A">
        <w:rPr>
          <w:rFonts w:ascii="Arial" w:hAnsi="Arial" w:cs="Arial"/>
          <w:b/>
          <w:bCs/>
          <w:i/>
          <w:iCs/>
          <w:sz w:val="24"/>
        </w:rPr>
      </w:r>
      <w:r w:rsidR="00CC546A" w:rsidRPr="00CC546A">
        <w:rPr>
          <w:rFonts w:ascii="Arial" w:hAnsi="Arial" w:cs="Arial"/>
          <w:b/>
          <w:bCs/>
          <w:i/>
          <w:iCs/>
          <w:sz w:val="24"/>
        </w:rPr>
        <w:fldChar w:fldCharType="separate"/>
      </w:r>
      <w:r w:rsidR="00CC546A" w:rsidRPr="00CC546A">
        <w:rPr>
          <w:rFonts w:ascii="Arial" w:hAnsi="Arial" w:cs="Arial"/>
          <w:b/>
          <w:bCs/>
          <w:i/>
          <w:iCs/>
          <w:sz w:val="24"/>
        </w:rPr>
        <w:t>If applicable, insert additional action taken by the Mental Health Plan to coordinate care and/or additional follow-up needed by the Member</w:t>
      </w:r>
      <w:r w:rsidR="00CC546A" w:rsidRPr="00CC546A">
        <w:rPr>
          <w:rFonts w:ascii="Arial" w:hAnsi="Arial" w:cs="Arial"/>
          <w:b/>
          <w:bCs/>
          <w:i/>
          <w:iCs/>
          <w:sz w:val="24"/>
          <w:lang w:val="ru"/>
        </w:rPr>
        <w:fldChar w:fldCharType="end"/>
      </w:r>
    </w:p>
    <w:p w14:paraId="5C048920" w14:textId="77777777" w:rsidR="00450975" w:rsidRPr="003E1A30" w:rsidRDefault="00450975" w:rsidP="003E1A30">
      <w:pPr>
        <w:pStyle w:val="BodyText"/>
        <w:spacing w:line="228" w:lineRule="auto"/>
        <w:rPr>
          <w:lang w:val="ru"/>
        </w:rPr>
      </w:pPr>
    </w:p>
    <w:p w14:paraId="350D82AB" w14:textId="7B3B452B" w:rsidR="00B83E06" w:rsidRPr="003E1A30" w:rsidRDefault="00B83E06" w:rsidP="003E1A30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права».</w:t>
      </w:r>
    </w:p>
    <w:p w14:paraId="625A9F21" w14:textId="77777777" w:rsidR="00450975" w:rsidRPr="003E1A30" w:rsidRDefault="00450975" w:rsidP="003E1A30">
      <w:pPr>
        <w:pStyle w:val="BodyText"/>
        <w:spacing w:line="228" w:lineRule="auto"/>
        <w:jc w:val="left"/>
        <w:rPr>
          <w:lang w:val="ru"/>
        </w:rPr>
      </w:pPr>
    </w:p>
    <w:p w14:paraId="499799FE" w14:textId="46CEA426" w:rsidR="00450975" w:rsidRPr="003E1A30" w:rsidRDefault="00450975" w:rsidP="0014147A">
      <w:pPr>
        <w:keepLines/>
        <w:spacing w:line="228" w:lineRule="auto"/>
        <w:rPr>
          <w:rFonts w:ascii="Arial" w:hAnsi="Arial"/>
          <w:i/>
          <w:color w:val="808080"/>
          <w:sz w:val="24"/>
          <w:lang w:val="ru"/>
        </w:rPr>
      </w:pPr>
      <w:r>
        <w:rPr>
          <w:rFonts w:ascii="Arial" w:hAnsi="Arial"/>
          <w:sz w:val="24"/>
          <w:lang w:val="ru"/>
        </w:rPr>
        <w:lastRenderedPageBreak/>
        <w:t>Вы можете запросить бесплатные копии всей информации (</w:t>
      </w:r>
      <w:r w:rsidR="00A42FED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</w:t>
      </w:r>
      <w:bookmarkStart w:id="3" w:name="_GoBack"/>
      <w:bookmarkEnd w:id="3"/>
      <w:r>
        <w:rPr>
          <w:rFonts w:ascii="Arial" w:hAnsi="Arial"/>
          <w:sz w:val="24"/>
          <w:lang w:val="ru"/>
        </w:rPr>
        <w:t>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решения. Для этого звоните в MHP округа Ориндж по номеру 866-308-3074.</w:t>
      </w:r>
    </w:p>
    <w:p w14:paraId="57FB796B" w14:textId="77777777" w:rsidR="00450975" w:rsidRPr="003E1A30" w:rsidRDefault="00450975" w:rsidP="003E1A30">
      <w:pPr>
        <w:spacing w:line="228" w:lineRule="auto"/>
        <w:rPr>
          <w:rFonts w:ascii="Arial" w:hAnsi="Arial"/>
          <w:i/>
          <w:color w:val="808080"/>
          <w:sz w:val="24"/>
          <w:lang w:val="ru"/>
        </w:rPr>
      </w:pPr>
    </w:p>
    <w:p w14:paraId="41DF53F4" w14:textId="506501E6" w:rsidR="00450975" w:rsidRPr="003E1A30" w:rsidRDefault="00450975" w:rsidP="003E1A30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от MHP уведомления о прекращении предоставления услуг либо сокращении их объема.</w:t>
      </w:r>
    </w:p>
    <w:p w14:paraId="2FA48FC2" w14:textId="77777777" w:rsidR="00B83E06" w:rsidRPr="003E1A30" w:rsidRDefault="00B83E06" w:rsidP="003E1A30">
      <w:pPr>
        <w:spacing w:line="228" w:lineRule="auto"/>
        <w:rPr>
          <w:rFonts w:ascii="Arial" w:hAnsi="Arial"/>
          <w:sz w:val="24"/>
          <w:lang w:val="ru"/>
        </w:rPr>
      </w:pPr>
    </w:p>
    <w:p w14:paraId="572BD054" w14:textId="680EC039" w:rsidR="00450975" w:rsidRPr="003E1A30" w:rsidRDefault="00450975" w:rsidP="003E1A30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Если у Вас возникли вопросы о данном уведомлении, обратитесь к представителям MHP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46E411F6" w14:textId="77777777" w:rsidR="005B35EB" w:rsidRPr="003E1A30" w:rsidRDefault="005B35EB" w:rsidP="003E1A30">
      <w:pPr>
        <w:spacing w:line="228" w:lineRule="auto"/>
        <w:rPr>
          <w:rFonts w:ascii="Arial" w:hAnsi="Arial"/>
          <w:sz w:val="24"/>
          <w:lang w:val="ru"/>
        </w:rPr>
      </w:pPr>
    </w:p>
    <w:p w14:paraId="3691F657" w14:textId="77777777" w:rsidR="003B4B2E" w:rsidRPr="003E1A30" w:rsidRDefault="003B4B2E" w:rsidP="003E1A30">
      <w:pPr>
        <w:spacing w:line="228" w:lineRule="auto"/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MHP округа Ориндж на номер 866-308-3074.</w:t>
      </w:r>
    </w:p>
    <w:p w14:paraId="18A437A2" w14:textId="77777777" w:rsidR="00450975" w:rsidRPr="003E1A30" w:rsidRDefault="00450975" w:rsidP="003E1A30">
      <w:pPr>
        <w:spacing w:line="228" w:lineRule="auto"/>
        <w:rPr>
          <w:rFonts w:ascii="Arial" w:hAnsi="Arial"/>
          <w:sz w:val="24"/>
          <w:lang w:val="ru"/>
        </w:rPr>
      </w:pPr>
    </w:p>
    <w:p w14:paraId="6EF6F506" w14:textId="29A79AA6" w:rsidR="00450975" w:rsidRPr="003E1A30" w:rsidRDefault="00450975" w:rsidP="003E1A30">
      <w:pPr>
        <w:pStyle w:val="BodyText"/>
        <w:spacing w:line="228" w:lineRule="auto"/>
        <w:ind w:right="-291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1322E9B5" w14:textId="77777777" w:rsidR="00B83E06" w:rsidRPr="003E1A30" w:rsidRDefault="00B83E06" w:rsidP="003E1A30">
      <w:pPr>
        <w:spacing w:line="228" w:lineRule="auto"/>
        <w:rPr>
          <w:rFonts w:ascii="Arial" w:hAnsi="Arial" w:cs="Arial"/>
          <w:sz w:val="24"/>
          <w:lang w:val="ru"/>
        </w:rPr>
      </w:pPr>
    </w:p>
    <w:p w14:paraId="3D6C886A" w14:textId="77777777" w:rsidR="009F1283" w:rsidRPr="003E1A30" w:rsidRDefault="009F1283" w:rsidP="003E1A30">
      <w:pPr>
        <w:spacing w:line="228" w:lineRule="auto"/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>Данное уведомление не касается других получаемых Вами услуг Medi-Cal.</w:t>
      </w:r>
    </w:p>
    <w:p w14:paraId="07BA252D" w14:textId="77777777" w:rsidR="00B83E06" w:rsidRPr="003E1A30" w:rsidRDefault="00B83E06" w:rsidP="003E1A30">
      <w:pPr>
        <w:spacing w:line="228" w:lineRule="auto"/>
        <w:rPr>
          <w:rFonts w:ascii="Arial" w:hAnsi="Arial"/>
          <w:i/>
          <w:color w:val="808080"/>
          <w:sz w:val="24"/>
          <w:lang w:val="ru"/>
        </w:rPr>
      </w:pPr>
    </w:p>
    <w:p w14:paraId="21D14FEB" w14:textId="77777777" w:rsidR="00E97547" w:rsidRPr="003E1A30" w:rsidRDefault="00E97547" w:rsidP="003E1A30">
      <w:pPr>
        <w:spacing w:line="228" w:lineRule="auto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75F3BD3D" w14:textId="77777777" w:rsidR="00E97547" w:rsidRPr="003E1A30" w:rsidRDefault="00E97547" w:rsidP="003E1A30">
      <w:pPr>
        <w:spacing w:line="228" w:lineRule="auto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22AFC952" w14:textId="37AAEFD8" w:rsidR="00E97547" w:rsidRPr="003E1A30" w:rsidRDefault="00E97547" w:rsidP="00733993">
      <w:pPr>
        <w:spacing w:line="228" w:lineRule="auto"/>
        <w:ind w:right="1031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53C2D2C3" w14:textId="77777777" w:rsidR="003E1A30" w:rsidRPr="003E1A30" w:rsidRDefault="003E1A30" w:rsidP="003E1A30">
      <w:pPr>
        <w:spacing w:line="228" w:lineRule="auto"/>
        <w:rPr>
          <w:rFonts w:ascii="Arial" w:hAnsi="Arial"/>
          <w:sz w:val="24"/>
          <w:szCs w:val="24"/>
          <w:lang w:val="ru"/>
        </w:rPr>
      </w:pPr>
    </w:p>
    <w:p w14:paraId="30F09087" w14:textId="74260A4A" w:rsidR="0084632F" w:rsidRPr="003E1A30" w:rsidRDefault="0084632F" w:rsidP="003E1A30">
      <w:pPr>
        <w:tabs>
          <w:tab w:val="left" w:pos="1302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>Вложения:</w:t>
      </w:r>
      <w:r>
        <w:rPr>
          <w:rFonts w:ascii="Arial" w:hAnsi="Arial"/>
          <w:sz w:val="24"/>
          <w:szCs w:val="24"/>
          <w:lang w:val="ru"/>
        </w:rPr>
        <w:tab/>
        <w:t xml:space="preserve">Документ «Ваши права» </w:t>
      </w:r>
    </w:p>
    <w:p w14:paraId="17E55E11" w14:textId="3FBA3DEF" w:rsidR="0084632F" w:rsidRPr="003E1A30" w:rsidRDefault="00726328" w:rsidP="003E1A30">
      <w:pPr>
        <w:tabs>
          <w:tab w:val="left" w:pos="1302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Информация о языковой поддержке</w:t>
      </w:r>
    </w:p>
    <w:p w14:paraId="55566F8B" w14:textId="409DAF11" w:rsidR="0084632F" w:rsidRPr="003E1A30" w:rsidRDefault="00726328" w:rsidP="003E1A30">
      <w:pPr>
        <w:tabs>
          <w:tab w:val="left" w:pos="1302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Уведомление о недопущении дискриминации</w:t>
      </w:r>
    </w:p>
    <w:p w14:paraId="7001F844" w14:textId="77777777" w:rsidR="00CC3549" w:rsidRPr="003E1A30" w:rsidRDefault="00CC3549" w:rsidP="003E1A30">
      <w:pPr>
        <w:spacing w:line="216" w:lineRule="auto"/>
        <w:rPr>
          <w:rFonts w:ascii="Arial" w:hAnsi="Arial"/>
          <w:i/>
          <w:color w:val="808080"/>
          <w:sz w:val="24"/>
          <w:szCs w:val="24"/>
          <w:lang w:val="ru"/>
        </w:rPr>
      </w:pPr>
    </w:p>
    <w:p w14:paraId="30506461" w14:textId="77777777" w:rsidR="00CC546A" w:rsidRPr="00CC546A" w:rsidRDefault="00CC546A" w:rsidP="00CC546A">
      <w:pPr>
        <w:rPr>
          <w:rFonts w:ascii="Arial" w:hAnsi="Arial"/>
          <w:i/>
          <w:iCs/>
          <w:color w:val="808080"/>
          <w:sz w:val="24"/>
          <w:szCs w:val="24"/>
        </w:rPr>
      </w:pPr>
      <w:r w:rsidRPr="00CC546A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4" w:name="Text26"/>
      <w:r w:rsidRPr="00CC546A">
        <w:rPr>
          <w:rFonts w:ascii="Arial" w:hAnsi="Arial"/>
          <w:i/>
          <w:iCs/>
          <w:color w:val="808080"/>
          <w:sz w:val="24"/>
          <w:szCs w:val="24"/>
        </w:rPr>
        <w:instrText xml:space="preserve"> FORMTEXT </w:instrText>
      </w:r>
      <w:r w:rsidRPr="00CC546A">
        <w:rPr>
          <w:rFonts w:ascii="Arial" w:hAnsi="Arial"/>
          <w:i/>
          <w:iCs/>
          <w:color w:val="808080"/>
          <w:sz w:val="24"/>
          <w:szCs w:val="24"/>
        </w:rPr>
      </w:r>
      <w:r w:rsidRPr="00CC546A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CC546A">
        <w:rPr>
          <w:rFonts w:ascii="Arial" w:hAnsi="Arial"/>
          <w:i/>
          <w:iCs/>
          <w:color w:val="808080"/>
          <w:sz w:val="24"/>
          <w:szCs w:val="24"/>
        </w:rPr>
        <w:t>Enclose notice with each letter</w:t>
      </w:r>
      <w:r w:rsidRPr="00CC546A">
        <w:rPr>
          <w:rFonts w:ascii="Arial" w:hAnsi="Arial"/>
          <w:i/>
          <w:iCs/>
          <w:color w:val="808080"/>
          <w:sz w:val="24"/>
          <w:szCs w:val="24"/>
          <w:lang w:val="ru"/>
        </w:rPr>
        <w:fldChar w:fldCharType="end"/>
      </w:r>
      <w:bookmarkEnd w:id="4"/>
    </w:p>
    <w:p w14:paraId="2A15699E" w14:textId="67A1413B" w:rsidR="00B17C7D" w:rsidRPr="003E1A30" w:rsidRDefault="00B17C7D" w:rsidP="00CC546A">
      <w:pPr>
        <w:rPr>
          <w:rFonts w:ascii="Arial" w:hAnsi="Arial"/>
          <w:i/>
          <w:iCs/>
          <w:color w:val="808080"/>
          <w:sz w:val="24"/>
          <w:szCs w:val="24"/>
          <w:lang w:val="ru"/>
        </w:rPr>
      </w:pPr>
    </w:p>
    <w:sectPr w:rsidR="00B17C7D" w:rsidRPr="003E1A30" w:rsidSect="005D775F">
      <w:headerReference w:type="default" r:id="rId12"/>
      <w:footerReference w:type="default" r:id="rId13"/>
      <w:type w:val="continuous"/>
      <w:pgSz w:w="12240" w:h="15840"/>
      <w:pgMar w:top="1440" w:right="1797" w:bottom="1247" w:left="1797" w:header="7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6AA" w14:textId="77777777" w:rsidR="00F34DCF" w:rsidRDefault="00F34DCF">
      <w:r>
        <w:separator/>
      </w:r>
    </w:p>
  </w:endnote>
  <w:endnote w:type="continuationSeparator" w:id="0">
    <w:p w14:paraId="5A367A6C" w14:textId="77777777" w:rsidR="00F34DCF" w:rsidRDefault="00F3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5DB9" w14:textId="75714669" w:rsidR="003E1A30" w:rsidRDefault="00A42FED">
    <w:pPr>
      <w:pStyle w:val="Footer"/>
    </w:pPr>
    <w:r w:rsidRPr="00A42FED">
      <w:t>F346-797 (</w:t>
    </w:r>
    <w:proofErr w:type="spellStart"/>
    <w:r w:rsidRPr="00A42FED">
      <w:t>дата</w:t>
    </w:r>
    <w:proofErr w:type="spellEnd"/>
    <w:r w:rsidRPr="00A42FED">
      <w:t xml:space="preserve"> </w:t>
    </w:r>
    <w:proofErr w:type="spellStart"/>
    <w:r w:rsidRPr="00A42FED">
      <w:t>обновления</w:t>
    </w:r>
    <w:proofErr w:type="spellEnd"/>
    <w:r w:rsidRPr="00A42FED">
      <w:t xml:space="preserve">: </w:t>
    </w:r>
    <w:proofErr w:type="spellStart"/>
    <w:r w:rsidRPr="00A42FED">
      <w:t>июнь</w:t>
    </w:r>
    <w:proofErr w:type="spellEnd"/>
    <w:r w:rsidRPr="00A42FED">
      <w:t xml:space="preserve"> 2023 г.) NOABD — </w:t>
    </w:r>
    <w:proofErr w:type="spellStart"/>
    <w:r w:rsidRPr="00A42FED">
      <w:t>Уведомление</w:t>
    </w:r>
    <w:proofErr w:type="spellEnd"/>
    <w:r w:rsidRPr="00A42FED">
      <w:t xml:space="preserve"> о </w:t>
    </w:r>
    <w:proofErr w:type="spellStart"/>
    <w:r w:rsidRPr="00A42FED">
      <w:t>системе</w:t>
    </w:r>
    <w:proofErr w:type="spellEnd"/>
    <w:r w:rsidRPr="00A42FED">
      <w:t xml:space="preserve"> </w:t>
    </w:r>
    <w:proofErr w:type="spellStart"/>
    <w:r w:rsidRPr="00A42FED">
      <w:t>предоставления</w:t>
    </w:r>
    <w:proofErr w:type="spellEnd"/>
    <w:r w:rsidRPr="00A42FED">
      <w:t xml:space="preserve"> </w:t>
    </w:r>
    <w:proofErr w:type="spellStart"/>
    <w:r w:rsidRPr="00A42FED">
      <w:t>услуг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D001" w14:textId="77777777" w:rsidR="00F34DCF" w:rsidRDefault="00F34DCF">
      <w:r>
        <w:separator/>
      </w:r>
    </w:p>
  </w:footnote>
  <w:footnote w:type="continuationSeparator" w:id="0">
    <w:p w14:paraId="1C00392F" w14:textId="77777777" w:rsidR="00F34DCF" w:rsidRDefault="00F3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D1FA" w14:textId="550FA10A" w:rsidR="005D775F" w:rsidRPr="008441E7" w:rsidRDefault="00A42FED" w:rsidP="005D775F">
    <w:pPr>
      <w:pStyle w:val="NormalWeb"/>
      <w:spacing w:before="0" w:beforeAutospacing="0" w:after="0" w:afterAutospacing="0"/>
      <w:jc w:val="right"/>
      <w:rPr>
        <w:rFonts w:ascii="Arial Black" w:hAnsi="Arial Black"/>
      </w:rPr>
    </w:pPr>
    <w:r w:rsidRPr="008441E7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«</w:t>
    </w:r>
    <w:r w:rsidRPr="008441E7">
      <w:rPr>
        <w:rFonts w:ascii="Arial Black" w:hAnsi="Arial Black" w:cs="Cambria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Система</w:t>
    </w:r>
    <w:r w:rsidRPr="008441E7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proofErr w:type="spellStart"/>
    <w:r w:rsidRPr="008441E7">
      <w:rPr>
        <w:rFonts w:ascii="Arial Black" w:hAnsi="Arial Black" w:cs="Cambria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предоставления</w:t>
    </w:r>
    <w:proofErr w:type="spellEnd"/>
    <w:r w:rsidRPr="008441E7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proofErr w:type="spellStart"/>
    <w:r w:rsidRPr="008441E7">
      <w:rPr>
        <w:rFonts w:ascii="Arial Black" w:hAnsi="Arial Black" w:cs="Cambria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услуг</w:t>
    </w:r>
    <w:proofErr w:type="spellEnd"/>
    <w:r w:rsidRPr="008441E7">
      <w:rPr>
        <w:rFonts w:ascii="Arial Black" w:hAnsi="Arial Black" w:cs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»</w:t>
    </w:r>
  </w:p>
  <w:p w14:paraId="07565F7E" w14:textId="0B493F2F" w:rsidR="00003191" w:rsidRPr="005D775F" w:rsidRDefault="00003191" w:rsidP="005D775F">
    <w:pPr>
      <w:pStyle w:val="Header"/>
      <w:ind w:left="2160" w:firstLine="43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2584F"/>
    <w:rsid w:val="000358F8"/>
    <w:rsid w:val="00036394"/>
    <w:rsid w:val="00052139"/>
    <w:rsid w:val="000706A0"/>
    <w:rsid w:val="000708A1"/>
    <w:rsid w:val="00086032"/>
    <w:rsid w:val="000A4E54"/>
    <w:rsid w:val="000B08DD"/>
    <w:rsid w:val="000C34CF"/>
    <w:rsid w:val="000C59B3"/>
    <w:rsid w:val="000D4AFB"/>
    <w:rsid w:val="000E1228"/>
    <w:rsid w:val="000F6D3C"/>
    <w:rsid w:val="0011050F"/>
    <w:rsid w:val="00122031"/>
    <w:rsid w:val="00133E1B"/>
    <w:rsid w:val="0014147A"/>
    <w:rsid w:val="00157D2D"/>
    <w:rsid w:val="00165D61"/>
    <w:rsid w:val="00171A1A"/>
    <w:rsid w:val="00173F58"/>
    <w:rsid w:val="001757B7"/>
    <w:rsid w:val="00177CEA"/>
    <w:rsid w:val="00182F44"/>
    <w:rsid w:val="0019429D"/>
    <w:rsid w:val="001977BE"/>
    <w:rsid w:val="001D6741"/>
    <w:rsid w:val="00201811"/>
    <w:rsid w:val="00206E5D"/>
    <w:rsid w:val="00236A2E"/>
    <w:rsid w:val="00240280"/>
    <w:rsid w:val="00244A1E"/>
    <w:rsid w:val="0024709F"/>
    <w:rsid w:val="002536F5"/>
    <w:rsid w:val="002613A3"/>
    <w:rsid w:val="00293228"/>
    <w:rsid w:val="00295C8E"/>
    <w:rsid w:val="002A676C"/>
    <w:rsid w:val="002C3F61"/>
    <w:rsid w:val="002C7E24"/>
    <w:rsid w:val="002E0020"/>
    <w:rsid w:val="002F1148"/>
    <w:rsid w:val="003067C5"/>
    <w:rsid w:val="00306CE2"/>
    <w:rsid w:val="00313F48"/>
    <w:rsid w:val="003154A2"/>
    <w:rsid w:val="00323E2E"/>
    <w:rsid w:val="00325453"/>
    <w:rsid w:val="00337F8C"/>
    <w:rsid w:val="003536EC"/>
    <w:rsid w:val="0035498C"/>
    <w:rsid w:val="00356037"/>
    <w:rsid w:val="00385137"/>
    <w:rsid w:val="003861B2"/>
    <w:rsid w:val="0039294A"/>
    <w:rsid w:val="00397EC5"/>
    <w:rsid w:val="003A1B72"/>
    <w:rsid w:val="003B44DF"/>
    <w:rsid w:val="003B4B2E"/>
    <w:rsid w:val="003E1A30"/>
    <w:rsid w:val="003E67AB"/>
    <w:rsid w:val="003F463D"/>
    <w:rsid w:val="00427A7C"/>
    <w:rsid w:val="00450975"/>
    <w:rsid w:val="0049124F"/>
    <w:rsid w:val="00493AF4"/>
    <w:rsid w:val="004B4019"/>
    <w:rsid w:val="004C047E"/>
    <w:rsid w:val="004C3DBA"/>
    <w:rsid w:val="004C6D2C"/>
    <w:rsid w:val="004E64FC"/>
    <w:rsid w:val="004E780D"/>
    <w:rsid w:val="004F2D0F"/>
    <w:rsid w:val="004F6430"/>
    <w:rsid w:val="00506E39"/>
    <w:rsid w:val="00531FD3"/>
    <w:rsid w:val="00540BB6"/>
    <w:rsid w:val="0054323E"/>
    <w:rsid w:val="00544C11"/>
    <w:rsid w:val="00546630"/>
    <w:rsid w:val="00555A8C"/>
    <w:rsid w:val="0056607D"/>
    <w:rsid w:val="005936AD"/>
    <w:rsid w:val="005962EF"/>
    <w:rsid w:val="005964F2"/>
    <w:rsid w:val="005B35EB"/>
    <w:rsid w:val="005B5032"/>
    <w:rsid w:val="005C7FA3"/>
    <w:rsid w:val="005D775F"/>
    <w:rsid w:val="005E2AA4"/>
    <w:rsid w:val="005E7978"/>
    <w:rsid w:val="005F1D25"/>
    <w:rsid w:val="005F731C"/>
    <w:rsid w:val="005F782B"/>
    <w:rsid w:val="006002BB"/>
    <w:rsid w:val="006052E5"/>
    <w:rsid w:val="0061694C"/>
    <w:rsid w:val="00622A18"/>
    <w:rsid w:val="006269C3"/>
    <w:rsid w:val="0062733F"/>
    <w:rsid w:val="0063159B"/>
    <w:rsid w:val="00640B7F"/>
    <w:rsid w:val="0064237B"/>
    <w:rsid w:val="00662446"/>
    <w:rsid w:val="00671583"/>
    <w:rsid w:val="00682C28"/>
    <w:rsid w:val="006B392D"/>
    <w:rsid w:val="006C0A39"/>
    <w:rsid w:val="006C221B"/>
    <w:rsid w:val="006F5982"/>
    <w:rsid w:val="006F7E8C"/>
    <w:rsid w:val="007038B3"/>
    <w:rsid w:val="00726328"/>
    <w:rsid w:val="00733993"/>
    <w:rsid w:val="0075132A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41E7"/>
    <w:rsid w:val="0084632F"/>
    <w:rsid w:val="00846782"/>
    <w:rsid w:val="00851A96"/>
    <w:rsid w:val="00860E45"/>
    <w:rsid w:val="008775A2"/>
    <w:rsid w:val="00886D3C"/>
    <w:rsid w:val="008A19DC"/>
    <w:rsid w:val="008A70BD"/>
    <w:rsid w:val="008B0CE0"/>
    <w:rsid w:val="008C39E1"/>
    <w:rsid w:val="00912EFA"/>
    <w:rsid w:val="00915295"/>
    <w:rsid w:val="009223B3"/>
    <w:rsid w:val="00937DA4"/>
    <w:rsid w:val="009451B2"/>
    <w:rsid w:val="009501B6"/>
    <w:rsid w:val="009529C3"/>
    <w:rsid w:val="009531C9"/>
    <w:rsid w:val="00960059"/>
    <w:rsid w:val="00964919"/>
    <w:rsid w:val="009670C0"/>
    <w:rsid w:val="009674F3"/>
    <w:rsid w:val="009704F6"/>
    <w:rsid w:val="00971A80"/>
    <w:rsid w:val="0098145C"/>
    <w:rsid w:val="009A05DC"/>
    <w:rsid w:val="009B63B8"/>
    <w:rsid w:val="009C1410"/>
    <w:rsid w:val="009C293A"/>
    <w:rsid w:val="009C2BF2"/>
    <w:rsid w:val="009D31D2"/>
    <w:rsid w:val="009D7D60"/>
    <w:rsid w:val="009E16F5"/>
    <w:rsid w:val="009F088B"/>
    <w:rsid w:val="009F1283"/>
    <w:rsid w:val="009F46C9"/>
    <w:rsid w:val="00A00769"/>
    <w:rsid w:val="00A130CE"/>
    <w:rsid w:val="00A3281D"/>
    <w:rsid w:val="00A379E9"/>
    <w:rsid w:val="00A422DF"/>
    <w:rsid w:val="00A42FED"/>
    <w:rsid w:val="00A45EB5"/>
    <w:rsid w:val="00A57BD1"/>
    <w:rsid w:val="00A64E60"/>
    <w:rsid w:val="00A64FC3"/>
    <w:rsid w:val="00A709FD"/>
    <w:rsid w:val="00A91221"/>
    <w:rsid w:val="00A91F7A"/>
    <w:rsid w:val="00AA6013"/>
    <w:rsid w:val="00AB0E58"/>
    <w:rsid w:val="00AB2288"/>
    <w:rsid w:val="00AB6744"/>
    <w:rsid w:val="00AD3704"/>
    <w:rsid w:val="00AE47B9"/>
    <w:rsid w:val="00B10CB5"/>
    <w:rsid w:val="00B17C7D"/>
    <w:rsid w:val="00B21D15"/>
    <w:rsid w:val="00B33982"/>
    <w:rsid w:val="00B37FC2"/>
    <w:rsid w:val="00B762EA"/>
    <w:rsid w:val="00B77174"/>
    <w:rsid w:val="00B83E06"/>
    <w:rsid w:val="00BA38C4"/>
    <w:rsid w:val="00BC4CF6"/>
    <w:rsid w:val="00BE3503"/>
    <w:rsid w:val="00BF087E"/>
    <w:rsid w:val="00BF155D"/>
    <w:rsid w:val="00C01786"/>
    <w:rsid w:val="00C06023"/>
    <w:rsid w:val="00C14956"/>
    <w:rsid w:val="00C172BE"/>
    <w:rsid w:val="00C52904"/>
    <w:rsid w:val="00C52DF2"/>
    <w:rsid w:val="00C602BB"/>
    <w:rsid w:val="00C635E9"/>
    <w:rsid w:val="00C7104B"/>
    <w:rsid w:val="00C91989"/>
    <w:rsid w:val="00C92D5F"/>
    <w:rsid w:val="00C94A35"/>
    <w:rsid w:val="00C9782C"/>
    <w:rsid w:val="00CC0E4B"/>
    <w:rsid w:val="00CC3549"/>
    <w:rsid w:val="00CC5135"/>
    <w:rsid w:val="00CC546A"/>
    <w:rsid w:val="00CD27EE"/>
    <w:rsid w:val="00CE0170"/>
    <w:rsid w:val="00CE563A"/>
    <w:rsid w:val="00CF4EEC"/>
    <w:rsid w:val="00D5382B"/>
    <w:rsid w:val="00D57183"/>
    <w:rsid w:val="00D67FEA"/>
    <w:rsid w:val="00D91EA9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467A8"/>
    <w:rsid w:val="00E50B19"/>
    <w:rsid w:val="00E73BA7"/>
    <w:rsid w:val="00E76327"/>
    <w:rsid w:val="00E80DA1"/>
    <w:rsid w:val="00E832E4"/>
    <w:rsid w:val="00E97547"/>
    <w:rsid w:val="00EB681B"/>
    <w:rsid w:val="00ED3D8D"/>
    <w:rsid w:val="00ED48BE"/>
    <w:rsid w:val="00ED5987"/>
    <w:rsid w:val="00EE1B02"/>
    <w:rsid w:val="00EF1930"/>
    <w:rsid w:val="00EF5FF7"/>
    <w:rsid w:val="00EF7366"/>
    <w:rsid w:val="00F17A63"/>
    <w:rsid w:val="00F24363"/>
    <w:rsid w:val="00F34DCF"/>
    <w:rsid w:val="00F40D8A"/>
    <w:rsid w:val="00F65EDF"/>
    <w:rsid w:val="00F67348"/>
    <w:rsid w:val="00F7022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BFA09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6B"/>
    <w:rsid w:val="000258BA"/>
    <w:rsid w:val="000C3CE1"/>
    <w:rsid w:val="000D586B"/>
    <w:rsid w:val="00206E5D"/>
    <w:rsid w:val="002C7E24"/>
    <w:rsid w:val="00397EC5"/>
    <w:rsid w:val="004C047E"/>
    <w:rsid w:val="00513BC1"/>
    <w:rsid w:val="0054339B"/>
    <w:rsid w:val="009C293A"/>
    <w:rsid w:val="00B725F5"/>
    <w:rsid w:val="00BC47E9"/>
    <w:rsid w:val="00D10AED"/>
    <w:rsid w:val="00DA7028"/>
    <w:rsid w:val="00E35B32"/>
    <w:rsid w:val="00EA26C3"/>
    <w:rsid w:val="00EA78A8"/>
    <w:rsid w:val="00EE1B02"/>
    <w:rsid w:val="00F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6B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6E9693-BA5E-443A-8DEB-B727648F7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560</Words>
  <Characters>3197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2024-10-25T06:36:00Z</cp:lastPrinted>
  <dcterms:created xsi:type="dcterms:W3CDTF">2024-10-17T05:21:00Z</dcterms:created>
  <dcterms:modified xsi:type="dcterms:W3CDTF">2024-10-31T08:47:00Z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