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63DD" w14:textId="4803F107" w:rsidR="00D75353" w:rsidRDefault="00C7376B" w:rsidP="00203242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5C6AC97E" wp14:editId="07C0C92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1872" w14:textId="77777777" w:rsidR="00F306D4" w:rsidRDefault="00F306D4" w:rsidP="00203242">
      <w:pPr>
        <w:rPr>
          <w:rFonts w:ascii="Arial" w:hAnsi="Arial"/>
        </w:rPr>
      </w:pPr>
    </w:p>
    <w:p w14:paraId="793FB915" w14:textId="77777777" w:rsidR="00F306D4" w:rsidRDefault="00F306D4" w:rsidP="00203242">
      <w:pPr>
        <w:rPr>
          <w:rFonts w:ascii="Arial" w:hAnsi="Arial"/>
        </w:rPr>
      </w:pPr>
    </w:p>
    <w:p w14:paraId="1CAC5B82" w14:textId="77777777" w:rsidR="00F306D4" w:rsidRDefault="00F306D4" w:rsidP="00203242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1B3F4DE4" w14:textId="77777777" w:rsidR="00F306D4" w:rsidRDefault="00F306D4" w:rsidP="00203242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669BD820" w14:textId="77777777" w:rsidR="00F306D4" w:rsidRDefault="00F306D4" w:rsidP="00203242">
      <w:pPr>
        <w:rPr>
          <w:rFonts w:ascii="Arial" w:hAnsi="Arial"/>
          <w:b/>
          <w:sz w:val="24"/>
        </w:rPr>
      </w:pPr>
    </w:p>
    <w:p w14:paraId="03BF3B97" w14:textId="77777777" w:rsidR="00F306D4" w:rsidRPr="00C20102" w:rsidRDefault="00F306D4" w:rsidP="00203242">
      <w:pPr>
        <w:rPr>
          <w:rFonts w:ascii="Arial" w:hAnsi="Arial"/>
          <w:b/>
          <w:sz w:val="24"/>
        </w:rPr>
      </w:pPr>
    </w:p>
    <w:sdt>
      <w:sdtPr>
        <w:rPr>
          <w:rStyle w:val="PlaceholderText"/>
        </w:rPr>
        <w:alias w:val="Select today's date"/>
        <w:tag w:val="Select today's date"/>
        <w:id w:val="20363696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5A5DBBE9" w14:textId="5EFAB9A9" w:rsidR="00D75353" w:rsidRPr="00C20102" w:rsidRDefault="00B03B00" w:rsidP="00B03B00">
          <w:pPr>
            <w:pStyle w:val="Heading4"/>
            <w:rPr>
              <w:b w:val="0"/>
              <w:i w:val="0"/>
            </w:rPr>
          </w:pPr>
          <w:r w:rsidRPr="00B03B00">
            <w:rPr>
              <w:rStyle w:val="PlaceholderText"/>
            </w:rPr>
            <w:t>Click or tap to enter a date.</w:t>
          </w:r>
        </w:p>
      </w:sdtContent>
    </w:sdt>
    <w:p w14:paraId="58FED25A" w14:textId="77777777" w:rsidR="00D75353" w:rsidRDefault="00D75353" w:rsidP="00203242">
      <w:pPr>
        <w:rPr>
          <w:rFonts w:ascii="Arial" w:hAnsi="Arial"/>
          <w:b/>
          <w:sz w:val="24"/>
        </w:rPr>
      </w:pPr>
    </w:p>
    <w:p w14:paraId="42D8B870" w14:textId="77777777" w:rsidR="006103FC" w:rsidRPr="00C20102" w:rsidRDefault="006103FC" w:rsidP="00203242">
      <w:pPr>
        <w:rPr>
          <w:rFonts w:ascii="Arial" w:hAnsi="Arial"/>
          <w:b/>
          <w:sz w:val="24"/>
        </w:rPr>
      </w:pPr>
    </w:p>
    <w:tbl>
      <w:tblPr>
        <w:tblStyle w:val="TableGrid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4451"/>
      </w:tblGrid>
      <w:tr w:rsidR="00B03B00" w14:paraId="3AD656F6" w14:textId="77777777" w:rsidTr="00684EDF">
        <w:tc>
          <w:tcPr>
            <w:tcW w:w="4270" w:type="dxa"/>
          </w:tcPr>
          <w:p w14:paraId="0F287031" w14:textId="46D01C06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1" w:type="dxa"/>
            <w:vMerge w:val="restart"/>
          </w:tcPr>
          <w:p w14:paraId="1A09564D" w14:textId="77777777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D64B090" w14:textId="7340931F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3B00" w14:paraId="5D3FD787" w14:textId="77777777" w:rsidTr="00684EDF">
        <w:tc>
          <w:tcPr>
            <w:tcW w:w="4270" w:type="dxa"/>
          </w:tcPr>
          <w:p w14:paraId="2DA84115" w14:textId="2EC40895" w:rsidR="00B03B00" w:rsidRDefault="00B03B00" w:rsidP="00B03B00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</w:t>
            </w:r>
            <w:r>
              <w:rPr>
                <w:rFonts w:ascii="Arial" w:hAnsi="Arial"/>
                <w:noProof/>
                <w:sz w:val="24"/>
              </w:rPr>
              <w:t>fg</w:t>
            </w:r>
            <w:r w:rsidRPr="00C20102">
              <w:rPr>
                <w:rFonts w:ascii="Arial" w:hAnsi="Arial"/>
                <w:noProof/>
                <w:sz w:val="24"/>
              </w:rPr>
              <w:t>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451" w:type="dxa"/>
            <w:vMerge/>
          </w:tcPr>
          <w:p w14:paraId="2AD58AF0" w14:textId="77777777" w:rsidR="00B03B00" w:rsidRDefault="00B03B00" w:rsidP="00B03B00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</w:p>
        </w:tc>
      </w:tr>
      <w:tr w:rsidR="00B03B00" w14:paraId="277276E6" w14:textId="77777777" w:rsidTr="00684EDF">
        <w:tc>
          <w:tcPr>
            <w:tcW w:w="4270" w:type="dxa"/>
          </w:tcPr>
          <w:p w14:paraId="4BD2DC41" w14:textId="675116C4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451" w:type="dxa"/>
          </w:tcPr>
          <w:p w14:paraId="73588EFD" w14:textId="249B08F8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3B00" w14:paraId="6DBCDB60" w14:textId="77777777" w:rsidTr="00684EDF">
        <w:tc>
          <w:tcPr>
            <w:tcW w:w="4270" w:type="dxa"/>
          </w:tcPr>
          <w:p w14:paraId="6D481A1D" w14:textId="6AB3E94F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1" w:type="dxa"/>
          </w:tcPr>
          <w:p w14:paraId="021EAC19" w14:textId="10F8C45B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138D6BC" w14:textId="77777777" w:rsidR="00F306D4" w:rsidRDefault="00F306D4" w:rsidP="00203242">
      <w:pPr>
        <w:rPr>
          <w:rFonts w:ascii="Arial" w:hAnsi="Arial"/>
          <w:sz w:val="24"/>
        </w:rPr>
      </w:pPr>
    </w:p>
    <w:p w14:paraId="7C92A137" w14:textId="77777777" w:rsidR="006103FC" w:rsidRDefault="006103FC" w:rsidP="00203242">
      <w:pPr>
        <w:rPr>
          <w:rFonts w:ascii="Arial" w:hAnsi="Arial"/>
          <w:sz w:val="24"/>
        </w:rPr>
      </w:pPr>
    </w:p>
    <w:p w14:paraId="203FC0A8" w14:textId="77777777" w:rsidR="0024434F" w:rsidRPr="00C20102" w:rsidRDefault="0024434F" w:rsidP="00203242">
      <w:pPr>
        <w:rPr>
          <w:rFonts w:ascii="Arial" w:hAnsi="Arial"/>
          <w:sz w:val="24"/>
        </w:rPr>
      </w:pPr>
    </w:p>
    <w:p w14:paraId="48CEADD8" w14:textId="4D272721" w:rsidR="00F306D4" w:rsidRPr="004E4A69" w:rsidRDefault="00F306D4" w:rsidP="00B03B00">
      <w:pPr>
        <w:pStyle w:val="Heading3"/>
        <w:tabs>
          <w:tab w:val="left" w:pos="993"/>
        </w:tabs>
        <w:rPr>
          <w:bCs/>
          <w:i/>
          <w:iCs/>
        </w:rPr>
      </w:pPr>
      <w:r w:rsidRPr="004E4A69">
        <w:rPr>
          <w:bCs/>
          <w:lang w:val="ru"/>
        </w:rPr>
        <w:t>ТЕМА:</w:t>
      </w:r>
      <w:r w:rsidRPr="004E4A69">
        <w:rPr>
          <w:bCs/>
          <w:lang w:val="ru"/>
        </w:rPr>
        <w:tab/>
      </w:r>
      <w:r w:rsidR="00B03B00" w:rsidRPr="00B03B00">
        <w:rPr>
          <w:bCs/>
          <w:i/>
          <w:iCs/>
          <w:highlight w:val="darkGray"/>
        </w:rPr>
        <w:t>Service Type</w:t>
      </w:r>
    </w:p>
    <w:p w14:paraId="3BF015E1" w14:textId="6B711E8B" w:rsidR="00F306D4" w:rsidRPr="007D0D46" w:rsidRDefault="00F306D4" w:rsidP="00203242">
      <w:pPr>
        <w:rPr>
          <w:rFonts w:ascii="Arial" w:hAnsi="Arial"/>
          <w:b/>
          <w:sz w:val="24"/>
        </w:rPr>
      </w:pPr>
    </w:p>
    <w:p w14:paraId="04842D7C" w14:textId="0FA47B65" w:rsidR="00D75353" w:rsidRPr="004E4A69" w:rsidRDefault="00F8453E" w:rsidP="00D93C6D">
      <w:pPr>
        <w:ind w:right="135"/>
        <w:rPr>
          <w:rFonts w:ascii="Arial" w:hAnsi="Arial"/>
          <w:b/>
          <w:bCs/>
          <w:i/>
          <w:iCs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В настоящее время Вы получаете следующие услуги: </w:t>
      </w:r>
      <w:r w:rsidR="00B03B00" w:rsidRPr="00B03B00">
        <w:rPr>
          <w:rFonts w:ascii="Arial" w:hAnsi="Arial"/>
          <w:b/>
          <w:bCs/>
          <w:i/>
          <w:iCs/>
          <w:sz w:val="24"/>
          <w:highlight w:val="darkGray"/>
        </w:rPr>
        <w:t>Service Type</w:t>
      </w:r>
      <w:r>
        <w:rPr>
          <w:rFonts w:ascii="Arial" w:hAnsi="Arial"/>
          <w:sz w:val="24"/>
          <w:lang w:val="ru"/>
        </w:rPr>
        <w:t xml:space="preserve">. Начиная с </w:t>
      </w:r>
      <w:sdt>
        <w:sdtPr>
          <w:rPr>
            <w:rStyle w:val="PlaceholderText"/>
            <w:rFonts w:eastAsia="Times New Roman"/>
          </w:rPr>
          <w:alias w:val="Termination Date"/>
          <w:tag w:val="Termination Date"/>
          <w:id w:val="-1239709695"/>
          <w:placeholder>
            <w:docPart w:val="DefaultPlaceholder_-1854013438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36378F" w:rsidRPr="0036378F">
            <w:rPr>
              <w:rStyle w:val="PlaceholderText"/>
              <w:rFonts w:eastAsia="Times New Roman"/>
            </w:rPr>
            <w:t>Click or tap to enter a date.</w:t>
          </w:r>
        </w:sdtContent>
      </w:sdt>
      <w:r>
        <w:rPr>
          <w:rFonts w:ascii="Arial" w:hAnsi="Arial"/>
          <w:sz w:val="24"/>
          <w:lang w:val="ru"/>
        </w:rPr>
        <w:t>, мы больше не будем предоставлять Вам данное лечение По указанным далее причинам</w:t>
      </w:r>
      <w:r w:rsidRPr="004E4A69">
        <w:rPr>
          <w:rFonts w:ascii="Arial" w:hAnsi="Arial"/>
          <w:b/>
          <w:bCs/>
          <w:i/>
          <w:iCs/>
          <w:sz w:val="24"/>
          <w:lang w:val="ru"/>
        </w:rPr>
        <w:t xml:space="preserve">. </w:t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r w:rsidR="00B03B00" w:rsidRPr="0036378F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B03B00" w:rsidRPr="00B03B00">
        <w:rPr>
          <w:rFonts w:ascii="Arial" w:hAnsi="Arial"/>
          <w:b/>
          <w:bCs/>
          <w:i/>
          <w:iCs/>
          <w:sz w:val="24"/>
        </w:rPr>
        <w:instrText>FORMTEXT</w:instrText>
      </w:r>
      <w:r w:rsidR="00B03B00" w:rsidRPr="0036378F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 xml:space="preserve">Using plain language, </w:t>
      </w:r>
      <w:proofErr w:type="gramStart"/>
      <w:r w:rsidR="00B03B00" w:rsidRPr="00B03B00">
        <w:rPr>
          <w:rFonts w:ascii="Arial" w:hAnsi="Arial"/>
          <w:b/>
          <w:bCs/>
          <w:i/>
          <w:iCs/>
          <w:sz w:val="24"/>
        </w:rPr>
        <w:t>insert:</w:t>
      </w:r>
      <w:proofErr w:type="gramEnd"/>
      <w:r w:rsidR="00B03B00" w:rsidRPr="00B03B00">
        <w:rPr>
          <w:rFonts w:ascii="Arial" w:hAnsi="Arial"/>
          <w:b/>
          <w:bCs/>
          <w:i/>
          <w:iCs/>
          <w:sz w:val="24"/>
        </w:rPr>
        <w:t xml:space="preserve"> 1. A clear and concise explanation of the reasons for the decision 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Start w:id="0" w:name="_GoBack"/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r w:rsidR="00B03B00" w:rsidRPr="00B03B00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>2.</w:t>
      </w:r>
      <w:r w:rsidR="004F5141">
        <w:rPr>
          <w:rFonts w:ascii="Arial" w:hAnsi="Arial"/>
          <w:b/>
          <w:bCs/>
          <w:i/>
          <w:iCs/>
          <w:sz w:val="24"/>
        </w:rPr>
        <w:t> </w:t>
      </w:r>
      <w:r w:rsidR="00B03B00" w:rsidRPr="00B03B00">
        <w:rPr>
          <w:rFonts w:ascii="Arial" w:hAnsi="Arial"/>
          <w:b/>
          <w:bCs/>
          <w:i/>
          <w:iCs/>
          <w:sz w:val="24"/>
        </w:rPr>
        <w:t xml:space="preserve">A description of the criteria or guidelines used, including a citation to the specific regulations </w:t>
      </w:r>
      <w:proofErr w:type="gramStart"/>
      <w:r w:rsidR="00B03B00" w:rsidRPr="00B03B00">
        <w:rPr>
          <w:rFonts w:ascii="Arial" w:hAnsi="Arial"/>
          <w:b/>
          <w:bCs/>
          <w:i/>
          <w:iCs/>
          <w:sz w:val="24"/>
        </w:rPr>
        <w:t>and  plan</w:t>
      </w:r>
      <w:proofErr w:type="gramEnd"/>
      <w:r w:rsidR="00B03B00" w:rsidRPr="00B03B00">
        <w:rPr>
          <w:rFonts w:ascii="Arial" w:hAnsi="Arial"/>
          <w:b/>
          <w:bCs/>
          <w:i/>
          <w:iCs/>
          <w:sz w:val="24"/>
        </w:rPr>
        <w:t xml:space="preserve"> authorization procedures that support the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0"/>
      <w:r w:rsidRPr="004E4A69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" w:name="Text14"/>
      <w:r w:rsidR="00B03B00" w:rsidRPr="00B03B00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>action and 3. The clinical reasons for the decision regarding medical necessity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1"/>
    </w:p>
    <w:p w14:paraId="5DD1B23B" w14:textId="77777777" w:rsidR="00D75353" w:rsidRPr="004E4A69" w:rsidRDefault="00D75353" w:rsidP="00203242">
      <w:pPr>
        <w:rPr>
          <w:rFonts w:ascii="Arial" w:hAnsi="Arial"/>
          <w:i/>
          <w:sz w:val="24"/>
          <w:lang w:val="ru"/>
        </w:rPr>
      </w:pPr>
    </w:p>
    <w:p w14:paraId="50AF6683" w14:textId="261AA85A" w:rsidR="00025FCE" w:rsidRPr="004E4A69" w:rsidRDefault="00025FCE" w:rsidP="00203242">
      <w:pPr>
        <w:pStyle w:val="BodyText"/>
        <w:jc w:val="left"/>
        <w:rPr>
          <w:lang w:val="ru"/>
        </w:rPr>
      </w:pPr>
      <w:r>
        <w:rPr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73FC8AB3" w14:textId="77777777" w:rsidR="00025FCE" w:rsidRPr="004E4A69" w:rsidRDefault="00025FCE" w:rsidP="00203242">
      <w:pPr>
        <w:pStyle w:val="BodyText"/>
        <w:jc w:val="left"/>
        <w:rPr>
          <w:lang w:val="ru"/>
        </w:rPr>
      </w:pPr>
    </w:p>
    <w:p w14:paraId="3A61F06F" w14:textId="467AAA24" w:rsidR="00025FCE" w:rsidRPr="004E4A69" w:rsidRDefault="00025FCE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8D51D8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решения. Для этого звоните в План оказания психиатрической помощи (Mental Health Plan, MHP) округа Ориндж на номер 866-308-3074.</w:t>
      </w:r>
    </w:p>
    <w:p w14:paraId="5A51B275" w14:textId="77777777" w:rsidR="00025FCE" w:rsidRPr="004E4A69" w:rsidRDefault="00025FCE" w:rsidP="00203242">
      <w:pPr>
        <w:rPr>
          <w:rFonts w:ascii="Arial" w:hAnsi="Arial"/>
          <w:sz w:val="24"/>
          <w:lang w:val="ru"/>
        </w:rPr>
      </w:pPr>
    </w:p>
    <w:p w14:paraId="0B380E12" w14:textId="5C5F717D" w:rsidR="00025FCE" w:rsidRPr="004E4A69" w:rsidRDefault="00025FCE" w:rsidP="00203242">
      <w:pPr>
        <w:pStyle w:val="BodyText"/>
        <w:jc w:val="left"/>
        <w:rPr>
          <w:lang w:val="ru"/>
        </w:rPr>
      </w:pPr>
      <w:r>
        <w:rPr>
          <w:lang w:val="ru"/>
        </w:rPr>
        <w:lastRenderedPageBreak/>
        <w:t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уведомления от Плана о прекращении предоставления указанных выше услуг либо сокращении их объема.</w:t>
      </w:r>
    </w:p>
    <w:p w14:paraId="00807AAC" w14:textId="77777777" w:rsidR="00025FCE" w:rsidRPr="004E4A69" w:rsidRDefault="00025FCE" w:rsidP="00203242">
      <w:pPr>
        <w:pStyle w:val="BodyText"/>
        <w:jc w:val="left"/>
        <w:rPr>
          <w:lang w:val="ru"/>
        </w:rPr>
      </w:pPr>
    </w:p>
    <w:p w14:paraId="5BEEB974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704D6DFB" w14:textId="77777777" w:rsidR="00CA0C41" w:rsidRPr="004E4A69" w:rsidRDefault="00CA0C41" w:rsidP="00203242">
      <w:pPr>
        <w:pStyle w:val="BodyText"/>
        <w:jc w:val="left"/>
        <w:rPr>
          <w:lang w:val="ru"/>
        </w:rPr>
      </w:pPr>
    </w:p>
    <w:p w14:paraId="2807D19D" w14:textId="7A9DB1D7" w:rsidR="00025FCE" w:rsidRPr="004E4A69" w:rsidRDefault="00025FCE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Если у Вас возникли вопросы о данном уведомлении, обратитесь к представителям MHP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4F012989" w14:textId="77777777" w:rsidR="00F306D4" w:rsidRPr="004E4A69" w:rsidRDefault="00F306D4" w:rsidP="00203242">
      <w:pPr>
        <w:jc w:val="both"/>
        <w:rPr>
          <w:rFonts w:ascii="Arial" w:hAnsi="Arial"/>
          <w:sz w:val="24"/>
          <w:lang w:val="ru"/>
        </w:rPr>
      </w:pPr>
    </w:p>
    <w:p w14:paraId="7AA33AC4" w14:textId="77777777" w:rsidR="000402CB" w:rsidRPr="004E4A69" w:rsidRDefault="000402CB" w:rsidP="00203242">
      <w:pPr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MHP округа Ориндж на номер 866-308-3074.</w:t>
      </w:r>
    </w:p>
    <w:p w14:paraId="631274C6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</w:p>
    <w:p w14:paraId="5616CEA2" w14:textId="77777777" w:rsidR="00CA0C41" w:rsidRPr="004E4A69" w:rsidRDefault="00CA0C41" w:rsidP="004E4A69">
      <w:pPr>
        <w:pStyle w:val="BodyText"/>
        <w:ind w:right="-149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4401FC9C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</w:p>
    <w:p w14:paraId="1B44CBC2" w14:textId="77777777" w:rsidR="008335F3" w:rsidRPr="004E4A69" w:rsidRDefault="008335F3" w:rsidP="00203242">
      <w:pPr>
        <w:rPr>
          <w:rFonts w:ascii="Arial" w:hAnsi="Arial"/>
          <w:sz w:val="24"/>
          <w:lang w:val="ru"/>
        </w:rPr>
      </w:pPr>
    </w:p>
    <w:p w14:paraId="39499836" w14:textId="26C741FE" w:rsidR="00C330A2" w:rsidRPr="004E4A69" w:rsidRDefault="000A72F6" w:rsidP="00203242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57611513" w14:textId="7479CCC0" w:rsidR="00C330A2" w:rsidRPr="004E4A69" w:rsidRDefault="000A72F6" w:rsidP="00203242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3933F87A" w14:textId="3E54212C" w:rsidR="00C330A2" w:rsidRPr="004E4A69" w:rsidRDefault="00C330A2" w:rsidP="007C6345">
      <w:pPr>
        <w:ind w:right="1025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19D03BBC" w14:textId="77777777" w:rsidR="00F306D4" w:rsidRPr="004E4A69" w:rsidRDefault="00F306D4" w:rsidP="00203242">
      <w:pPr>
        <w:rPr>
          <w:rFonts w:ascii="Arial" w:hAnsi="Arial"/>
          <w:sz w:val="24"/>
          <w:szCs w:val="24"/>
          <w:lang w:val="ru"/>
        </w:rPr>
      </w:pPr>
    </w:p>
    <w:p w14:paraId="649065D9" w14:textId="72B1A9AA" w:rsidR="00F306D4" w:rsidRPr="004E4A69" w:rsidRDefault="00F306D4" w:rsidP="004E4A69">
      <w:pPr>
        <w:tabs>
          <w:tab w:val="left" w:pos="128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>Вложения:</w:t>
      </w:r>
      <w:r>
        <w:rPr>
          <w:rFonts w:ascii="Arial" w:hAnsi="Arial"/>
          <w:sz w:val="24"/>
          <w:szCs w:val="24"/>
          <w:lang w:val="ru"/>
        </w:rPr>
        <w:tab/>
        <w:t xml:space="preserve">Документ «Ваши права» </w:t>
      </w:r>
    </w:p>
    <w:p w14:paraId="12A02BC6" w14:textId="7CC330C5" w:rsidR="00D44862" w:rsidRPr="004E4A69" w:rsidRDefault="00C20064" w:rsidP="004E4A69">
      <w:pPr>
        <w:tabs>
          <w:tab w:val="left" w:pos="128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Информация о языковой поддержке</w:t>
      </w:r>
    </w:p>
    <w:p w14:paraId="25BBFAA9" w14:textId="25D81D3F" w:rsidR="00D44862" w:rsidRPr="004E4A69" w:rsidRDefault="00C20064" w:rsidP="004E4A69">
      <w:pPr>
        <w:tabs>
          <w:tab w:val="left" w:pos="128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Уведомление о недопущении дискриминации</w:t>
      </w:r>
    </w:p>
    <w:p w14:paraId="378BF3EC" w14:textId="77777777" w:rsidR="002B00D6" w:rsidRPr="004E4A69" w:rsidRDefault="002B00D6" w:rsidP="00203242">
      <w:pPr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533F6611" w14:textId="77777777" w:rsidR="00B03B00" w:rsidRPr="00B03B00" w:rsidRDefault="00B03B00" w:rsidP="00B03B00">
      <w:pPr>
        <w:rPr>
          <w:rFonts w:ascii="Arial" w:hAnsi="Arial"/>
          <w:i/>
          <w:iCs/>
          <w:color w:val="808080"/>
          <w:sz w:val="24"/>
          <w:szCs w:val="24"/>
        </w:rPr>
      </w:pPr>
      <w:r w:rsidRPr="00B03B00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2" w:name="Text25"/>
      <w:r w:rsidRPr="00B03B00">
        <w:rPr>
          <w:rFonts w:ascii="Arial" w:hAnsi="Arial"/>
          <w:i/>
          <w:iCs/>
          <w:color w:val="808080"/>
          <w:sz w:val="24"/>
          <w:szCs w:val="24"/>
        </w:rPr>
        <w:instrText xml:space="preserve"> FORMTEXT </w:instrText>
      </w:r>
      <w:r w:rsidRPr="00B03B00">
        <w:rPr>
          <w:rFonts w:ascii="Arial" w:hAnsi="Arial"/>
          <w:i/>
          <w:iCs/>
          <w:color w:val="808080"/>
          <w:sz w:val="24"/>
          <w:szCs w:val="24"/>
        </w:rPr>
      </w:r>
      <w:r w:rsidRPr="00B03B00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Enclose notice with each letter</w:t>
      </w:r>
      <w:r w:rsidRPr="00B03B00">
        <w:rPr>
          <w:rFonts w:ascii="Arial" w:hAnsi="Arial"/>
          <w:i/>
          <w:iCs/>
          <w:color w:val="808080"/>
          <w:sz w:val="24"/>
          <w:szCs w:val="24"/>
          <w:lang w:val="ru"/>
        </w:rPr>
        <w:fldChar w:fldCharType="end"/>
      </w:r>
      <w:bookmarkEnd w:id="2"/>
    </w:p>
    <w:p w14:paraId="0F196600" w14:textId="38C406A3" w:rsidR="009C3816" w:rsidRPr="004E4A69" w:rsidRDefault="009C3816" w:rsidP="00B03B00">
      <w:pPr>
        <w:rPr>
          <w:rFonts w:ascii="Arial" w:hAnsi="Arial"/>
          <w:i/>
          <w:iCs/>
          <w:color w:val="808080"/>
          <w:sz w:val="24"/>
          <w:szCs w:val="24"/>
          <w:lang w:val="ru"/>
        </w:rPr>
      </w:pPr>
    </w:p>
    <w:sectPr w:rsidR="009C3816" w:rsidRPr="004E4A69" w:rsidSect="006D1686">
      <w:headerReference w:type="default" r:id="rId12"/>
      <w:footerReference w:type="default" r:id="rId13"/>
      <w:type w:val="continuous"/>
      <w:pgSz w:w="12240" w:h="15840"/>
      <w:pgMar w:top="1440" w:right="1800" w:bottom="1440" w:left="1800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F56B" w14:textId="77777777" w:rsidR="00FF254B" w:rsidRDefault="00FF254B">
      <w:r>
        <w:separator/>
      </w:r>
    </w:p>
  </w:endnote>
  <w:endnote w:type="continuationSeparator" w:id="0">
    <w:p w14:paraId="414DBA5B" w14:textId="77777777" w:rsidR="00FF254B" w:rsidRDefault="00FF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8EE1" w14:textId="7A115A0A" w:rsidR="004E4A69" w:rsidRDefault="008D51D8" w:rsidP="008D51D8">
    <w:pPr>
      <w:pStyle w:val="Footer"/>
      <w:tabs>
        <w:tab w:val="clear" w:pos="8640"/>
      </w:tabs>
      <w:ind w:right="-716"/>
    </w:pPr>
    <w:r w:rsidRPr="008D51D8">
      <w:t>F346-803E (</w:t>
    </w:r>
    <w:proofErr w:type="spellStart"/>
    <w:r w:rsidRPr="008D51D8">
      <w:t>дата</w:t>
    </w:r>
    <w:proofErr w:type="spellEnd"/>
    <w:r w:rsidRPr="008D51D8">
      <w:t xml:space="preserve"> </w:t>
    </w:r>
    <w:proofErr w:type="spellStart"/>
    <w:r w:rsidRPr="008D51D8">
      <w:t>обновления</w:t>
    </w:r>
    <w:proofErr w:type="spellEnd"/>
    <w:r w:rsidRPr="008D51D8">
      <w:t xml:space="preserve">: </w:t>
    </w:r>
    <w:proofErr w:type="spellStart"/>
    <w:r w:rsidRPr="008D51D8">
      <w:t>июнь</w:t>
    </w:r>
    <w:proofErr w:type="spellEnd"/>
    <w:r w:rsidRPr="008D51D8">
      <w:t xml:space="preserve"> 2023 г.) NOABD — </w:t>
    </w:r>
    <w:proofErr w:type="spellStart"/>
    <w:r w:rsidRPr="008D51D8">
      <w:t>Уведомление</w:t>
    </w:r>
    <w:proofErr w:type="spellEnd"/>
    <w:r w:rsidRPr="008D51D8">
      <w:t xml:space="preserve"> о </w:t>
    </w:r>
    <w:proofErr w:type="spellStart"/>
    <w:r w:rsidRPr="008D51D8">
      <w:t>прекращении</w:t>
    </w:r>
    <w:proofErr w:type="spellEnd"/>
    <w:r w:rsidRPr="008D51D8">
      <w:t xml:space="preserve"> </w:t>
    </w:r>
    <w:proofErr w:type="spellStart"/>
    <w:r w:rsidRPr="008D51D8">
      <w:t>предоставления</w:t>
    </w:r>
    <w:proofErr w:type="spellEnd"/>
    <w:r w:rsidRPr="008D51D8">
      <w:t xml:space="preserve"> </w:t>
    </w:r>
    <w:proofErr w:type="spellStart"/>
    <w:r w:rsidRPr="008D51D8">
      <w:t>услуг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6784" w14:textId="77777777" w:rsidR="00FF254B" w:rsidRDefault="00FF254B">
      <w:r>
        <w:separator/>
      </w:r>
    </w:p>
  </w:footnote>
  <w:footnote w:type="continuationSeparator" w:id="0">
    <w:p w14:paraId="5A43F5CC" w14:textId="77777777" w:rsidR="00FF254B" w:rsidRDefault="00FF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9DCE" w14:textId="4FB19BDF" w:rsidR="00C565F7" w:rsidRPr="006D1686" w:rsidRDefault="006D1686" w:rsidP="007C6345">
    <w:pPr>
      <w:pStyle w:val="NormalWeb"/>
      <w:spacing w:before="0" w:beforeAutospacing="0" w:after="0" w:afterAutospacing="0"/>
      <w:ind w:right="-11"/>
      <w:jc w:val="right"/>
      <w:rPr>
        <w:rFonts w:ascii="Arial Black" w:hAnsi="Arial Black"/>
        <w:i/>
        <w:iCs/>
      </w:rPr>
    </w:pP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Прекращение</w:t>
    </w: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предоставления</w:t>
    </w: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услуг</w:t>
    </w:r>
    <w:r w:rsidRPr="006D1686">
      <w:rPr>
        <w:rFonts w:ascii="Arial Black" w:hAnsi="Arial Black" w:cs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A72F6"/>
    <w:rsid w:val="000B587D"/>
    <w:rsid w:val="000E1376"/>
    <w:rsid w:val="000E2BBF"/>
    <w:rsid w:val="000F0CB2"/>
    <w:rsid w:val="000F1AFC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03242"/>
    <w:rsid w:val="00231C46"/>
    <w:rsid w:val="0023794C"/>
    <w:rsid w:val="0024434F"/>
    <w:rsid w:val="00261C37"/>
    <w:rsid w:val="00263957"/>
    <w:rsid w:val="00275CC7"/>
    <w:rsid w:val="002821B5"/>
    <w:rsid w:val="002827D8"/>
    <w:rsid w:val="002A7C93"/>
    <w:rsid w:val="002B00D6"/>
    <w:rsid w:val="002C24DF"/>
    <w:rsid w:val="002D58AA"/>
    <w:rsid w:val="002D5C9D"/>
    <w:rsid w:val="002E3585"/>
    <w:rsid w:val="00305EF8"/>
    <w:rsid w:val="0033521D"/>
    <w:rsid w:val="00344B26"/>
    <w:rsid w:val="0036378F"/>
    <w:rsid w:val="00382E77"/>
    <w:rsid w:val="003A788C"/>
    <w:rsid w:val="003B21C9"/>
    <w:rsid w:val="003E4BA2"/>
    <w:rsid w:val="003E4EA3"/>
    <w:rsid w:val="003E58DE"/>
    <w:rsid w:val="003E671C"/>
    <w:rsid w:val="003F4B51"/>
    <w:rsid w:val="00406B75"/>
    <w:rsid w:val="00413F2E"/>
    <w:rsid w:val="00415765"/>
    <w:rsid w:val="00424E47"/>
    <w:rsid w:val="004429EA"/>
    <w:rsid w:val="00452A64"/>
    <w:rsid w:val="00455D9B"/>
    <w:rsid w:val="00481E5A"/>
    <w:rsid w:val="00490FD5"/>
    <w:rsid w:val="00491465"/>
    <w:rsid w:val="004A4FC7"/>
    <w:rsid w:val="004C4EE5"/>
    <w:rsid w:val="004C7C90"/>
    <w:rsid w:val="004D1A17"/>
    <w:rsid w:val="004E4A69"/>
    <w:rsid w:val="004E7036"/>
    <w:rsid w:val="004F450C"/>
    <w:rsid w:val="004F5141"/>
    <w:rsid w:val="004F5296"/>
    <w:rsid w:val="005104F3"/>
    <w:rsid w:val="00511E77"/>
    <w:rsid w:val="00536259"/>
    <w:rsid w:val="00544947"/>
    <w:rsid w:val="005544C1"/>
    <w:rsid w:val="00566814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84EDF"/>
    <w:rsid w:val="006971CF"/>
    <w:rsid w:val="006B1E4F"/>
    <w:rsid w:val="006D1686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4F0"/>
    <w:rsid w:val="007A1DB6"/>
    <w:rsid w:val="007A4C7B"/>
    <w:rsid w:val="007A7A67"/>
    <w:rsid w:val="007C1DAD"/>
    <w:rsid w:val="007C6345"/>
    <w:rsid w:val="007D0D46"/>
    <w:rsid w:val="007D23D3"/>
    <w:rsid w:val="007E0094"/>
    <w:rsid w:val="007E00EA"/>
    <w:rsid w:val="007F57FF"/>
    <w:rsid w:val="007F5D4B"/>
    <w:rsid w:val="00801C6C"/>
    <w:rsid w:val="00817139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D51D8"/>
    <w:rsid w:val="008E5B6C"/>
    <w:rsid w:val="00902FE9"/>
    <w:rsid w:val="009051EA"/>
    <w:rsid w:val="00905372"/>
    <w:rsid w:val="00951E57"/>
    <w:rsid w:val="00962B07"/>
    <w:rsid w:val="00984C33"/>
    <w:rsid w:val="009A77DD"/>
    <w:rsid w:val="009C111F"/>
    <w:rsid w:val="009C2FB8"/>
    <w:rsid w:val="009C3816"/>
    <w:rsid w:val="009C56C8"/>
    <w:rsid w:val="009C67BD"/>
    <w:rsid w:val="009E2309"/>
    <w:rsid w:val="009E7D76"/>
    <w:rsid w:val="009F58D4"/>
    <w:rsid w:val="00A17B1B"/>
    <w:rsid w:val="00A355B2"/>
    <w:rsid w:val="00A56F54"/>
    <w:rsid w:val="00A60229"/>
    <w:rsid w:val="00A82432"/>
    <w:rsid w:val="00AC193D"/>
    <w:rsid w:val="00AC5917"/>
    <w:rsid w:val="00AD1C51"/>
    <w:rsid w:val="00AD2D93"/>
    <w:rsid w:val="00AE04B9"/>
    <w:rsid w:val="00AF58D2"/>
    <w:rsid w:val="00B03B00"/>
    <w:rsid w:val="00B050A9"/>
    <w:rsid w:val="00B063AD"/>
    <w:rsid w:val="00B10053"/>
    <w:rsid w:val="00B20BDB"/>
    <w:rsid w:val="00B4232D"/>
    <w:rsid w:val="00B751E4"/>
    <w:rsid w:val="00B76EF9"/>
    <w:rsid w:val="00B94E12"/>
    <w:rsid w:val="00BB414C"/>
    <w:rsid w:val="00BC799A"/>
    <w:rsid w:val="00BE0CF9"/>
    <w:rsid w:val="00BE14FE"/>
    <w:rsid w:val="00BE1A17"/>
    <w:rsid w:val="00BF45C8"/>
    <w:rsid w:val="00C00BCE"/>
    <w:rsid w:val="00C051BD"/>
    <w:rsid w:val="00C06DEB"/>
    <w:rsid w:val="00C10CF1"/>
    <w:rsid w:val="00C20064"/>
    <w:rsid w:val="00C20102"/>
    <w:rsid w:val="00C3149D"/>
    <w:rsid w:val="00C330A2"/>
    <w:rsid w:val="00C47778"/>
    <w:rsid w:val="00C565F7"/>
    <w:rsid w:val="00C7376B"/>
    <w:rsid w:val="00C970CC"/>
    <w:rsid w:val="00CA0C41"/>
    <w:rsid w:val="00CB48EF"/>
    <w:rsid w:val="00CB5FC1"/>
    <w:rsid w:val="00CE0D8E"/>
    <w:rsid w:val="00CE420A"/>
    <w:rsid w:val="00CF470C"/>
    <w:rsid w:val="00CF51AF"/>
    <w:rsid w:val="00D04F39"/>
    <w:rsid w:val="00D13281"/>
    <w:rsid w:val="00D153A9"/>
    <w:rsid w:val="00D17424"/>
    <w:rsid w:val="00D235C8"/>
    <w:rsid w:val="00D30888"/>
    <w:rsid w:val="00D31783"/>
    <w:rsid w:val="00D32DC7"/>
    <w:rsid w:val="00D420AE"/>
    <w:rsid w:val="00D42D91"/>
    <w:rsid w:val="00D44862"/>
    <w:rsid w:val="00D462FC"/>
    <w:rsid w:val="00D46D72"/>
    <w:rsid w:val="00D52290"/>
    <w:rsid w:val="00D75353"/>
    <w:rsid w:val="00D77D6E"/>
    <w:rsid w:val="00D924AE"/>
    <w:rsid w:val="00D93C6D"/>
    <w:rsid w:val="00DA5010"/>
    <w:rsid w:val="00DB6E07"/>
    <w:rsid w:val="00DC07C8"/>
    <w:rsid w:val="00DE7053"/>
    <w:rsid w:val="00E06407"/>
    <w:rsid w:val="00E237EB"/>
    <w:rsid w:val="00E252C4"/>
    <w:rsid w:val="00E306AC"/>
    <w:rsid w:val="00E34393"/>
    <w:rsid w:val="00E742FB"/>
    <w:rsid w:val="00E7561C"/>
    <w:rsid w:val="00E928FD"/>
    <w:rsid w:val="00E96E53"/>
    <w:rsid w:val="00E97510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5B51"/>
    <w:rsid w:val="00F9661B"/>
    <w:rsid w:val="00FB4B87"/>
    <w:rsid w:val="00FB784E"/>
    <w:rsid w:val="00FC41BE"/>
    <w:rsid w:val="00FC64F8"/>
    <w:rsid w:val="00FD629B"/>
    <w:rsid w:val="00FE2077"/>
    <w:rsid w:val="00FE736C"/>
    <w:rsid w:val="00FF1F9B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0308A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5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E25E-8C2E-40CA-B8EE-50B83735B19A}"/>
      </w:docPartPr>
      <w:docPartBody>
        <w:p w:rsidR="008A7257" w:rsidRDefault="00DC1198"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98"/>
    <w:rsid w:val="00135BA4"/>
    <w:rsid w:val="002827D8"/>
    <w:rsid w:val="0033521D"/>
    <w:rsid w:val="00387DFF"/>
    <w:rsid w:val="00491465"/>
    <w:rsid w:val="006B1E4F"/>
    <w:rsid w:val="008A1FF4"/>
    <w:rsid w:val="008A7257"/>
    <w:rsid w:val="00923EE8"/>
    <w:rsid w:val="0099354D"/>
    <w:rsid w:val="00A63E4C"/>
    <w:rsid w:val="00C30C85"/>
    <w:rsid w:val="00C76180"/>
    <w:rsid w:val="00CF470C"/>
    <w:rsid w:val="00DC1198"/>
    <w:rsid w:val="00DD0AB1"/>
    <w:rsid w:val="00F250A5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09BB6-0850-4C5E-9F34-554228DAC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2945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2024-10-31T08:40:00Z</cp:lastPrinted>
  <dcterms:created xsi:type="dcterms:W3CDTF">2024-10-17T05:02:00Z</dcterms:created>
  <dcterms:modified xsi:type="dcterms:W3CDTF">2024-10-31T08:41:00Z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