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42F0" w14:textId="25F18D73" w:rsidR="00302679" w:rsidRDefault="00302679" w:rsidP="00BC4CF6">
      <w:pPr>
        <w:rPr>
          <w:noProof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D8F986" wp14:editId="19B40C47">
                <wp:simplePos x="0" y="0"/>
                <wp:positionH relativeFrom="page">
                  <wp:posOffset>4171950</wp:posOffset>
                </wp:positionH>
                <wp:positionV relativeFrom="margin">
                  <wp:posOffset>46990</wp:posOffset>
                </wp:positionV>
                <wp:extent cx="1378585" cy="2482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248285"/>
                          <a:chOff x="0" y="0"/>
                          <a:chExt cx="1378585" cy="2482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05447" y="84899"/>
                            <a:ext cx="59817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27305">
                                <a:moveTo>
                                  <a:pt x="580389" y="0"/>
                                </a:moveTo>
                                <a:lnTo>
                                  <a:pt x="572388" y="0"/>
                                </a:lnTo>
                                <a:lnTo>
                                  <a:pt x="564895" y="3175"/>
                                </a:lnTo>
                                <a:lnTo>
                                  <a:pt x="557910" y="9525"/>
                                </a:lnTo>
                                <a:lnTo>
                                  <a:pt x="553592" y="13462"/>
                                </a:lnTo>
                                <a:lnTo>
                                  <a:pt x="549655" y="19431"/>
                                </a:lnTo>
                                <a:lnTo>
                                  <a:pt x="546099" y="27305"/>
                                </a:lnTo>
                                <a:lnTo>
                                  <a:pt x="595883" y="27305"/>
                                </a:lnTo>
                                <a:lnTo>
                                  <a:pt x="598169" y="17526"/>
                                </a:lnTo>
                                <a:lnTo>
                                  <a:pt x="597915" y="10541"/>
                                </a:lnTo>
                                <a:lnTo>
                                  <a:pt x="595121" y="6350"/>
                                </a:lnTo>
                                <a:lnTo>
                                  <a:pt x="592201" y="2032"/>
                                </a:lnTo>
                                <a:lnTo>
                                  <a:pt x="587374" y="0"/>
                                </a:lnTo>
                                <a:lnTo>
                                  <a:pt x="580389" y="0"/>
                                </a:lnTo>
                                <a:close/>
                              </a:path>
                              <a:path w="598170" h="27305">
                                <a:moveTo>
                                  <a:pt x="34289" y="0"/>
                                </a:moveTo>
                                <a:lnTo>
                                  <a:pt x="26288" y="0"/>
                                </a:lnTo>
                                <a:lnTo>
                                  <a:pt x="18795" y="3175"/>
                                </a:lnTo>
                                <a:lnTo>
                                  <a:pt x="11810" y="9525"/>
                                </a:lnTo>
                                <a:lnTo>
                                  <a:pt x="7492" y="13462"/>
                                </a:lnTo>
                                <a:lnTo>
                                  <a:pt x="3556" y="19431"/>
                                </a:lnTo>
                                <a:lnTo>
                                  <a:pt x="0" y="27305"/>
                                </a:lnTo>
                                <a:lnTo>
                                  <a:pt x="49783" y="27305"/>
                                </a:lnTo>
                                <a:lnTo>
                                  <a:pt x="52069" y="17526"/>
                                </a:lnTo>
                                <a:lnTo>
                                  <a:pt x="51815" y="10541"/>
                                </a:lnTo>
                                <a:lnTo>
                                  <a:pt x="49021" y="6350"/>
                                </a:lnTo>
                                <a:lnTo>
                                  <a:pt x="46100" y="2032"/>
                                </a:lnTo>
                                <a:lnTo>
                                  <a:pt x="41275" y="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811" y="53213"/>
                            <a:ext cx="215646" cy="194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854" y="53213"/>
                            <a:ext cx="165100" cy="14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15251" y="57975"/>
                            <a:ext cx="9525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32080">
                                <a:moveTo>
                                  <a:pt x="44704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0419" y="131699"/>
                                </a:lnTo>
                                <a:lnTo>
                                  <a:pt x="0" y="131699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785" y="50165"/>
                            <a:ext cx="326572" cy="147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7232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187960">
                                <a:moveTo>
                                  <a:pt x="443102" y="50164"/>
                                </a:moveTo>
                                <a:lnTo>
                                  <a:pt x="484758" y="58800"/>
                                </a:lnTo>
                                <a:lnTo>
                                  <a:pt x="502052" y="92281"/>
                                </a:lnTo>
                                <a:lnTo>
                                  <a:pt x="501348" y="102234"/>
                                </a:lnTo>
                                <a:lnTo>
                                  <a:pt x="499143" y="113426"/>
                                </a:lnTo>
                                <a:lnTo>
                                  <a:pt x="495426" y="125856"/>
                                </a:lnTo>
                                <a:lnTo>
                                  <a:pt x="493522" y="131571"/>
                                </a:lnTo>
                                <a:lnTo>
                                  <a:pt x="392302" y="131571"/>
                                </a:lnTo>
                                <a:lnTo>
                                  <a:pt x="390525" y="139699"/>
                                </a:lnTo>
                                <a:lnTo>
                                  <a:pt x="390651" y="145668"/>
                                </a:lnTo>
                                <a:lnTo>
                                  <a:pt x="392811" y="149732"/>
                                </a:lnTo>
                                <a:lnTo>
                                  <a:pt x="395731" y="155447"/>
                                </a:lnTo>
                                <a:lnTo>
                                  <a:pt x="401066" y="158241"/>
                                </a:lnTo>
                                <a:lnTo>
                                  <a:pt x="408939" y="158241"/>
                                </a:lnTo>
                                <a:lnTo>
                                  <a:pt x="413893" y="158241"/>
                                </a:lnTo>
                                <a:lnTo>
                                  <a:pt x="435991" y="146176"/>
                                </a:lnTo>
                                <a:lnTo>
                                  <a:pt x="484124" y="150748"/>
                                </a:lnTo>
                                <a:lnTo>
                                  <a:pt x="446913" y="179323"/>
                                </a:lnTo>
                                <a:lnTo>
                                  <a:pt x="397763" y="187832"/>
                                </a:lnTo>
                                <a:lnTo>
                                  <a:pt x="385552" y="187378"/>
                                </a:lnTo>
                                <a:lnTo>
                                  <a:pt x="348646" y="170973"/>
                                </a:lnTo>
                                <a:lnTo>
                                  <a:pt x="340685" y="148667"/>
                                </a:lnTo>
                                <a:lnTo>
                                  <a:pt x="340709" y="139557"/>
                                </a:lnTo>
                                <a:lnTo>
                                  <a:pt x="359584" y="91344"/>
                                </a:lnTo>
                                <a:lnTo>
                                  <a:pt x="395579" y="60987"/>
                                </a:lnTo>
                                <a:lnTo>
                                  <a:pt x="426198" y="51375"/>
                                </a:lnTo>
                                <a:lnTo>
                                  <a:pt x="443102" y="50164"/>
                                </a:lnTo>
                                <a:close/>
                              </a:path>
                              <a:path w="723265" h="187960">
                                <a:moveTo>
                                  <a:pt x="227711" y="44322"/>
                                </a:moveTo>
                                <a:lnTo>
                                  <a:pt x="193929" y="143636"/>
                                </a:lnTo>
                                <a:lnTo>
                                  <a:pt x="207772" y="143636"/>
                                </a:lnTo>
                                <a:lnTo>
                                  <a:pt x="245363" y="132587"/>
                                </a:lnTo>
                                <a:lnTo>
                                  <a:pt x="265302" y="94487"/>
                                </a:lnTo>
                                <a:lnTo>
                                  <a:pt x="271268" y="61448"/>
                                </a:lnTo>
                                <a:lnTo>
                                  <a:pt x="269367" y="54990"/>
                                </a:lnTo>
                                <a:lnTo>
                                  <a:pt x="265487" y="50323"/>
                                </a:lnTo>
                                <a:lnTo>
                                  <a:pt x="259572" y="46989"/>
                                </a:lnTo>
                                <a:lnTo>
                                  <a:pt x="251632" y="44989"/>
                                </a:lnTo>
                                <a:lnTo>
                                  <a:pt x="241681" y="44322"/>
                                </a:lnTo>
                                <a:lnTo>
                                  <a:pt x="227711" y="44322"/>
                                </a:lnTo>
                                <a:close/>
                              </a:path>
                              <a:path w="723265" h="187960">
                                <a:moveTo>
                                  <a:pt x="672211" y="3047"/>
                                </a:moveTo>
                                <a:lnTo>
                                  <a:pt x="722757" y="3047"/>
                                </a:lnTo>
                                <a:lnTo>
                                  <a:pt x="711072" y="37464"/>
                                </a:lnTo>
                                <a:lnTo>
                                  <a:pt x="660527" y="37464"/>
                                </a:lnTo>
                                <a:lnTo>
                                  <a:pt x="672211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573658" y="3047"/>
                                </a:moveTo>
                                <a:lnTo>
                                  <a:pt x="624332" y="3047"/>
                                </a:lnTo>
                                <a:lnTo>
                                  <a:pt x="562482" y="184911"/>
                                </a:lnTo>
                                <a:lnTo>
                                  <a:pt x="511937" y="184911"/>
                                </a:lnTo>
                                <a:lnTo>
                                  <a:pt x="573658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185547" y="3047"/>
                                </a:moveTo>
                                <a:lnTo>
                                  <a:pt x="268986" y="3047"/>
                                </a:lnTo>
                                <a:lnTo>
                                  <a:pt x="280610" y="3474"/>
                                </a:lnTo>
                                <a:lnTo>
                                  <a:pt x="317706" y="17938"/>
                                </a:lnTo>
                                <a:lnTo>
                                  <a:pt x="329834" y="50119"/>
                                </a:lnTo>
                                <a:lnTo>
                                  <a:pt x="329692" y="58165"/>
                                </a:lnTo>
                                <a:lnTo>
                                  <a:pt x="317103" y="107106"/>
                                </a:lnTo>
                                <a:lnTo>
                                  <a:pt x="293883" y="146300"/>
                                </a:lnTo>
                                <a:lnTo>
                                  <a:pt x="257302" y="174529"/>
                                </a:lnTo>
                                <a:lnTo>
                                  <a:pt x="215046" y="184602"/>
                                </a:lnTo>
                                <a:lnTo>
                                  <a:pt x="207263" y="184911"/>
                                </a:lnTo>
                                <a:lnTo>
                                  <a:pt x="123698" y="184911"/>
                                </a:lnTo>
                                <a:lnTo>
                                  <a:pt x="185547" y="3047"/>
                                </a:lnTo>
                                <a:close/>
                              </a:path>
                              <a:path w="723265" h="187960">
                                <a:moveTo>
                                  <a:pt x="139573" y="0"/>
                                </a:moveTo>
                                <a:lnTo>
                                  <a:pt x="143637" y="22097"/>
                                </a:lnTo>
                                <a:lnTo>
                                  <a:pt x="135971" y="25431"/>
                                </a:lnTo>
                                <a:lnTo>
                                  <a:pt x="129365" y="28765"/>
                                </a:lnTo>
                                <a:lnTo>
                                  <a:pt x="108076" y="51053"/>
                                </a:lnTo>
                                <a:lnTo>
                                  <a:pt x="133857" y="51053"/>
                                </a:lnTo>
                                <a:lnTo>
                                  <a:pt x="116839" y="101218"/>
                                </a:lnTo>
                                <a:lnTo>
                                  <a:pt x="62864" y="101218"/>
                                </a:lnTo>
                                <a:lnTo>
                                  <a:pt x="76962" y="59689"/>
                                </a:lnTo>
                                <a:lnTo>
                                  <a:pt x="98806" y="23494"/>
                                </a:lnTo>
                                <a:lnTo>
                                  <a:pt x="127023" y="5260"/>
                                </a:lnTo>
                                <a:lnTo>
                                  <a:pt x="139573" y="0"/>
                                </a:lnTo>
                                <a:close/>
                              </a:path>
                              <a:path w="723265" h="187960">
                                <a:moveTo>
                                  <a:pt x="76707" y="0"/>
                                </a:moveTo>
                                <a:lnTo>
                                  <a:pt x="80772" y="22097"/>
                                </a:lnTo>
                                <a:lnTo>
                                  <a:pt x="73052" y="25431"/>
                                </a:lnTo>
                                <a:lnTo>
                                  <a:pt x="66452" y="28765"/>
                                </a:lnTo>
                                <a:lnTo>
                                  <a:pt x="45085" y="51053"/>
                                </a:lnTo>
                                <a:lnTo>
                                  <a:pt x="70993" y="51053"/>
                                </a:lnTo>
                                <a:lnTo>
                                  <a:pt x="53975" y="101218"/>
                                </a:lnTo>
                                <a:lnTo>
                                  <a:pt x="0" y="101218"/>
                                </a:lnTo>
                                <a:lnTo>
                                  <a:pt x="14097" y="59689"/>
                                </a:lnTo>
                                <a:lnTo>
                                  <a:pt x="35941" y="23494"/>
                                </a:lnTo>
                                <a:lnTo>
                                  <a:pt x="64158" y="5260"/>
                                </a:lnTo>
                                <a:lnTo>
                                  <a:pt x="7670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B957A" id="Group 7" o:spid="_x0000_s1026" style="position:absolute;margin-left:328.5pt;margin-top:3.7pt;width:108.55pt;height:19.55pt;z-index:-251657216;mso-wrap-distance-left:0;mso-wrap-distance-right:0;mso-position-horizontal-relative:page;mso-position-vertical-relative:margin" coordsize="13785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">
                <v:shape id="Graphic 8" o:spid="_x0000_s1027" style="position:absolute;left:4054;top:848;width:5982;height:274;visibility:visible;mso-wrap-style:square;v-text-anchor:top" coordsize="59817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" path="m580389,r-8001,l564895,3175r-6985,6350l553592,13462r-3937,5969l546099,27305r49784,l598169,17526r-254,-6985l595121,6350,592201,2032,587374,r-6985,xem34289,l26288,,18795,3175,11810,9525,7492,13462,3556,19431,,27305r49783,l52069,17526r-254,-6985l49021,6350,46100,2032,41275,,34289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1628;top:532;width:2156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">
                  <v:imagedata r:id="rId14" o:title=""/>
                </v:shape>
                <v:shape id="Image 10" o:spid="_x0000_s1029" type="#_x0000_t75" style="position:absolute;left:7368;top:532;width:165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">
                  <v:imagedata r:id="rId15" o:title=""/>
                </v:shape>
                <v:shape id="Graphic 11" o:spid="_x0000_s1030" style="position:absolute;left:6152;top:579;width:953;height:1321;visibility:visible;mso-wrap-style:square;v-text-anchor:top" coordsize="952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" path="m44704,l95250,,50419,131699,,131699,44704,xe" filled="f">
                  <v:path arrowok="t"/>
                </v:shape>
                <v:shape id="Image 12" o:spid="_x0000_s1031" type="#_x0000_t75" style="position:absolute;left:8867;top:501;width:3266;height:1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">
                  <v:imagedata r:id="rId16" o:title=""/>
                </v:shape>
                <v:shape id="Graphic 13" o:spid="_x0000_s1032" style="position:absolute;left:47;top:47;width:7233;height:1880;visibility:visible;mso-wrap-style:square;v-text-anchor:top" coordsize="72326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" path="m443102,50164r41656,8636l502052,92281r-704,9953l499143,113426r-3717,12430l493522,131571r-101220,l390525,139699r126,5969l392811,149732r2920,5715l401066,158241r7873,l413893,158241r22098,-12065l484124,150748r-37211,28575l397763,187832r-12211,-454l348646,170973r-7961,-22306l340709,139557,359584,91344,395579,60987r30619,-9612l443102,50164xem227711,44322r-33782,99314l207772,143636r37591,-11049l265302,94487r5966,-33039l269367,54990r-3880,-4667l259572,46989r-7940,-2000l241681,44322r-13970,xem672211,3047r50546,l711072,37464r-50545,l672211,3047xem573658,3047r50674,l562482,184911r-50545,l573658,3047xem185547,3047r83439,l280610,3474r37096,14464l329834,50119r-142,8046l317103,107106r-23220,39194l257302,174529r-42256,10073l207263,184911r-83565,l185547,3047xem139573,r4064,22097l135971,25431r-6606,3334l108076,51053r25781,l116839,101218r-53975,l76962,59689,98806,23494,127023,5260,139573,xem76707,r4065,22097l73052,25431r-6600,3334l45085,51053r25908,l53975,101218,,101218,14097,59689,35941,23494,64158,5260,76707,xe" filled="f">
                  <v:path arrowok="t"/>
                </v:shape>
                <w10:wrap anchorx="page" anchory="margin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350DACD" wp14:editId="2F18ECD1">
                <wp:simplePos x="0" y="0"/>
                <wp:positionH relativeFrom="page">
                  <wp:posOffset>5626989</wp:posOffset>
                </wp:positionH>
                <wp:positionV relativeFrom="margin">
                  <wp:posOffset>57975</wp:posOffset>
                </wp:positionV>
                <wp:extent cx="1274445" cy="248285"/>
                <wp:effectExtent l="0" t="0" r="1905" b="0"/>
                <wp:wrapNone/>
                <wp:docPr id="1037702520" name="Group 103770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4445" cy="248285"/>
                          <a:chOff x="0" y="0"/>
                          <a:chExt cx="1274445" cy="248285"/>
                        </a:xfrm>
                      </wpg:grpSpPr>
                      <wps:wsp>
                        <wps:cNvPr id="635128507" name="Graphic 2"/>
                        <wps:cNvSpPr/>
                        <wps:spPr>
                          <a:xfrm>
                            <a:off x="721800" y="84899"/>
                            <a:ext cx="52069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7305">
                                <a:moveTo>
                                  <a:pt x="34289" y="0"/>
                                </a:moveTo>
                                <a:lnTo>
                                  <a:pt x="26288" y="0"/>
                                </a:lnTo>
                                <a:lnTo>
                                  <a:pt x="18795" y="3175"/>
                                </a:lnTo>
                                <a:lnTo>
                                  <a:pt x="11810" y="9525"/>
                                </a:lnTo>
                                <a:lnTo>
                                  <a:pt x="7492" y="13462"/>
                                </a:lnTo>
                                <a:lnTo>
                                  <a:pt x="3555" y="19431"/>
                                </a:lnTo>
                                <a:lnTo>
                                  <a:pt x="0" y="27305"/>
                                </a:lnTo>
                                <a:lnTo>
                                  <a:pt x="49783" y="27305"/>
                                </a:lnTo>
                                <a:lnTo>
                                  <a:pt x="52069" y="17526"/>
                                </a:lnTo>
                                <a:lnTo>
                                  <a:pt x="51815" y="10541"/>
                                </a:lnTo>
                                <a:lnTo>
                                  <a:pt x="49021" y="6350"/>
                                </a:lnTo>
                                <a:lnTo>
                                  <a:pt x="46100" y="2032"/>
                                </a:lnTo>
                                <a:lnTo>
                                  <a:pt x="41274" y="0"/>
                                </a:lnTo>
                                <a:lnTo>
                                  <a:pt x="3428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8441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15" y="53213"/>
                            <a:ext cx="215646" cy="194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2923692" name="Graphic 4"/>
                        <wps:cNvSpPr/>
                        <wps:spPr>
                          <a:xfrm>
                            <a:off x="361567" y="7810"/>
                            <a:ext cx="7270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184785">
                                <a:moveTo>
                                  <a:pt x="608518" y="47117"/>
                                </a:moveTo>
                                <a:lnTo>
                                  <a:pt x="619059" y="47117"/>
                                </a:lnTo>
                                <a:lnTo>
                                  <a:pt x="626806" y="49022"/>
                                </a:lnTo>
                                <a:lnTo>
                                  <a:pt x="631632" y="52705"/>
                                </a:lnTo>
                                <a:lnTo>
                                  <a:pt x="636458" y="56515"/>
                                </a:lnTo>
                                <a:lnTo>
                                  <a:pt x="639633" y="61976"/>
                                </a:lnTo>
                                <a:lnTo>
                                  <a:pt x="641030" y="69342"/>
                                </a:lnTo>
                                <a:lnTo>
                                  <a:pt x="648839" y="63442"/>
                                </a:lnTo>
                                <a:lnTo>
                                  <a:pt x="687397" y="47422"/>
                                </a:lnTo>
                                <a:lnTo>
                                  <a:pt x="694370" y="47117"/>
                                </a:lnTo>
                                <a:lnTo>
                                  <a:pt x="704107" y="47904"/>
                                </a:lnTo>
                                <a:lnTo>
                                  <a:pt x="726628" y="75930"/>
                                </a:lnTo>
                                <a:lnTo>
                                  <a:pt x="725199" y="86659"/>
                                </a:lnTo>
                                <a:lnTo>
                                  <a:pt x="721675" y="99187"/>
                                </a:lnTo>
                                <a:lnTo>
                                  <a:pt x="693608" y="181864"/>
                                </a:lnTo>
                                <a:lnTo>
                                  <a:pt x="642935" y="181864"/>
                                </a:lnTo>
                                <a:lnTo>
                                  <a:pt x="668462" y="106807"/>
                                </a:lnTo>
                                <a:lnTo>
                                  <a:pt x="670494" y="100838"/>
                                </a:lnTo>
                                <a:lnTo>
                                  <a:pt x="670875" y="96393"/>
                                </a:lnTo>
                                <a:lnTo>
                                  <a:pt x="669478" y="93599"/>
                                </a:lnTo>
                                <a:lnTo>
                                  <a:pt x="667700" y="89027"/>
                                </a:lnTo>
                                <a:lnTo>
                                  <a:pt x="664271" y="86741"/>
                                </a:lnTo>
                                <a:lnTo>
                                  <a:pt x="659191" y="86741"/>
                                </a:lnTo>
                                <a:lnTo>
                                  <a:pt x="653349" y="86741"/>
                                </a:lnTo>
                                <a:lnTo>
                                  <a:pt x="647761" y="88900"/>
                                </a:lnTo>
                                <a:lnTo>
                                  <a:pt x="642681" y="93218"/>
                                </a:lnTo>
                                <a:lnTo>
                                  <a:pt x="637601" y="97536"/>
                                </a:lnTo>
                                <a:lnTo>
                                  <a:pt x="633410" y="104394"/>
                                </a:lnTo>
                                <a:lnTo>
                                  <a:pt x="630235" y="113919"/>
                                </a:lnTo>
                                <a:lnTo>
                                  <a:pt x="607121" y="181864"/>
                                </a:lnTo>
                                <a:lnTo>
                                  <a:pt x="556575" y="181864"/>
                                </a:lnTo>
                                <a:lnTo>
                                  <a:pt x="581213" y="109347"/>
                                </a:lnTo>
                                <a:lnTo>
                                  <a:pt x="583118" y="103505"/>
                                </a:lnTo>
                                <a:lnTo>
                                  <a:pt x="584134" y="99568"/>
                                </a:lnTo>
                                <a:lnTo>
                                  <a:pt x="584261" y="97536"/>
                                </a:lnTo>
                                <a:lnTo>
                                  <a:pt x="584261" y="94234"/>
                                </a:lnTo>
                                <a:lnTo>
                                  <a:pt x="583245" y="91567"/>
                                </a:lnTo>
                                <a:lnTo>
                                  <a:pt x="581340" y="89535"/>
                                </a:lnTo>
                                <a:lnTo>
                                  <a:pt x="579308" y="87503"/>
                                </a:lnTo>
                                <a:lnTo>
                                  <a:pt x="576641" y="86487"/>
                                </a:lnTo>
                                <a:lnTo>
                                  <a:pt x="573085" y="86487"/>
                                </a:lnTo>
                                <a:lnTo>
                                  <a:pt x="567243" y="86487"/>
                                </a:lnTo>
                                <a:lnTo>
                                  <a:pt x="561655" y="88646"/>
                                </a:lnTo>
                                <a:lnTo>
                                  <a:pt x="556448" y="93091"/>
                                </a:lnTo>
                                <a:lnTo>
                                  <a:pt x="551241" y="97409"/>
                                </a:lnTo>
                                <a:lnTo>
                                  <a:pt x="546923" y="104648"/>
                                </a:lnTo>
                                <a:lnTo>
                                  <a:pt x="543494" y="114681"/>
                                </a:lnTo>
                                <a:lnTo>
                                  <a:pt x="520634" y="181864"/>
                                </a:lnTo>
                                <a:lnTo>
                                  <a:pt x="470088" y="181864"/>
                                </a:lnTo>
                                <a:lnTo>
                                  <a:pt x="514919" y="50165"/>
                                </a:lnTo>
                                <a:lnTo>
                                  <a:pt x="562036" y="50165"/>
                                </a:lnTo>
                                <a:lnTo>
                                  <a:pt x="555432" y="69342"/>
                                </a:lnTo>
                                <a:lnTo>
                                  <a:pt x="562435" y="63769"/>
                                </a:lnTo>
                                <a:lnTo>
                                  <a:pt x="601404" y="47446"/>
                                </a:lnTo>
                                <a:lnTo>
                                  <a:pt x="608518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402651" y="47117"/>
                                </a:moveTo>
                                <a:lnTo>
                                  <a:pt x="444307" y="55753"/>
                                </a:lnTo>
                                <a:lnTo>
                                  <a:pt x="461601" y="89233"/>
                                </a:lnTo>
                                <a:lnTo>
                                  <a:pt x="460896" y="99187"/>
                                </a:lnTo>
                                <a:lnTo>
                                  <a:pt x="458692" y="110378"/>
                                </a:lnTo>
                                <a:lnTo>
                                  <a:pt x="454975" y="122809"/>
                                </a:lnTo>
                                <a:lnTo>
                                  <a:pt x="453070" y="128524"/>
                                </a:lnTo>
                                <a:lnTo>
                                  <a:pt x="351851" y="128524"/>
                                </a:lnTo>
                                <a:lnTo>
                                  <a:pt x="350073" y="136652"/>
                                </a:lnTo>
                                <a:lnTo>
                                  <a:pt x="350200" y="142621"/>
                                </a:lnTo>
                                <a:lnTo>
                                  <a:pt x="352359" y="146685"/>
                                </a:lnTo>
                                <a:lnTo>
                                  <a:pt x="355280" y="152400"/>
                                </a:lnTo>
                                <a:lnTo>
                                  <a:pt x="360614" y="155194"/>
                                </a:lnTo>
                                <a:lnTo>
                                  <a:pt x="368488" y="155194"/>
                                </a:lnTo>
                                <a:lnTo>
                                  <a:pt x="373441" y="155194"/>
                                </a:lnTo>
                                <a:lnTo>
                                  <a:pt x="395539" y="143129"/>
                                </a:lnTo>
                                <a:lnTo>
                                  <a:pt x="443672" y="147701"/>
                                </a:lnTo>
                                <a:lnTo>
                                  <a:pt x="406461" y="176276"/>
                                </a:lnTo>
                                <a:lnTo>
                                  <a:pt x="357312" y="184785"/>
                                </a:lnTo>
                                <a:lnTo>
                                  <a:pt x="345100" y="184330"/>
                                </a:lnTo>
                                <a:lnTo>
                                  <a:pt x="308195" y="167925"/>
                                </a:lnTo>
                                <a:lnTo>
                                  <a:pt x="300233" y="145619"/>
                                </a:lnTo>
                                <a:lnTo>
                                  <a:pt x="300257" y="136509"/>
                                </a:lnTo>
                                <a:lnTo>
                                  <a:pt x="319133" y="88296"/>
                                </a:lnTo>
                                <a:lnTo>
                                  <a:pt x="355127" y="57939"/>
                                </a:lnTo>
                                <a:lnTo>
                                  <a:pt x="385746" y="48327"/>
                                </a:lnTo>
                                <a:lnTo>
                                  <a:pt x="402651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103058" y="47117"/>
                                </a:moveTo>
                                <a:lnTo>
                                  <a:pt x="143317" y="53213"/>
                                </a:lnTo>
                                <a:lnTo>
                                  <a:pt x="151572" y="61976"/>
                                </a:lnTo>
                                <a:lnTo>
                                  <a:pt x="154874" y="66929"/>
                                </a:lnTo>
                                <a:lnTo>
                                  <a:pt x="156652" y="73787"/>
                                </a:lnTo>
                                <a:lnTo>
                                  <a:pt x="157033" y="82423"/>
                                </a:lnTo>
                                <a:lnTo>
                                  <a:pt x="107630" y="87122"/>
                                </a:lnTo>
                                <a:lnTo>
                                  <a:pt x="107757" y="82931"/>
                                </a:lnTo>
                                <a:lnTo>
                                  <a:pt x="106741" y="79756"/>
                                </a:lnTo>
                                <a:lnTo>
                                  <a:pt x="104582" y="77851"/>
                                </a:lnTo>
                                <a:lnTo>
                                  <a:pt x="101534" y="75184"/>
                                </a:lnTo>
                                <a:lnTo>
                                  <a:pt x="97089" y="73787"/>
                                </a:lnTo>
                                <a:lnTo>
                                  <a:pt x="91501" y="73787"/>
                                </a:lnTo>
                                <a:lnTo>
                                  <a:pt x="85786" y="73787"/>
                                </a:lnTo>
                                <a:lnTo>
                                  <a:pt x="70546" y="87503"/>
                                </a:lnTo>
                                <a:lnTo>
                                  <a:pt x="71308" y="89916"/>
                                </a:lnTo>
                                <a:lnTo>
                                  <a:pt x="74102" y="91567"/>
                                </a:lnTo>
                                <a:lnTo>
                                  <a:pt x="76896" y="93218"/>
                                </a:lnTo>
                                <a:lnTo>
                                  <a:pt x="83500" y="94742"/>
                                </a:lnTo>
                                <a:lnTo>
                                  <a:pt x="94168" y="96012"/>
                                </a:lnTo>
                                <a:lnTo>
                                  <a:pt x="105410" y="97581"/>
                                </a:lnTo>
                                <a:lnTo>
                                  <a:pt x="142809" y="118491"/>
                                </a:lnTo>
                                <a:lnTo>
                                  <a:pt x="144968" y="124714"/>
                                </a:lnTo>
                                <a:lnTo>
                                  <a:pt x="144841" y="131572"/>
                                </a:lnTo>
                                <a:lnTo>
                                  <a:pt x="122177" y="166433"/>
                                </a:lnTo>
                                <a:lnTo>
                                  <a:pt x="81182" y="183229"/>
                                </a:lnTo>
                                <a:lnTo>
                                  <a:pt x="57719" y="184785"/>
                                </a:lnTo>
                                <a:lnTo>
                                  <a:pt x="41219" y="184142"/>
                                </a:lnTo>
                                <a:lnTo>
                                  <a:pt x="4814" y="168826"/>
                                </a:lnTo>
                                <a:lnTo>
                                  <a:pt x="0" y="154245"/>
                                </a:lnTo>
                                <a:lnTo>
                                  <a:pt x="188" y="145288"/>
                                </a:lnTo>
                                <a:lnTo>
                                  <a:pt x="51877" y="140589"/>
                                </a:lnTo>
                                <a:lnTo>
                                  <a:pt x="51877" y="146558"/>
                                </a:lnTo>
                                <a:lnTo>
                                  <a:pt x="53401" y="150749"/>
                                </a:lnTo>
                                <a:lnTo>
                                  <a:pt x="56195" y="153289"/>
                                </a:lnTo>
                                <a:lnTo>
                                  <a:pt x="58989" y="155956"/>
                                </a:lnTo>
                                <a:lnTo>
                                  <a:pt x="63561" y="157226"/>
                                </a:lnTo>
                                <a:lnTo>
                                  <a:pt x="69784" y="157226"/>
                                </a:lnTo>
                                <a:lnTo>
                                  <a:pt x="76515" y="157226"/>
                                </a:lnTo>
                                <a:lnTo>
                                  <a:pt x="82357" y="155702"/>
                                </a:lnTo>
                                <a:lnTo>
                                  <a:pt x="87056" y="152908"/>
                                </a:lnTo>
                                <a:lnTo>
                                  <a:pt x="90612" y="150749"/>
                                </a:lnTo>
                                <a:lnTo>
                                  <a:pt x="93025" y="148082"/>
                                </a:lnTo>
                                <a:lnTo>
                                  <a:pt x="94041" y="144780"/>
                                </a:lnTo>
                                <a:lnTo>
                                  <a:pt x="95311" y="141224"/>
                                </a:lnTo>
                                <a:lnTo>
                                  <a:pt x="94422" y="138303"/>
                                </a:lnTo>
                                <a:lnTo>
                                  <a:pt x="91247" y="136398"/>
                                </a:lnTo>
                                <a:lnTo>
                                  <a:pt x="88961" y="135001"/>
                                </a:lnTo>
                                <a:lnTo>
                                  <a:pt x="82357" y="133223"/>
                                </a:lnTo>
                                <a:lnTo>
                                  <a:pt x="71308" y="131191"/>
                                </a:lnTo>
                                <a:lnTo>
                                  <a:pt x="59924" y="128950"/>
                                </a:lnTo>
                                <a:lnTo>
                                  <a:pt x="24953" y="109474"/>
                                </a:lnTo>
                                <a:lnTo>
                                  <a:pt x="22286" y="103251"/>
                                </a:lnTo>
                                <a:lnTo>
                                  <a:pt x="40320" y="65913"/>
                                </a:lnTo>
                                <a:lnTo>
                                  <a:pt x="82595" y="48323"/>
                                </a:lnTo>
                                <a:lnTo>
                                  <a:pt x="92368" y="47422"/>
                                </a:lnTo>
                                <a:lnTo>
                                  <a:pt x="103058" y="47117"/>
                                </a:lnTo>
                                <a:close/>
                              </a:path>
                              <a:path w="727075" h="184785">
                                <a:moveTo>
                                  <a:pt x="284414" y="0"/>
                                </a:moveTo>
                                <a:lnTo>
                                  <a:pt x="267396" y="50165"/>
                                </a:lnTo>
                                <a:lnTo>
                                  <a:pt x="295209" y="50165"/>
                                </a:lnTo>
                                <a:lnTo>
                                  <a:pt x="282636" y="87122"/>
                                </a:lnTo>
                                <a:lnTo>
                                  <a:pt x="254823" y="87122"/>
                                </a:lnTo>
                                <a:lnTo>
                                  <a:pt x="238948" y="133731"/>
                                </a:lnTo>
                                <a:lnTo>
                                  <a:pt x="237043" y="139446"/>
                                </a:lnTo>
                                <a:lnTo>
                                  <a:pt x="236408" y="143129"/>
                                </a:lnTo>
                                <a:lnTo>
                                  <a:pt x="236789" y="144907"/>
                                </a:lnTo>
                                <a:lnTo>
                                  <a:pt x="237551" y="147701"/>
                                </a:lnTo>
                                <a:lnTo>
                                  <a:pt x="239964" y="149098"/>
                                </a:lnTo>
                                <a:lnTo>
                                  <a:pt x="244028" y="149098"/>
                                </a:lnTo>
                                <a:lnTo>
                                  <a:pt x="247838" y="149098"/>
                                </a:lnTo>
                                <a:lnTo>
                                  <a:pt x="253299" y="148082"/>
                                </a:lnTo>
                                <a:lnTo>
                                  <a:pt x="260792" y="145923"/>
                                </a:lnTo>
                                <a:lnTo>
                                  <a:pt x="252664" y="180721"/>
                                </a:lnTo>
                                <a:lnTo>
                                  <a:pt x="242827" y="182534"/>
                                </a:lnTo>
                                <a:lnTo>
                                  <a:pt x="233503" y="183800"/>
                                </a:lnTo>
                                <a:lnTo>
                                  <a:pt x="224678" y="184542"/>
                                </a:lnTo>
                                <a:lnTo>
                                  <a:pt x="216342" y="184785"/>
                                </a:lnTo>
                                <a:lnTo>
                                  <a:pt x="207629" y="184495"/>
                                </a:lnTo>
                                <a:lnTo>
                                  <a:pt x="181925" y="165354"/>
                                </a:lnTo>
                                <a:lnTo>
                                  <a:pt x="181975" y="159640"/>
                                </a:lnTo>
                                <a:lnTo>
                                  <a:pt x="183084" y="152415"/>
                                </a:lnTo>
                                <a:lnTo>
                                  <a:pt x="185265" y="143690"/>
                                </a:lnTo>
                                <a:lnTo>
                                  <a:pt x="188529" y="133477"/>
                                </a:lnTo>
                                <a:lnTo>
                                  <a:pt x="204277" y="87122"/>
                                </a:lnTo>
                                <a:lnTo>
                                  <a:pt x="185608" y="87122"/>
                                </a:lnTo>
                                <a:lnTo>
                                  <a:pt x="198181" y="50165"/>
                                </a:lnTo>
                                <a:lnTo>
                                  <a:pt x="216850" y="50165"/>
                                </a:lnTo>
                                <a:lnTo>
                                  <a:pt x="224978" y="25908"/>
                                </a:lnTo>
                                <a:lnTo>
                                  <a:pt x="28441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3980010" name="Image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771" y="0"/>
                            <a:ext cx="153161" cy="110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717691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21" cy="197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88F73" id="Group 1037702520" o:spid="_x0000_s1026" style="position:absolute;margin-left:443.05pt;margin-top:4.55pt;width:100.35pt;height:19.55pt;z-index:-251655168;mso-wrap-distance-left:0;mso-wrap-distance-right:0;mso-position-horizontal-relative:page;mso-position-vertical-relative:margin" coordsize="12744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">
                <v:shape id="Graphic 2" o:spid="_x0000_s1027" style="position:absolute;left:7218;top:848;width:520;height:274;visibility:visible;mso-wrap-style:square;v-text-anchor:top" coordsize="52069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" path="m34289,l26288,,18795,3175,11810,9525,7492,13462,3555,19431,,27305r49783,l52069,17526r-254,-6985l49021,6350,46100,2032,41274,,34289,xe" filled="f">
                  <v:path arrowok="t"/>
                </v:shape>
                <v:shape id="Image 3" o:spid="_x0000_s1028" type="#_x0000_t75" style="position:absolute;left:1647;top:532;width:2156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">
                  <v:imagedata r:id="rId14" o:title=""/>
                </v:shape>
                <v:shape id="Graphic 4" o:spid="_x0000_s1029" style="position:absolute;left:3615;top:78;width:7271;height:1847;visibility:visible;mso-wrap-style:square;v-text-anchor:top" coordsize="7270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" path="m608518,47117r10541,l626806,49022r4826,3683l636458,56515r3175,5461l641030,69342r7809,-5900l687397,47422r6973,-305l704107,47904r22521,28026l725199,86659r-3524,12528l693608,181864r-50673,l668462,106807r2032,-5969l670875,96393r-1397,-2794l667700,89027r-3429,-2286l659191,86741r-5842,l647761,88900r-5080,4318l637601,97536r-4191,6858l630235,113919r-23114,67945l556575,181864r24638,-72517l583118,103505r1016,-3937l584261,97536r,-3302l583245,91567r-1905,-2032l579308,87503r-2667,-1016l573085,86487r-5842,l561655,88646r-5207,4445l551241,97409r-4318,7239l543494,114681r-22860,67183l470088,181864,514919,50165r47117,l555432,69342r7003,-5573l601404,47446r7114,-329xem402651,47117r41656,8636l461601,89233r-705,9954l458692,110378r-3717,12431l453070,128524r-101219,l350073,136652r127,5969l352359,146685r2921,5715l360614,155194r7874,l373441,155194r22098,-12065l443672,147701r-37211,28575l357312,184785r-12212,-455l308195,167925r-7962,-22306l300257,136509,319133,88296,355127,57939r30619,-9612l402651,47117xem103058,47117r40259,6096l151572,61976r3302,4953l156652,73787r381,8636l107630,87122r127,-4191l106741,79756r-2159,-1905l101534,75184,97089,73787r-5588,l85786,73787,70546,87503r762,2413l74102,91567r2794,1651l83500,94742r10668,1270l105410,97581r37399,20910l144968,124714r-127,6858l122177,166433,81182,183229r-23463,1556l41219,184142,4814,168826,,154245r188,-8957l51877,140589r,5969l53401,150749r2794,2540l58989,155956r4572,1270l69784,157226r6731,l82357,155702r4699,-2794l90612,150749r2413,-2667l94041,144780r1270,-3556l94422,138303r-3175,-1905l88961,135001r-6604,-1778l71308,131191,59924,128950,24953,109474r-2667,-6223l40320,65913,82595,48323r9773,-901l103058,47117xem284414,l267396,50165r27813,l282636,87122r-27813,l238948,133731r-1905,5715l236408,143129r381,1778l237551,147701r2413,1397l244028,149098r3810,l253299,148082r7493,-2159l252664,180721r-9837,1813l233503,183800r-8825,742l216342,184785r-8713,-290l181925,165354r50,-5714l183084,152415r2181,-8725l188529,133477,204277,87122r-18669,l198181,50165r18669,l224978,25908,284414,xe" filled="f">
                  <v:path arrowok="t"/>
                </v:shape>
                <v:shape id="Image 5" o:spid="_x0000_s1030" type="#_x0000_t75" style="position:absolute;left:11207;width:153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">
                  <v:imagedata r:id="rId19" o:title=""/>
                </v:shape>
                <v:shape id="Image 6" o:spid="_x0000_s1031" type="#_x0000_t75" style="position:absolute;width:1966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">
                  <v:imagedata r:id="rId20" o:title=""/>
                </v:shape>
                <w10:wrap anchorx="page" anchory="margin"/>
              </v:group>
            </w:pict>
          </mc:Fallback>
        </mc:AlternateContent>
      </w:r>
    </w:p>
    <w:p w14:paraId="10EC4B42" w14:textId="68CD6B4A" w:rsidR="00302679" w:rsidRDefault="00302679" w:rsidP="00BC4CF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2A7FD0" w14:textId="5705B359" w:rsidR="00BC4CF6" w:rsidRDefault="007C26AC" w:rsidP="00BC4CF6">
      <w:pPr>
        <w:rPr>
          <w:noProof/>
        </w:rPr>
      </w:pPr>
      <w:r>
        <w:rPr>
          <w:noProof/>
        </w:rPr>
        <w:t xml:space="preserve"> </w:t>
      </w:r>
      <w:r w:rsidR="00302679" w:rsidRPr="00975418">
        <w:rPr>
          <w:noProof/>
        </w:rPr>
        <w:drawing>
          <wp:inline distT="0" distB="0" distL="0" distR="0" wp14:anchorId="6EE48C51" wp14:editId="50E7E866">
            <wp:extent cx="3295650" cy="771420"/>
            <wp:effectExtent l="0" t="0" r="0" b="0"/>
            <wp:docPr id="430827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88" cy="78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BBBB" w14:textId="77777777" w:rsidR="00302679" w:rsidRDefault="00302679" w:rsidP="00BC4CF6">
      <w:pPr>
        <w:rPr>
          <w:rFonts w:ascii="Arial" w:hAnsi="Arial"/>
          <w:i/>
          <w:color w:val="808080"/>
          <w:sz w:val="24"/>
        </w:rPr>
      </w:pPr>
    </w:p>
    <w:p w14:paraId="4D981A19" w14:textId="77777777" w:rsidR="009F1283" w:rsidRDefault="009F1283">
      <w:pPr>
        <w:pStyle w:val="Heading1"/>
      </w:pPr>
      <w:r>
        <w:t xml:space="preserve">NOTICE OF </w:t>
      </w:r>
      <w:r w:rsidR="000F6D3C">
        <w:t>ADVERSE BENEFIT DETERMINATION</w:t>
      </w:r>
    </w:p>
    <w:p w14:paraId="5F2E09B8" w14:textId="77777777" w:rsidR="009F1283" w:rsidRDefault="009F1283">
      <w:pPr>
        <w:pStyle w:val="Heading1"/>
      </w:pPr>
      <w:r>
        <w:t>About Your Treatment Request</w:t>
      </w:r>
    </w:p>
    <w:p w14:paraId="6CB8BDEB" w14:textId="77777777" w:rsidR="009F1283" w:rsidRDefault="009F1283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20363696"/>
        <w:placeholder>
          <w:docPart w:val="D4BE8E93A26E47BE8BD9925EFE2BA2A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5ACEF8" w14:textId="77777777" w:rsidR="00325453" w:rsidRDefault="00325453" w:rsidP="00325453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1D0532FD" w14:textId="77777777" w:rsidR="002536F5" w:rsidRDefault="002536F5" w:rsidP="00BC4CF6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36F5" w14:paraId="7D746614" w14:textId="77777777" w:rsidTr="0042713B">
        <w:tc>
          <w:tcPr>
            <w:tcW w:w="4315" w:type="dxa"/>
          </w:tcPr>
          <w:p w14:paraId="6B81D6D2" w14:textId="7284188D" w:rsidR="002536F5" w:rsidRPr="006103FC" w:rsidRDefault="00302679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F1B17FE" w14:textId="168CE20A" w:rsidR="002536F5" w:rsidRPr="006103FC" w:rsidRDefault="00302679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2536F5" w14:paraId="0BCB6039" w14:textId="77777777" w:rsidTr="0042713B">
        <w:tc>
          <w:tcPr>
            <w:tcW w:w="4315" w:type="dxa"/>
          </w:tcPr>
          <w:p w14:paraId="757D0260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7D1197B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2536F5" w14:paraId="46640684" w14:textId="77777777" w:rsidTr="0042713B">
        <w:tc>
          <w:tcPr>
            <w:tcW w:w="4315" w:type="dxa"/>
          </w:tcPr>
          <w:p w14:paraId="14372AB3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36DCD27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Default="009F1283">
      <w:pPr>
        <w:pStyle w:val="Heading2"/>
      </w:pPr>
    </w:p>
    <w:p w14:paraId="66C55AB0" w14:textId="77777777" w:rsidR="002536F5" w:rsidRPr="002536F5" w:rsidRDefault="002536F5" w:rsidP="002536F5"/>
    <w:p w14:paraId="5AAF84A1" w14:textId="420CC785" w:rsidR="009F1283" w:rsidRPr="00DC1DCF" w:rsidRDefault="009F1283" w:rsidP="00F65EDF">
      <w:pPr>
        <w:pStyle w:val="Heading3"/>
        <w:rPr>
          <w:b w:val="0"/>
          <w:color w:val="808080"/>
        </w:rPr>
      </w:pPr>
      <w:r w:rsidRPr="00DC1DCF">
        <w:t>RE:</w:t>
      </w:r>
      <w:r w:rsidRPr="00DC1DCF">
        <w:tab/>
      </w:r>
      <w:r w:rsidR="00CD0581">
        <w:t xml:space="preserve"> </w:t>
      </w:r>
      <w:sdt>
        <w:sdtPr>
          <w:alias w:val=" "/>
          <w:tag w:val=" "/>
          <w:id w:val="-293753852"/>
          <w:placeholder>
            <w:docPart w:val="DefaultPlaceholder_-1854013438"/>
          </w:placeholder>
          <w:showingPlcHdr/>
          <w:comboBox>
            <w:listItem w:value="Choose an item."/>
            <w:listItem w:displayText="Outpatient Service (Level 1)" w:value="Outpatient Service (Level 1)"/>
            <w:listItem w:displayText="MAT Outpatient Services (Level 1)" w:value="MAT Outpatient Services (Level 1)"/>
            <w:listItem w:displayText="Intensive Outpatient Services (Level 2)" w:value="Intensive Outpatient Services (Level 2)"/>
            <w:listItem w:displayText="Clinically Managed Low-Intensity Residential (Level 3.1)" w:value="Clinically Managed Low-Intensity Residential (Level 3.1)"/>
            <w:listItem w:displayText="Clinically Managed High-Intensity Residential Services (Level 3.5)" w:value="Clinically Managed High-Intensity Residential Services (Level 3.5)"/>
            <w:listItem w:displayText="Clinically Managed Low-Intensity Residential Services (Level 3.1) &amp; Clinically Managed High-Intensity Residential Services (Level 3)" w:value="Clinically Managed Low-Intensity Residential Services (Level 3.1) &amp; Clinically Managed High-Intensity Residential Services (Level 3)"/>
            <w:listItem w:displayText="Clinically Managed Residential Withdrawal Management Services (Level 3.2 WM)" w:value="Clinically Managed Residential Withdrawal Management Services (Level 3.2 WM)"/>
            <w:listItem w:displayText="Outpatient Opioid Treatment Program Services (OTP-Level 1)" w:value="Outpatient Opioid Treatment Program Services (OTP-Level 1)"/>
            <w:listItem w:displayText="Recovery Maintenance Services" w:value="Recovery Maintenance Services"/>
          </w:comboBox>
        </w:sdtPr>
        <w:sdtEndPr/>
        <w:sdtContent>
          <w:r w:rsidR="00CD0581" w:rsidRPr="00320683">
            <w:rPr>
              <w:rStyle w:val="PlaceholderText"/>
            </w:rPr>
            <w:t>Choose an item.</w:t>
          </w:r>
        </w:sdtContent>
      </w:sdt>
    </w:p>
    <w:p w14:paraId="1A7FF66C" w14:textId="77777777" w:rsidR="00427A7C" w:rsidRDefault="00427A7C" w:rsidP="008C39E1">
      <w:pPr>
        <w:rPr>
          <w:rFonts w:ascii="Arial" w:hAnsi="Arial"/>
          <w:i/>
          <w:color w:val="808080"/>
          <w:sz w:val="24"/>
        </w:rPr>
      </w:pPr>
    </w:p>
    <w:p w14:paraId="3A1D5039" w14:textId="3E6AF2C0" w:rsidR="00555A8C" w:rsidRPr="00886D3C" w:rsidRDefault="00302679" w:rsidP="00555A8C">
      <w:pPr>
        <w:pStyle w:val="BodyText"/>
      </w:pPr>
      <w:r>
        <w:t>This notice lets you know that Orange County Behavioral Heal</w:t>
      </w:r>
      <w:r w:rsidRPr="00CE20AC">
        <w:t>th Plan (BHP)</w:t>
      </w:r>
      <w:r>
        <w:rPr>
          <w:i/>
        </w:rPr>
        <w:t xml:space="preserve"> </w:t>
      </w:r>
      <w:r>
        <w:t xml:space="preserve">has determined that your </w:t>
      </w:r>
      <w:r w:rsidRPr="00C7081D">
        <w:t>mental health condition</w:t>
      </w:r>
      <w:r w:rsidRPr="00C7081D">
        <w:rPr>
          <w:spacing w:val="-2"/>
        </w:rPr>
        <w:t xml:space="preserve"> </w:t>
      </w:r>
      <w:r w:rsidRPr="00C7081D">
        <w:t>or</w:t>
      </w:r>
      <w:r w:rsidRPr="00C7081D">
        <w:rPr>
          <w:spacing w:val="-4"/>
        </w:rPr>
        <w:t xml:space="preserve"> </w:t>
      </w:r>
      <w:r w:rsidRPr="00C7081D">
        <w:t>substance</w:t>
      </w:r>
      <w:r w:rsidRPr="00C7081D">
        <w:rPr>
          <w:spacing w:val="-3"/>
        </w:rPr>
        <w:t xml:space="preserve"> </w:t>
      </w:r>
      <w:r w:rsidRPr="00C7081D">
        <w:t>use</w:t>
      </w:r>
      <w:r w:rsidRPr="00C7081D">
        <w:rPr>
          <w:spacing w:val="-3"/>
        </w:rPr>
        <w:t xml:space="preserve"> </w:t>
      </w:r>
      <w:r w:rsidRPr="00C7081D">
        <w:t>disorder</w:t>
      </w:r>
      <w:r w:rsidRPr="00C7081D">
        <w:rPr>
          <w:spacing w:val="-1"/>
        </w:rPr>
        <w:t xml:space="preserve"> </w:t>
      </w:r>
      <w:r w:rsidRPr="00C7081D">
        <w:t>does</w:t>
      </w:r>
      <w:r w:rsidRPr="00C7081D">
        <w:rPr>
          <w:spacing w:val="-4"/>
        </w:rPr>
        <w:t xml:space="preserve"> </w:t>
      </w:r>
      <w:r w:rsidRPr="00C7081D">
        <w:t>not</w:t>
      </w:r>
      <w:r w:rsidRPr="00C7081D">
        <w:rPr>
          <w:spacing w:val="-6"/>
        </w:rPr>
        <w:t xml:space="preserve"> </w:t>
      </w:r>
      <w:r w:rsidRPr="00C7081D">
        <w:t>meet</w:t>
      </w:r>
      <w:r w:rsidRPr="00C7081D">
        <w:rPr>
          <w:spacing w:val="-6"/>
        </w:rPr>
        <w:t xml:space="preserve"> </w:t>
      </w:r>
      <w:r w:rsidRPr="00C7081D">
        <w:t>the</w:t>
      </w:r>
      <w:r w:rsidRPr="00C7081D">
        <w:rPr>
          <w:spacing w:val="-3"/>
        </w:rPr>
        <w:t xml:space="preserve"> </w:t>
      </w:r>
      <w:r w:rsidRPr="00C7081D">
        <w:t>medical</w:t>
      </w:r>
      <w:r w:rsidRPr="00C7081D">
        <w:rPr>
          <w:spacing w:val="-3"/>
        </w:rPr>
        <w:t xml:space="preserve"> </w:t>
      </w:r>
      <w:r w:rsidRPr="00C7081D">
        <w:t>necessity</w:t>
      </w:r>
      <w:r w:rsidRPr="00C7081D">
        <w:rPr>
          <w:spacing w:val="-4"/>
        </w:rPr>
        <w:t xml:space="preserve"> </w:t>
      </w:r>
      <w:r w:rsidRPr="00C7081D">
        <w:t>criteria to be eligible for specialty mental health services or substance use disorder services.</w:t>
      </w:r>
      <w:r>
        <w:rPr>
          <w:rFonts w:cs="Arial"/>
        </w:rPr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Using plain language, insert for the following two requirements: 1. A description of the criteria or guidelines used, including a citation to the specific regulations and plan authorization procedures that support the action; "/>
            </w:textInput>
          </w:ffData>
        </w:fldChar>
      </w:r>
      <w:bookmarkStart w:id="1" w:name="Text11"/>
      <w:r>
        <w:instrText xml:space="preserve"> FORMTEXT </w:instrText>
      </w:r>
      <w:r>
        <w:fldChar w:fldCharType="separate"/>
      </w:r>
      <w:r>
        <w:rPr>
          <w:noProof/>
        </w:rPr>
        <w:t xml:space="preserve">Using plain language, insert for the following two requirements: 1. A description of the criteria or guidelines used, including a citation to the specific regulations and plan authorization procedures that support the action; </w:t>
      </w:r>
      <w:r>
        <w:fldChar w:fldCharType="end"/>
      </w:r>
      <w:bookmarkEnd w:id="1"/>
      <w:r w:rsidR="009501B6" w:rsidRPr="00886D3C"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2" w:name="Text12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>and, 2. The clinical reasons for the decision regarding medical necessity</w:t>
      </w:r>
      <w:r w:rsidR="009501B6" w:rsidRPr="00886D3C">
        <w:fldChar w:fldCharType="end"/>
      </w:r>
      <w:bookmarkEnd w:id="2"/>
      <w:r w:rsidR="00555A8C" w:rsidRPr="00886D3C">
        <w:t xml:space="preserve">  </w:t>
      </w:r>
    </w:p>
    <w:p w14:paraId="119B5D06" w14:textId="77777777" w:rsidR="00450975" w:rsidRPr="00886D3C" w:rsidRDefault="00450975" w:rsidP="00555A8C">
      <w:pPr>
        <w:pStyle w:val="BodyText"/>
      </w:pPr>
    </w:p>
    <w:p w14:paraId="104C5925" w14:textId="35891BAA" w:rsidR="00EF1930" w:rsidRPr="00886D3C" w:rsidRDefault="00302679" w:rsidP="00EF1930">
      <w:pPr>
        <w:rPr>
          <w:rFonts w:ascii="Arial" w:hAnsi="Arial" w:cs="Arial"/>
          <w:sz w:val="24"/>
        </w:rPr>
      </w:pPr>
      <w:r w:rsidRPr="00302679">
        <w:rPr>
          <w:rFonts w:asciiTheme="minorBidi" w:hAnsiTheme="minorBidi" w:cstheme="minorBidi"/>
          <w:sz w:val="24"/>
        </w:rPr>
        <w:t>Although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you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do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not</w:t>
      </w:r>
      <w:r w:rsidRPr="00302679">
        <w:rPr>
          <w:rFonts w:asciiTheme="minorBidi" w:hAnsiTheme="minorBidi" w:cstheme="minorBidi"/>
          <w:spacing w:val="-6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qualify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for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specialty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mental</w:t>
      </w:r>
      <w:r w:rsidRPr="00302679">
        <w:rPr>
          <w:rFonts w:asciiTheme="minorBidi" w:hAnsiTheme="minorBidi" w:cstheme="minorBidi"/>
          <w:spacing w:val="-8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health services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or</w:t>
      </w:r>
      <w:r w:rsidRPr="00302679">
        <w:rPr>
          <w:rFonts w:asciiTheme="minorBidi" w:hAnsiTheme="minorBidi" w:cstheme="minorBidi"/>
          <w:spacing w:val="-4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substance</w:t>
      </w:r>
      <w:r w:rsidRPr="00302679">
        <w:rPr>
          <w:rFonts w:asciiTheme="minorBidi" w:hAnsiTheme="minorBidi" w:cstheme="minorBidi"/>
          <w:spacing w:val="-3"/>
          <w:sz w:val="24"/>
        </w:rPr>
        <w:t xml:space="preserve"> </w:t>
      </w:r>
      <w:r w:rsidRPr="00302679">
        <w:rPr>
          <w:rFonts w:asciiTheme="minorBidi" w:hAnsiTheme="minorBidi" w:cstheme="minorBidi"/>
          <w:sz w:val="24"/>
        </w:rPr>
        <w:t>use disorder services, you may be able to receive non-specialty mental health services from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County or Entity responsible for mental health services or substance use disorder services, e.g., physical health care provider."/>
            </w:textInput>
          </w:ffData>
        </w:fldChar>
      </w:r>
      <w:bookmarkStart w:id="3" w:name="Text1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Health County or Entity responsible for mental health services or substance use disorder services, e.g., physical health care provider.</w:t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You can call them at telephone number. "/>
            </w:textInput>
          </w:ffData>
        </w:fldChar>
      </w:r>
      <w:bookmarkStart w:id="4" w:name="Text1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 xml:space="preserve">You can call them at telephone number. </w:t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Behavioral Health Plan to coordinate care and/or additional follow-up needed by the Member."/>
            </w:textInput>
          </w:ffData>
        </w:fldChar>
      </w:r>
      <w:bookmarkStart w:id="5" w:name="Text15"/>
      <w:r>
        <w:rPr>
          <w:rFonts w:ascii="Arial" w:hAnsi="Arial" w:cs="Arial"/>
          <w:b/>
          <w:sz w:val="24"/>
        </w:rPr>
        <w:instrText xml:space="preserve"> FORMTEXT </w:instrText>
      </w:r>
      <w:r>
        <w:rPr>
          <w:rFonts w:ascii="Arial" w:hAnsi="Arial" w:cs="Arial"/>
          <w:b/>
          <w:sz w:val="24"/>
        </w:rPr>
      </w:r>
      <w:r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 w:cs="Arial"/>
          <w:b/>
          <w:noProof/>
          <w:sz w:val="24"/>
        </w:rPr>
        <w:t>If applicable, insert additional action taken by the Behavioral Health Plan to coordinate care and/or additional follow-up needed by the Member.</w:t>
      </w:r>
      <w:r>
        <w:rPr>
          <w:rFonts w:ascii="Arial" w:hAnsi="Arial" w:cs="Arial"/>
          <w:b/>
          <w:sz w:val="24"/>
        </w:rPr>
        <w:fldChar w:fldCharType="end"/>
      </w:r>
      <w:bookmarkEnd w:id="5"/>
      <w:r w:rsidR="00EF1930" w:rsidRPr="00886D3C">
        <w:rPr>
          <w:rFonts w:ascii="Arial" w:hAnsi="Arial" w:cs="Arial"/>
          <w:iCs/>
          <w:sz w:val="24"/>
        </w:rPr>
        <w:t xml:space="preserve"> </w:t>
      </w:r>
    </w:p>
    <w:p w14:paraId="5C048920" w14:textId="77777777" w:rsidR="00450975" w:rsidRDefault="00450975" w:rsidP="00555A8C">
      <w:pPr>
        <w:pStyle w:val="BodyText"/>
      </w:pPr>
    </w:p>
    <w:p w14:paraId="50866231" w14:textId="77777777" w:rsidR="00477CB0" w:rsidRDefault="00477CB0" w:rsidP="00477CB0">
      <w:pPr>
        <w:pStyle w:val="BodyText"/>
        <w:spacing w:before="19"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625A9F21" w14:textId="759E2F38" w:rsidR="00450975" w:rsidRDefault="00450975" w:rsidP="0056607D">
      <w:pPr>
        <w:pStyle w:val="BodyText"/>
        <w:jc w:val="left"/>
      </w:pPr>
    </w:p>
    <w:p w14:paraId="14386A87" w14:textId="77777777" w:rsidR="00477CB0" w:rsidRDefault="00477CB0" w:rsidP="00477CB0">
      <w:pPr>
        <w:pStyle w:val="BodyText"/>
        <w:spacing w:line="235" w:lineRule="auto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6"/>
        </w:rPr>
        <w:t xml:space="preserve"> </w:t>
      </w:r>
      <w:r>
        <w:t>This includes a copy of</w:t>
      </w:r>
      <w:r>
        <w:rPr>
          <w:spacing w:val="-2"/>
        </w:rPr>
        <w:t xml:space="preserve"> </w:t>
      </w:r>
      <w:r>
        <w:t>the guideline,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or criteria that</w:t>
      </w:r>
      <w:r>
        <w:rPr>
          <w:spacing w:val="-2"/>
        </w:rPr>
        <w:t xml:space="preserve"> </w:t>
      </w:r>
      <w:r>
        <w:t>we used to make our decision. To ask for this, please call Orange County BHP</w:t>
      </w:r>
      <w:r>
        <w:rPr>
          <w:i/>
        </w:rPr>
        <w:t xml:space="preserve"> </w:t>
      </w:r>
      <w:r>
        <w:t>at (866) 308-3074.</w:t>
      </w:r>
    </w:p>
    <w:p w14:paraId="499799FE" w14:textId="6F0B4921" w:rsidR="00450975" w:rsidRDefault="00477CB0" w:rsidP="0045097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B796B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</w:p>
    <w:p w14:paraId="1FBBC61F" w14:textId="77777777" w:rsidR="00477CB0" w:rsidRPr="00477CB0" w:rsidRDefault="00477CB0" w:rsidP="00477CB0">
      <w:pPr>
        <w:pStyle w:val="BodyText"/>
        <w:spacing w:before="21" w:line="230" w:lineRule="auto"/>
        <w:rPr>
          <w:rFonts w:asciiTheme="minorBidi" w:hAnsiTheme="minorBidi" w:cstheme="minorBidi"/>
        </w:rPr>
      </w:pPr>
      <w:r w:rsidRPr="00477CB0">
        <w:rPr>
          <w:rFonts w:asciiTheme="minorBidi" w:hAnsiTheme="minorBidi" w:cstheme="minorBidi"/>
        </w:rPr>
        <w:t>If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are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currently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getting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services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and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want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to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keep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getting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services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while we decide on your appeal, you must ask for an appeal within 10 days from the date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on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this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letter,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or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before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date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your behavioral</w:t>
      </w:r>
      <w:r w:rsidRPr="00477CB0">
        <w:rPr>
          <w:rFonts w:asciiTheme="minorBidi" w:hAnsiTheme="minorBidi" w:cstheme="minorBidi"/>
          <w:spacing w:val="-1"/>
        </w:rPr>
        <w:t xml:space="preserve"> </w:t>
      </w:r>
      <w:r w:rsidRPr="00477CB0">
        <w:rPr>
          <w:rFonts w:asciiTheme="minorBidi" w:hAnsiTheme="minorBidi" w:cstheme="minorBidi"/>
        </w:rPr>
        <w:t>health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plan</w:t>
      </w:r>
      <w:r w:rsidRPr="00477CB0">
        <w:rPr>
          <w:rFonts w:asciiTheme="minorBidi" w:hAnsiTheme="minorBidi" w:cstheme="minorBidi"/>
          <w:spacing w:val="-2"/>
        </w:rPr>
        <w:t xml:space="preserve"> </w:t>
      </w:r>
      <w:r w:rsidRPr="00477CB0">
        <w:rPr>
          <w:rFonts w:asciiTheme="minorBidi" w:hAnsiTheme="minorBidi" w:cstheme="minorBidi"/>
        </w:rPr>
        <w:t>says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services will be stopped or reduced.</w:t>
      </w:r>
    </w:p>
    <w:p w14:paraId="18A437A2" w14:textId="77777777" w:rsidR="00450975" w:rsidRPr="00477CB0" w:rsidRDefault="00450975" w:rsidP="00450975">
      <w:pPr>
        <w:rPr>
          <w:rFonts w:asciiTheme="minorBidi" w:hAnsiTheme="minorBidi" w:cstheme="minorBidi"/>
          <w:sz w:val="24"/>
        </w:rPr>
      </w:pPr>
    </w:p>
    <w:p w14:paraId="6574E9BA" w14:textId="77777777" w:rsidR="00477CB0" w:rsidRPr="00477CB0" w:rsidRDefault="00477CB0" w:rsidP="00477CB0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</w:rPr>
        <w:t>The County can help you with any questions you have about this notice. For help, you may call Orange County BHP 8:00 AM to 5:00 PM, Monday through Friday at (866) 308-3074. If you have trouble speaking or hearing, please call TTY/TTD number (866) 308-3073, between 8:00 AM to 5:00 PM, Monday through Friday for help.</w:t>
      </w:r>
    </w:p>
    <w:p w14:paraId="5B9F47BF" w14:textId="77777777" w:rsidR="00477CB0" w:rsidRPr="00477CB0" w:rsidRDefault="00477CB0" w:rsidP="00477CB0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</w:p>
    <w:p w14:paraId="39F9E97E" w14:textId="77777777" w:rsidR="00477CB0" w:rsidRPr="00477CB0" w:rsidRDefault="00477CB0" w:rsidP="00477CB0">
      <w:pPr>
        <w:spacing w:before="18" w:line="232" w:lineRule="auto"/>
        <w:ind w:left="20"/>
        <w:rPr>
          <w:rFonts w:asciiTheme="minorBidi" w:hAnsiTheme="minorBidi" w:cstheme="minorBidi"/>
          <w:sz w:val="36"/>
        </w:rPr>
      </w:pPr>
      <w:r w:rsidRPr="00477CB0">
        <w:rPr>
          <w:rFonts w:asciiTheme="minorBidi" w:hAnsiTheme="minorBidi" w:cstheme="minorBidi"/>
          <w:sz w:val="36"/>
        </w:rPr>
        <w:t>If you need this notice and/or other documents from the County in an alternative communication format such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as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large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font,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Braille,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or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an</w:t>
      </w:r>
      <w:r w:rsidRPr="00477CB0">
        <w:rPr>
          <w:rFonts w:asciiTheme="minorBidi" w:hAnsiTheme="minorBidi" w:cstheme="minorBidi"/>
          <w:spacing w:val="-2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electronic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format,</w:t>
      </w:r>
      <w:r w:rsidRPr="00477CB0">
        <w:rPr>
          <w:rFonts w:asciiTheme="minorBidi" w:hAnsiTheme="minorBidi" w:cstheme="minorBidi"/>
          <w:spacing w:val="-5"/>
          <w:sz w:val="36"/>
        </w:rPr>
        <w:t xml:space="preserve"> </w:t>
      </w:r>
      <w:r w:rsidRPr="00477CB0">
        <w:rPr>
          <w:rFonts w:asciiTheme="minorBidi" w:hAnsiTheme="minorBidi" w:cstheme="minorBidi"/>
          <w:sz w:val="36"/>
        </w:rPr>
        <w:t>or, if you would like help reading the material, please contact Orange County BHP by calling (866) 308-3074</w:t>
      </w:r>
    </w:p>
    <w:p w14:paraId="437F5320" w14:textId="77777777" w:rsidR="00477CB0" w:rsidRPr="00477CB0" w:rsidRDefault="00477CB0" w:rsidP="00477CB0">
      <w:pPr>
        <w:pStyle w:val="BodyText"/>
        <w:spacing w:before="272" w:line="232" w:lineRule="auto"/>
        <w:rPr>
          <w:rFonts w:asciiTheme="minorBidi" w:hAnsiTheme="minorBidi" w:cstheme="minorBidi"/>
        </w:rPr>
      </w:pPr>
      <w:r w:rsidRPr="00477CB0">
        <w:rPr>
          <w:rFonts w:asciiTheme="minorBidi" w:hAnsiTheme="minorBidi" w:cstheme="minorBidi"/>
        </w:rPr>
        <w:t>If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County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does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not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help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to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your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satisfaction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and/or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need</w:t>
      </w:r>
      <w:r w:rsidRPr="00477CB0">
        <w:rPr>
          <w:rFonts w:asciiTheme="minorBidi" w:hAnsiTheme="minorBidi" w:cstheme="minorBidi"/>
          <w:spacing w:val="-3"/>
        </w:rPr>
        <w:t xml:space="preserve"> </w:t>
      </w:r>
      <w:r w:rsidRPr="00477CB0">
        <w:rPr>
          <w:rFonts w:asciiTheme="minorBidi" w:hAnsiTheme="minorBidi" w:cstheme="minorBidi"/>
        </w:rPr>
        <w:t>additional help,</w:t>
      </w:r>
      <w:r w:rsidRPr="00477CB0">
        <w:rPr>
          <w:rFonts w:asciiTheme="minorBidi" w:hAnsiTheme="minorBidi" w:cstheme="minorBidi"/>
          <w:spacing w:val="-6"/>
        </w:rPr>
        <w:t xml:space="preserve"> </w:t>
      </w:r>
      <w:r w:rsidRPr="00477CB0">
        <w:rPr>
          <w:rFonts w:asciiTheme="minorBidi" w:hAnsiTheme="minorBidi" w:cstheme="minorBidi"/>
        </w:rPr>
        <w:t>the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State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Medi-Cal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Managed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Care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Ombudsman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Office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can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help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you</w:t>
      </w:r>
      <w:r w:rsidRPr="00477CB0">
        <w:rPr>
          <w:rFonts w:asciiTheme="minorBidi" w:hAnsiTheme="minorBidi" w:cstheme="minorBidi"/>
          <w:spacing w:val="-4"/>
        </w:rPr>
        <w:t xml:space="preserve"> </w:t>
      </w:r>
      <w:r w:rsidRPr="00477CB0">
        <w:rPr>
          <w:rFonts w:asciiTheme="minorBidi" w:hAnsiTheme="minorBidi" w:cstheme="minorBidi"/>
        </w:rPr>
        <w:t>with any questions. You may call them Monday through Friday, 8am to 5pm PST, excluding holidays, at 1-888-452-8609.</w:t>
      </w:r>
    </w:p>
    <w:p w14:paraId="1322E9B5" w14:textId="77777777" w:rsidR="00B83E06" w:rsidRPr="007B0F89" w:rsidRDefault="00B83E06" w:rsidP="0056607D">
      <w:pPr>
        <w:rPr>
          <w:rFonts w:ascii="Arial" w:hAnsi="Arial" w:cs="Arial"/>
          <w:sz w:val="24"/>
        </w:rPr>
      </w:pPr>
    </w:p>
    <w:p w14:paraId="3D6C886A" w14:textId="77777777" w:rsidR="009F1283" w:rsidRPr="00C06023" w:rsidRDefault="009F1283" w:rsidP="0056607D">
      <w:pPr>
        <w:rPr>
          <w:rFonts w:ascii="Arial" w:hAnsi="Arial" w:cs="Arial"/>
          <w:sz w:val="24"/>
        </w:rPr>
      </w:pPr>
      <w:r w:rsidRPr="00C06023">
        <w:rPr>
          <w:rFonts w:ascii="Arial" w:hAnsi="Arial" w:cs="Arial"/>
          <w:sz w:val="24"/>
        </w:rPr>
        <w:t xml:space="preserve">This notice does not affect any </w:t>
      </w:r>
      <w:r w:rsidR="009670C0">
        <w:rPr>
          <w:rFonts w:ascii="Arial" w:hAnsi="Arial" w:cs="Arial"/>
          <w:sz w:val="24"/>
        </w:rPr>
        <w:t xml:space="preserve">of your </w:t>
      </w:r>
      <w:r w:rsidRPr="00C06023">
        <w:rPr>
          <w:rFonts w:ascii="Arial" w:hAnsi="Arial" w:cs="Arial"/>
          <w:sz w:val="24"/>
        </w:rPr>
        <w:t>other Medi-Cal services.</w:t>
      </w:r>
    </w:p>
    <w:p w14:paraId="07BA252D" w14:textId="77777777" w:rsidR="00B83E06" w:rsidRDefault="00B83E06" w:rsidP="00B83E06">
      <w:pPr>
        <w:rPr>
          <w:rFonts w:ascii="Arial" w:hAnsi="Arial"/>
          <w:i/>
          <w:color w:val="808080"/>
          <w:sz w:val="24"/>
        </w:rPr>
      </w:pPr>
    </w:p>
    <w:p w14:paraId="21D14FEB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75F3BD3D" w14:textId="77777777" w:rsidR="00E97547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22AFC952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7001F844" w14:textId="77777777" w:rsidR="00CC3549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32BF7C55" w14:textId="77777777" w:rsidR="00477CB0" w:rsidRPr="00477CB0" w:rsidRDefault="00477CB0" w:rsidP="00477CB0">
      <w:pPr>
        <w:spacing w:before="12" w:line="271" w:lineRule="exact"/>
        <w:ind w:left="20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</w:rPr>
        <w:t>Enclosed:</w:t>
      </w:r>
      <w:r w:rsidRPr="00477CB0">
        <w:rPr>
          <w:rFonts w:asciiTheme="minorBidi" w:hAnsiTheme="minorBidi" w:cstheme="minorBidi"/>
          <w:spacing w:val="-6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“Your</w:t>
      </w:r>
      <w:r w:rsidRPr="00477CB0">
        <w:rPr>
          <w:rFonts w:asciiTheme="minorBidi" w:hAnsiTheme="minorBidi" w:cstheme="minorBidi"/>
          <w:spacing w:val="-4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Rights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under</w:t>
      </w:r>
      <w:r w:rsidRPr="00477CB0">
        <w:rPr>
          <w:rFonts w:asciiTheme="minorBidi" w:hAnsiTheme="minorBidi" w:cstheme="minorBidi"/>
          <w:spacing w:val="-4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Medi-Cal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Managed</w:t>
      </w:r>
      <w:r w:rsidRPr="00477CB0">
        <w:rPr>
          <w:rFonts w:asciiTheme="minorBidi" w:hAnsiTheme="minorBidi" w:cstheme="minorBidi"/>
          <w:spacing w:val="-2"/>
          <w:sz w:val="24"/>
        </w:rPr>
        <w:t xml:space="preserve"> Care”</w:t>
      </w:r>
    </w:p>
    <w:p w14:paraId="7711A304" w14:textId="77777777" w:rsidR="00477CB0" w:rsidRPr="00477CB0" w:rsidRDefault="00477CB0" w:rsidP="00477CB0">
      <w:pPr>
        <w:spacing w:line="271" w:lineRule="exact"/>
        <w:ind w:left="1149"/>
        <w:rPr>
          <w:rFonts w:asciiTheme="minorBidi" w:hAnsiTheme="minorBidi" w:cstheme="minorBidi"/>
          <w:spacing w:val="-2"/>
          <w:sz w:val="24"/>
        </w:rPr>
      </w:pPr>
      <w:r w:rsidRPr="00477CB0">
        <w:rPr>
          <w:rFonts w:asciiTheme="minorBidi" w:hAnsiTheme="minorBidi" w:cstheme="minorBidi"/>
          <w:sz w:val="24"/>
        </w:rPr>
        <w:t>Notice</w:t>
      </w:r>
      <w:r w:rsidRPr="00477CB0">
        <w:rPr>
          <w:rFonts w:asciiTheme="minorBidi" w:hAnsiTheme="minorBidi" w:cstheme="minorBidi"/>
          <w:spacing w:val="-3"/>
          <w:sz w:val="24"/>
        </w:rPr>
        <w:t xml:space="preserve"> </w:t>
      </w:r>
      <w:r w:rsidRPr="00477CB0">
        <w:rPr>
          <w:rFonts w:asciiTheme="minorBidi" w:hAnsiTheme="minorBidi" w:cstheme="minorBidi"/>
          <w:sz w:val="24"/>
        </w:rPr>
        <w:t>of</w:t>
      </w:r>
      <w:r w:rsidRPr="00477CB0">
        <w:rPr>
          <w:rFonts w:asciiTheme="minorBidi" w:hAnsiTheme="minorBidi" w:cstheme="minorBidi"/>
          <w:spacing w:val="-2"/>
          <w:sz w:val="24"/>
        </w:rPr>
        <w:t xml:space="preserve"> Availability</w:t>
      </w:r>
    </w:p>
    <w:p w14:paraId="7AA7BDFF" w14:textId="77777777" w:rsidR="00477CB0" w:rsidRPr="00477CB0" w:rsidRDefault="00477CB0" w:rsidP="00477CB0">
      <w:pPr>
        <w:spacing w:line="271" w:lineRule="exact"/>
        <w:ind w:left="1149"/>
        <w:rPr>
          <w:rFonts w:asciiTheme="minorBidi" w:hAnsiTheme="minorBidi" w:cstheme="minorBidi"/>
          <w:sz w:val="24"/>
        </w:rPr>
      </w:pPr>
      <w:r w:rsidRPr="00477CB0">
        <w:rPr>
          <w:rFonts w:asciiTheme="minorBidi" w:hAnsiTheme="minorBidi" w:cstheme="minorBidi"/>
          <w:sz w:val="24"/>
          <w:szCs w:val="24"/>
        </w:rPr>
        <w:t>Member Non-Discrimination Notice</w:t>
      </w:r>
    </w:p>
    <w:p w14:paraId="7153B123" w14:textId="77777777" w:rsidR="00477CB0" w:rsidRPr="00E35D90" w:rsidRDefault="00477CB0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169E4191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6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6"/>
    </w:p>
    <w:p w14:paraId="50460AB4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2A15699E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22"/>
      <w:footerReference w:type="default" r:id="rId2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4D2B" w14:textId="77777777" w:rsidR="00C635E9" w:rsidRDefault="00C635E9">
      <w:r>
        <w:separator/>
      </w:r>
    </w:p>
  </w:endnote>
  <w:endnote w:type="continuationSeparator" w:id="0">
    <w:p w14:paraId="5AE7CCCB" w14:textId="77777777" w:rsidR="00C635E9" w:rsidRDefault="00C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412B" w14:textId="23CD8715" w:rsidR="00477CB0" w:rsidRDefault="00477CB0">
    <w:pPr>
      <w:pStyle w:val="Foot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C40108" wp14:editId="60683F8F">
              <wp:simplePos x="0" y="0"/>
              <wp:positionH relativeFrom="page">
                <wp:posOffset>1143000</wp:posOffset>
              </wp:positionH>
              <wp:positionV relativeFrom="page">
                <wp:posOffset>9455150</wp:posOffset>
              </wp:positionV>
              <wp:extent cx="2970530" cy="1663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05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95277" w14:textId="77777777" w:rsidR="00477CB0" w:rsidRDefault="00477CB0" w:rsidP="00477CB0">
                          <w:pPr>
                            <w:spacing w:before="11"/>
                            <w:ind w:left="20"/>
                          </w:pPr>
                          <w:r>
                            <w:t>NOABD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Delivery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Notice (Revised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4010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90pt;margin-top:744.5pt;width:233.9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tglAEAABsDAAAOAAAAZHJzL2Uyb0RvYy54bWysUsGO0zAQvSPxD5bv1GlXdCF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" filled="f" stroked="f">
              <v:textbox inset="0,0,0,0">
                <w:txbxContent>
                  <w:p w14:paraId="3DA95277" w14:textId="77777777" w:rsidR="00477CB0" w:rsidRDefault="00477CB0" w:rsidP="00477CB0">
                    <w:pPr>
                      <w:spacing w:before="11"/>
                      <w:ind w:left="20"/>
                    </w:pPr>
                    <w:r>
                      <w:t>NOABD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Delivery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Notice (Revised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z w:val="19"/>
                      </w:rPr>
                      <w:t>June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2025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0E53" w14:textId="77777777" w:rsidR="00C635E9" w:rsidRDefault="00C635E9">
      <w:r>
        <w:separator/>
      </w:r>
    </w:p>
  </w:footnote>
  <w:footnote w:type="continuationSeparator" w:id="0">
    <w:p w14:paraId="68804E20" w14:textId="77777777" w:rsidR="00C635E9" w:rsidRDefault="00C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895" w14:textId="77777777" w:rsidR="00003191" w:rsidRDefault="00003191" w:rsidP="00AD3704">
    <w:pPr>
      <w:pStyle w:val="Header"/>
      <w:ind w:left="2160" w:firstLine="4320"/>
    </w:pPr>
  </w:p>
  <w:p w14:paraId="07565F7E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276387">
    <w:abstractNumId w:val="0"/>
  </w:num>
  <w:num w:numId="2" w16cid:durableId="541862771">
    <w:abstractNumId w:val="1"/>
  </w:num>
  <w:num w:numId="3" w16cid:durableId="182840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5CUyfuGQOaxA9U3p3FOgmA/AxPpxurJqTs7zCDQHFWdemBZkL/noTho4Ohiv0HvZGFn880RE4HquO8s1Bwq2pg==" w:salt="WG1ABgBjAU11D5eF6Xmvt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56A7D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1050F"/>
    <w:rsid w:val="00122031"/>
    <w:rsid w:val="00133E1B"/>
    <w:rsid w:val="00165D61"/>
    <w:rsid w:val="00171A1A"/>
    <w:rsid w:val="001757B7"/>
    <w:rsid w:val="00177CEA"/>
    <w:rsid w:val="00182F44"/>
    <w:rsid w:val="0019429D"/>
    <w:rsid w:val="001977BE"/>
    <w:rsid w:val="001B594B"/>
    <w:rsid w:val="001D6741"/>
    <w:rsid w:val="00201811"/>
    <w:rsid w:val="00236A2E"/>
    <w:rsid w:val="00240280"/>
    <w:rsid w:val="00244A1E"/>
    <w:rsid w:val="0024709F"/>
    <w:rsid w:val="002536F5"/>
    <w:rsid w:val="002613A3"/>
    <w:rsid w:val="00293228"/>
    <w:rsid w:val="00295C8E"/>
    <w:rsid w:val="002A676C"/>
    <w:rsid w:val="002C3F61"/>
    <w:rsid w:val="002E0020"/>
    <w:rsid w:val="002F1148"/>
    <w:rsid w:val="00302679"/>
    <w:rsid w:val="003067C5"/>
    <w:rsid w:val="00313F48"/>
    <w:rsid w:val="00323E2E"/>
    <w:rsid w:val="00325453"/>
    <w:rsid w:val="00337F8C"/>
    <w:rsid w:val="003536EC"/>
    <w:rsid w:val="00356037"/>
    <w:rsid w:val="00385137"/>
    <w:rsid w:val="003861B2"/>
    <w:rsid w:val="0039294A"/>
    <w:rsid w:val="003A1B72"/>
    <w:rsid w:val="003B44DF"/>
    <w:rsid w:val="003B4B2E"/>
    <w:rsid w:val="003E67AB"/>
    <w:rsid w:val="003F463D"/>
    <w:rsid w:val="00427A7C"/>
    <w:rsid w:val="00450975"/>
    <w:rsid w:val="00477CB0"/>
    <w:rsid w:val="0049124F"/>
    <w:rsid w:val="00493AF4"/>
    <w:rsid w:val="004B4019"/>
    <w:rsid w:val="004C3DBA"/>
    <w:rsid w:val="004C6D2C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35EB"/>
    <w:rsid w:val="005B5032"/>
    <w:rsid w:val="005C7FA3"/>
    <w:rsid w:val="005D7EC1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B392D"/>
    <w:rsid w:val="006C0A39"/>
    <w:rsid w:val="006C221B"/>
    <w:rsid w:val="006F5982"/>
    <w:rsid w:val="006F7E8C"/>
    <w:rsid w:val="007038B3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86D3C"/>
    <w:rsid w:val="008A19DC"/>
    <w:rsid w:val="008B0CE0"/>
    <w:rsid w:val="008C39E1"/>
    <w:rsid w:val="00912EFA"/>
    <w:rsid w:val="00915295"/>
    <w:rsid w:val="00920456"/>
    <w:rsid w:val="009223B3"/>
    <w:rsid w:val="00934A75"/>
    <w:rsid w:val="00937DA4"/>
    <w:rsid w:val="009451B2"/>
    <w:rsid w:val="009501B6"/>
    <w:rsid w:val="009529C3"/>
    <w:rsid w:val="00964919"/>
    <w:rsid w:val="009670C0"/>
    <w:rsid w:val="009674F3"/>
    <w:rsid w:val="009704F6"/>
    <w:rsid w:val="0097120B"/>
    <w:rsid w:val="00971A80"/>
    <w:rsid w:val="0098145C"/>
    <w:rsid w:val="009A05DC"/>
    <w:rsid w:val="009B63B8"/>
    <w:rsid w:val="009C1410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4E60"/>
    <w:rsid w:val="00A709FD"/>
    <w:rsid w:val="00A91221"/>
    <w:rsid w:val="00A91F7A"/>
    <w:rsid w:val="00AA6013"/>
    <w:rsid w:val="00AA7302"/>
    <w:rsid w:val="00AB0E58"/>
    <w:rsid w:val="00AB2288"/>
    <w:rsid w:val="00AB6744"/>
    <w:rsid w:val="00AD3704"/>
    <w:rsid w:val="00AE47B9"/>
    <w:rsid w:val="00B10CB5"/>
    <w:rsid w:val="00B17C7D"/>
    <w:rsid w:val="00B21D15"/>
    <w:rsid w:val="00B33982"/>
    <w:rsid w:val="00B362A1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72BE"/>
    <w:rsid w:val="00C52904"/>
    <w:rsid w:val="00C52DF2"/>
    <w:rsid w:val="00C602BB"/>
    <w:rsid w:val="00C635E9"/>
    <w:rsid w:val="00C7104B"/>
    <w:rsid w:val="00C91989"/>
    <w:rsid w:val="00C94A35"/>
    <w:rsid w:val="00C9782C"/>
    <w:rsid w:val="00CC0E4B"/>
    <w:rsid w:val="00CC3549"/>
    <w:rsid w:val="00CC5135"/>
    <w:rsid w:val="00CD0581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50B19"/>
    <w:rsid w:val="00E76327"/>
    <w:rsid w:val="00E80DA1"/>
    <w:rsid w:val="00E832E4"/>
    <w:rsid w:val="00E97547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2431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8940-405D-44BF-9873-20FD087AE898}"/>
      </w:docPartPr>
      <w:docPartBody>
        <w:p w:rsidR="007418BD" w:rsidRDefault="007418BD">
          <w:r w:rsidRPr="003206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D586B"/>
    <w:rsid w:val="007418BD"/>
    <w:rsid w:val="00920456"/>
    <w:rsid w:val="00AA7302"/>
    <w:rsid w:val="00B362A1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8BD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6E9693-BA5E-443A-8DEB-B727648F761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537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13</cp:revision>
  <cp:lastPrinted>2017-01-10T21:39:00Z</cp:lastPrinted>
  <dcterms:created xsi:type="dcterms:W3CDTF">2020-04-07T23:02:00Z</dcterms:created>
  <dcterms:modified xsi:type="dcterms:W3CDTF">2025-06-10T23:08:00Z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