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8FAC5" w14:textId="28B9553C" w:rsidR="005869DC" w:rsidRDefault="005869DC" w:rsidP="00D06259">
      <w:pPr>
        <w:pStyle w:val="Header"/>
        <w:tabs>
          <w:tab w:val="clear" w:pos="4320"/>
          <w:tab w:val="clear" w:pos="8640"/>
          <w:tab w:val="left" w:pos="6675"/>
          <w:tab w:val="right" w:pos="9648"/>
          <w:tab w:val="left" w:pos="13500"/>
          <w:tab w:val="right" w:pos="13608"/>
        </w:tabs>
        <w:ind w:left="-900" w:right="-18"/>
        <w:jc w:val="center"/>
        <w:rPr>
          <w:rFonts w:ascii="Arial" w:hAnsi="Arial" w:cs="Arial"/>
          <w:b/>
          <w:bCs/>
          <w:sz w:val="22"/>
          <w:u w:val="single"/>
        </w:rPr>
      </w:pPr>
      <w:r w:rsidRPr="00A74071">
        <w:rPr>
          <w:rFonts w:ascii="Arial" w:hAnsi="Arial" w:cs="Arial"/>
          <w:b/>
          <w:bCs/>
          <w:szCs w:val="24"/>
        </w:rPr>
        <w:t>COUNTY</w:t>
      </w:r>
      <w:r w:rsidR="007B2C23">
        <w:rPr>
          <w:rFonts w:ascii="Arial" w:hAnsi="Arial" w:cs="Arial"/>
          <w:b/>
          <w:bCs/>
          <w:sz w:val="22"/>
        </w:rPr>
        <w:t>:</w:t>
      </w:r>
      <w:r w:rsidR="008A277F" w:rsidRPr="007B2C23">
        <w:rPr>
          <w:rFonts w:ascii="Arial" w:hAnsi="Arial" w:cs="Arial"/>
          <w:b/>
          <w:bCs/>
          <w:sz w:val="22"/>
          <w:u w:val="single"/>
        </w:rPr>
        <w:t xml:space="preserve">  </w:t>
      </w:r>
      <w:r w:rsidR="00966943" w:rsidRPr="007B2C23">
        <w:rPr>
          <w:rFonts w:ascii="Arial" w:hAnsi="Arial" w:cs="Arial"/>
          <w:b/>
          <w:bCs/>
          <w:sz w:val="22"/>
          <w:u w:val="single"/>
        </w:rPr>
        <w:t xml:space="preserve">  </w:t>
      </w:r>
      <w:r w:rsidR="00856B6B">
        <w:rPr>
          <w:rFonts w:ascii="Arial" w:hAnsi="Arial" w:cs="Arial"/>
          <w:b/>
          <w:bCs/>
          <w:sz w:val="22"/>
          <w:u w:val="single"/>
        </w:rPr>
        <w:t>ORANGE</w:t>
      </w:r>
      <w:r w:rsidRPr="007B2C23">
        <w:rPr>
          <w:rFonts w:ascii="Arial" w:hAnsi="Arial" w:cs="Arial"/>
          <w:b/>
          <w:bCs/>
          <w:sz w:val="22"/>
          <w:u w:val="single"/>
        </w:rPr>
        <w:tab/>
      </w:r>
      <w:r w:rsidR="00D06259">
        <w:rPr>
          <w:rFonts w:ascii="Arial" w:hAnsi="Arial" w:cs="Arial"/>
          <w:b/>
          <w:bCs/>
          <w:sz w:val="22"/>
          <w:u w:val="single"/>
        </w:rPr>
        <w:tab/>
      </w:r>
      <w:r w:rsidRPr="00A74071">
        <w:rPr>
          <w:rFonts w:ascii="Arial" w:hAnsi="Arial" w:cs="Arial"/>
          <w:b/>
          <w:bCs/>
          <w:szCs w:val="24"/>
        </w:rPr>
        <w:t>DATE</w:t>
      </w:r>
      <w:r>
        <w:rPr>
          <w:rFonts w:ascii="Arial" w:hAnsi="Arial" w:cs="Arial"/>
          <w:b/>
          <w:bCs/>
          <w:sz w:val="22"/>
        </w:rPr>
        <w:t>:</w:t>
      </w:r>
      <w:r w:rsidR="00674EF4">
        <w:rPr>
          <w:rFonts w:ascii="Arial" w:hAnsi="Arial" w:cs="Arial"/>
          <w:b/>
          <w:bCs/>
          <w:sz w:val="22"/>
        </w:rPr>
        <w:t xml:space="preserve"> </w:t>
      </w:r>
      <w:r w:rsidR="00BC2822">
        <w:rPr>
          <w:rFonts w:ascii="Arial" w:hAnsi="Arial" w:cs="Arial"/>
          <w:b/>
          <w:bCs/>
          <w:sz w:val="22"/>
        </w:rPr>
        <w:t xml:space="preserve"> </w:t>
      </w:r>
      <w:sdt>
        <w:sdtPr>
          <w:rPr>
            <w:rFonts w:ascii="Arial" w:hAnsi="Arial" w:cs="Arial"/>
            <w:b/>
            <w:bCs/>
            <w:sz w:val="22"/>
          </w:rPr>
          <w:id w:val="858780289"/>
          <w:placeholder>
            <w:docPart w:val="46BA4DB8F610450AA52EBB209D663FE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C2822" w:rsidRPr="001C3D03">
            <w:rPr>
              <w:rStyle w:val="PlaceholderText"/>
            </w:rPr>
            <w:t>Click or tap to enter a date.</w:t>
          </w:r>
        </w:sdtContent>
      </w:sdt>
      <w:r>
        <w:rPr>
          <w:rFonts w:ascii="Arial" w:hAnsi="Arial" w:cs="Arial"/>
          <w:b/>
          <w:bCs/>
          <w:sz w:val="22"/>
          <w:u w:val="single"/>
        </w:rPr>
        <w:tab/>
      </w:r>
    </w:p>
    <w:tbl>
      <w:tblPr>
        <w:tblW w:w="14478" w:type="dxa"/>
        <w:tblInd w:w="-792" w:type="dxa"/>
        <w:tblLayout w:type="fixed"/>
        <w:tblLook w:val="0000" w:firstRow="0" w:lastRow="0" w:firstColumn="0" w:lastColumn="0" w:noHBand="0" w:noVBand="0"/>
      </w:tblPr>
      <w:tblGrid>
        <w:gridCol w:w="1507"/>
        <w:gridCol w:w="2809"/>
        <w:gridCol w:w="539"/>
        <w:gridCol w:w="1062"/>
        <w:gridCol w:w="3075"/>
        <w:gridCol w:w="1349"/>
        <w:gridCol w:w="4137"/>
      </w:tblGrid>
      <w:tr w:rsidR="005869DC" w14:paraId="131B9809" w14:textId="77777777" w:rsidTr="000B0BBA">
        <w:trPr>
          <w:cantSplit/>
          <w:trHeight w:val="1610"/>
        </w:trPr>
        <w:tc>
          <w:tcPr>
            <w:tcW w:w="10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EC10A81" w14:textId="2C54FCB9" w:rsidR="008A2AA2" w:rsidRDefault="008A2AA2" w:rsidP="008A2AA2">
            <w:pPr>
              <w:pStyle w:val="Header"/>
              <w:tabs>
                <w:tab w:val="clear" w:pos="4320"/>
                <w:tab w:val="clear" w:pos="8640"/>
                <w:tab w:val="left" w:pos="7169"/>
              </w:tabs>
              <w:spacing w:before="120"/>
              <w:ind w:left="72" w:right="782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PROVIDER NUMBER: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287862334"/>
                <w:placeholder>
                  <w:docPart w:val="365D6FC79DFF4EA0B4EF14E4B3B99B33"/>
                </w:placeholder>
                <w:showingPlcHdr/>
              </w:sdtPr>
              <w:sdtEndPr/>
              <w:sdtContent>
                <w:r w:rsidR="0066512B">
                  <w:rPr>
                    <w:rStyle w:val="PlaceholderText"/>
                  </w:rPr>
                  <w:t>Enter PROVIDER #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 xml:space="preserve"> NPI #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290745410"/>
                <w:placeholder>
                  <w:docPart w:val="A7E00480D76D4E62806B3E6700BD0EE9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Enter NPI #</w:t>
                </w:r>
              </w:sdtContent>
            </w:sdt>
          </w:p>
          <w:p w14:paraId="7EBCECF2" w14:textId="0DC9A7AD" w:rsidR="008A2AA2" w:rsidRDefault="008A2AA2" w:rsidP="008A2AA2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72" w:right="78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PROVIDER Name: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719873431"/>
                <w:placeholder>
                  <w:docPart w:val="E1D3DC49784048B88CB2CF8CCA7B4843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Enter PROVIDER Name</w:t>
                </w:r>
              </w:sdtContent>
            </w:sdt>
          </w:p>
          <w:p w14:paraId="30DB0A4F" w14:textId="77777777" w:rsidR="008A2AA2" w:rsidRDefault="008A2AA2" w:rsidP="008A2AA2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72" w:right="78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ADDRESS: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490174267"/>
                <w:placeholder>
                  <w:docPart w:val="87815F72818F4F5CA93CB542B8FB0316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Enter Address</w:t>
                </w:r>
                <w:r w:rsidRPr="001C3D03">
                  <w:rPr>
                    <w:rStyle w:val="PlaceholderText"/>
                  </w:rPr>
                  <w:t>.</w:t>
                </w:r>
              </w:sdtContent>
            </w:sdt>
          </w:p>
          <w:p w14:paraId="06370393" w14:textId="5E273F0E" w:rsidR="005869DC" w:rsidRDefault="008A2AA2" w:rsidP="008A2AA2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left="72" w:right="782"/>
              <w:jc w:val="both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CITY: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625622681"/>
                <w:placeholder>
                  <w:docPart w:val="47CEE8A2B19A48F88C3ACFAEDB5ED7CB"/>
                </w:placeholder>
                <w:showingPlcHdr/>
              </w:sdtPr>
              <w:sdtEndPr/>
              <w:sdtContent>
                <w:r w:rsidRPr="006D7550">
                  <w:rPr>
                    <w:rStyle w:val="PlaceholderText"/>
                    <w:sz w:val="22"/>
                    <w:szCs w:val="22"/>
                  </w:rPr>
                  <w:t>Enter City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 xml:space="preserve"> ZIP: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2063899278"/>
                <w:placeholder>
                  <w:docPart w:val="20ACDBD941DB46FB982F7EBB8C6291A9"/>
                </w:placeholder>
                <w:showingPlcHdr/>
              </w:sdtPr>
              <w:sdtEndPr/>
              <w:sdtContent>
                <w:r w:rsidRPr="006D7550">
                  <w:rPr>
                    <w:rStyle w:val="PlaceholderText"/>
                    <w:sz w:val="22"/>
                    <w:szCs w:val="22"/>
                  </w:rPr>
                  <w:t>Enter ZIP</w:t>
                </w:r>
              </w:sdtContent>
            </w:sdt>
            <w:r>
              <w:rPr>
                <w:rFonts w:ascii="Arial" w:hAnsi="Arial" w:cs="Arial"/>
                <w:b/>
                <w:bCs/>
                <w:sz w:val="22"/>
              </w:rPr>
              <w:t xml:space="preserve"> PHONE:  </w:t>
            </w:r>
            <w:sdt>
              <w:sdtPr>
                <w:rPr>
                  <w:rFonts w:ascii="Arial" w:hAnsi="Arial" w:cs="Arial"/>
                  <w:b/>
                  <w:bCs/>
                  <w:sz w:val="22"/>
                </w:rPr>
                <w:id w:val="-1659682446"/>
                <w:placeholder>
                  <w:docPart w:val="3E18A6B0C17B423D8BB7FF9695224C80"/>
                </w:placeholder>
                <w:showingPlcHdr/>
              </w:sdtPr>
              <w:sdtEndPr/>
              <w:sdtContent>
                <w:r w:rsidRPr="006D7550">
                  <w:rPr>
                    <w:rStyle w:val="PlaceholderText"/>
                    <w:sz w:val="22"/>
                    <w:szCs w:val="22"/>
                  </w:rPr>
                  <w:t>Enter Phone #</w:t>
                </w:r>
              </w:sdtContent>
            </w:sdt>
          </w:p>
        </w:tc>
        <w:tc>
          <w:tcPr>
            <w:tcW w:w="4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286EF1D2" w14:textId="2750EA90" w:rsidR="006E5471" w:rsidRDefault="005869DC" w:rsidP="006E5471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right="-1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DAYS/HOURS OF OPERATION:</w:t>
            </w:r>
            <w:r w:rsidR="001767C2">
              <w:rPr>
                <w:rFonts w:ascii="Arial" w:hAnsi="Arial" w:cs="Arial"/>
                <w:b/>
                <w:sz w:val="20"/>
              </w:rPr>
              <w:t xml:space="preserve"> </w:t>
            </w:r>
          </w:p>
          <w:p w14:paraId="66437026" w14:textId="7038FF45" w:rsidR="006E5471" w:rsidRDefault="006E5471" w:rsidP="006E5471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right="-18"/>
              <w:rPr>
                <w:rFonts w:ascii="Arial" w:hAnsi="Arial" w:cs="Arial"/>
                <w:b/>
                <w:sz w:val="20"/>
              </w:rPr>
            </w:pPr>
          </w:p>
          <w:p w14:paraId="3B2FB9CD" w14:textId="433FCB1F" w:rsidR="006E5471" w:rsidRPr="00A20493" w:rsidRDefault="006E5471" w:rsidP="006E5471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right="-18"/>
              <w:rPr>
                <w:rFonts w:ascii="Arial" w:hAnsi="Arial" w:cs="Arial"/>
                <w:b/>
                <w:sz w:val="18"/>
                <w:szCs w:val="18"/>
              </w:rPr>
            </w:pPr>
            <w:r w:rsidRPr="00A20493">
              <w:rPr>
                <w:rFonts w:ascii="Arial" w:hAnsi="Arial" w:cs="Arial"/>
                <w:b/>
                <w:bCs/>
                <w:sz w:val="20"/>
              </w:rPr>
              <w:t>FACILITY TYPE:</w:t>
            </w:r>
          </w:p>
          <w:p w14:paraId="30F7CE82" w14:textId="715462E8" w:rsidR="006E5471" w:rsidRPr="00A20493" w:rsidRDefault="00E50231" w:rsidP="006E5471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62378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493" w:rsidRPr="00A204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E5471" w:rsidRPr="00A20493">
              <w:rPr>
                <w:rFonts w:ascii="Arial" w:eastAsia="MS Gothic" w:hAnsi="Arial" w:cs="Arial"/>
                <w:sz w:val="18"/>
                <w:szCs w:val="18"/>
              </w:rPr>
              <w:t xml:space="preserve"> Outpatient</w:t>
            </w:r>
          </w:p>
          <w:p w14:paraId="2DBA0D52" w14:textId="1B4056CD" w:rsidR="006E5471" w:rsidRPr="00A20493" w:rsidRDefault="00E50231" w:rsidP="006E5471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9063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57A4" w:rsidRPr="00A204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E5471" w:rsidRPr="00A20493">
              <w:rPr>
                <w:rFonts w:ascii="Arial" w:eastAsia="MS Gothic" w:hAnsi="Arial" w:cs="Arial"/>
                <w:sz w:val="18"/>
                <w:szCs w:val="18"/>
              </w:rPr>
              <w:t xml:space="preserve"> CSU</w:t>
            </w:r>
          </w:p>
          <w:p w14:paraId="559DD030" w14:textId="4E453E1B" w:rsidR="006E5471" w:rsidRPr="00A20493" w:rsidRDefault="00E50231" w:rsidP="004868E1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89678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471" w:rsidRPr="00A2049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E5471" w:rsidRPr="00A20493">
              <w:rPr>
                <w:rFonts w:ascii="Arial" w:eastAsia="MS Gothic" w:hAnsi="Arial" w:cs="Arial"/>
                <w:sz w:val="18"/>
                <w:szCs w:val="18"/>
              </w:rPr>
              <w:t xml:space="preserve"> CRP:</w:t>
            </w:r>
            <w:r w:rsidR="004868E1" w:rsidRPr="00A20493">
              <w:rPr>
                <w:rFonts w:ascii="Arial" w:eastAsia="MS Gothic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z w:val="18"/>
                  <w:szCs w:val="16"/>
                </w:rPr>
                <w:id w:val="-3444320"/>
                <w:placeholder>
                  <w:docPart w:val="F54EEC5CA0F24FEAA360A27A65A959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96E5C" w:rsidRPr="008E5BC8">
                  <w:rPr>
                    <w:rStyle w:val="PlaceholderText"/>
                    <w:sz w:val="18"/>
                    <w:szCs w:val="18"/>
                  </w:rPr>
                  <w:t>C</w:t>
                </w:r>
                <w:r w:rsidR="004868E1">
                  <w:rPr>
                    <w:rStyle w:val="PlaceholderText"/>
                    <w:sz w:val="18"/>
                    <w:szCs w:val="18"/>
                  </w:rPr>
                  <w:t>CL License Date</w:t>
                </w:r>
                <w:r w:rsidR="00196E5C" w:rsidRPr="008E5BC8">
                  <w:rPr>
                    <w:rStyle w:val="PlaceholderText"/>
                    <w:sz w:val="18"/>
                    <w:szCs w:val="18"/>
                  </w:rPr>
                  <w:t>.</w:t>
                </w:r>
              </w:sdtContent>
            </w:sdt>
          </w:p>
          <w:p w14:paraId="2248B3A1" w14:textId="3A831764" w:rsidR="006E5471" w:rsidRPr="00A20493" w:rsidRDefault="00E50231" w:rsidP="007D5C17">
            <w:pPr>
              <w:rPr>
                <w:rFonts w:ascii="Arial" w:hAnsi="Arial" w:cs="Arial"/>
                <w:b/>
                <w:sz w:val="18"/>
                <w:szCs w:val="16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63577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CD9" w:rsidRPr="00A20493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E5471" w:rsidRPr="00A20493">
              <w:rPr>
                <w:rFonts w:ascii="Arial" w:eastAsia="MS Gothic" w:hAnsi="Arial" w:cs="Arial"/>
                <w:sz w:val="18"/>
                <w:szCs w:val="18"/>
              </w:rPr>
              <w:t xml:space="preserve"> STRTP:</w:t>
            </w:r>
            <w:r w:rsidR="007D5C17" w:rsidRPr="00A20493">
              <w:rPr>
                <w:rFonts w:ascii="Arial" w:hAnsi="Arial" w:cs="Arial"/>
                <w:b/>
                <w:sz w:val="18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6"/>
                </w:rPr>
                <w:id w:val="737519886"/>
                <w:placeholder>
                  <w:docPart w:val="46623E2B79904FDB9F84DDFE6BF8EBD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868E1" w:rsidRPr="00A20493">
                  <w:rPr>
                    <w:rStyle w:val="PlaceholderText"/>
                    <w:sz w:val="14"/>
                    <w:szCs w:val="14"/>
                  </w:rPr>
                  <w:t>DHCS License Date</w:t>
                </w:r>
              </w:sdtContent>
            </w:sdt>
          </w:p>
          <w:p w14:paraId="3662BB66" w14:textId="277CF7C7" w:rsidR="000B0BBA" w:rsidRPr="00A20493" w:rsidRDefault="00E50231" w:rsidP="000B0BBA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21292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BBA" w:rsidRPr="00A20493">
                  <w:rPr>
                    <w:rFonts w:ascii="Segoe UI Symbol" w:eastAsia="MS Gothic" w:hAnsi="Segoe UI Symbol" w:cs="Arial"/>
                    <w:sz w:val="18"/>
                    <w:szCs w:val="18"/>
                  </w:rPr>
                  <w:t>☐</w:t>
                </w:r>
              </w:sdtContent>
            </w:sdt>
            <w:r w:rsidR="000B0BBA" w:rsidRPr="00A20493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A20493">
              <w:rPr>
                <w:rFonts w:ascii="Arial" w:eastAsia="MS Gothic" w:hAnsi="Arial" w:cs="Arial"/>
                <w:sz w:val="18"/>
                <w:szCs w:val="18"/>
              </w:rPr>
              <w:t>Residential</w:t>
            </w:r>
          </w:p>
          <w:p w14:paraId="23BD9B42" w14:textId="4D65F9D0" w:rsidR="000B0BBA" w:rsidRDefault="00E50231" w:rsidP="00A20493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5882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0BBA" w:rsidRPr="00A20493">
                  <w:rPr>
                    <w:rFonts w:ascii="Segoe UI Symbol" w:eastAsia="MS Gothic" w:hAnsi="Segoe UI Symbol" w:cs="Arial"/>
                    <w:sz w:val="18"/>
                    <w:szCs w:val="18"/>
                  </w:rPr>
                  <w:t>☐</w:t>
                </w:r>
              </w:sdtContent>
            </w:sdt>
            <w:r w:rsidR="000B0BBA" w:rsidRPr="00A20493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A20493">
              <w:rPr>
                <w:rFonts w:ascii="Arial" w:eastAsia="MS Gothic" w:hAnsi="Arial" w:cs="Arial"/>
                <w:sz w:val="18"/>
                <w:szCs w:val="18"/>
              </w:rPr>
              <w:t>Day Treatment Intensive (DTI)</w:t>
            </w:r>
          </w:p>
          <w:p w14:paraId="0DAC32F6" w14:textId="5DD90153" w:rsidR="00B305CC" w:rsidRDefault="00E50231" w:rsidP="00B305CC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57149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05CC" w:rsidRPr="00A20493">
                  <w:rPr>
                    <w:rFonts w:ascii="Segoe UI Symbol" w:eastAsia="MS Gothic" w:hAnsi="Segoe UI Symbol" w:cs="Arial"/>
                    <w:sz w:val="18"/>
                    <w:szCs w:val="18"/>
                  </w:rPr>
                  <w:t>☐</w:t>
                </w:r>
              </w:sdtContent>
            </w:sdt>
            <w:r w:rsidR="00B305CC" w:rsidRPr="00A20493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B305CC">
              <w:rPr>
                <w:rFonts w:ascii="Arial" w:eastAsia="MS Gothic" w:hAnsi="Arial" w:cs="Arial"/>
                <w:sz w:val="18"/>
                <w:szCs w:val="18"/>
              </w:rPr>
              <w:t>Day Treatment Rehabilitation (DTR)</w:t>
            </w:r>
          </w:p>
          <w:p w14:paraId="4065A723" w14:textId="77777777" w:rsidR="00B305CC" w:rsidRPr="00A20493" w:rsidRDefault="00B305CC" w:rsidP="00A20493">
            <w:pPr>
              <w:rPr>
                <w:rFonts w:ascii="Arial" w:eastAsia="MS Gothic" w:hAnsi="Arial" w:cs="Arial"/>
                <w:sz w:val="18"/>
                <w:szCs w:val="18"/>
              </w:rPr>
            </w:pPr>
          </w:p>
          <w:p w14:paraId="19EC2386" w14:textId="3068136A" w:rsidR="006E5471" w:rsidRPr="008C5F97" w:rsidRDefault="008C5F97" w:rsidP="006E5471">
            <w:pPr>
              <w:pStyle w:val="Header"/>
              <w:tabs>
                <w:tab w:val="clear" w:pos="4320"/>
                <w:tab w:val="clear" w:pos="8640"/>
              </w:tabs>
              <w:spacing w:before="120"/>
              <w:ind w:right="-18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</w:t>
            </w:r>
            <w:r w:rsidR="007D5C17">
              <w:rPr>
                <w:rFonts w:ascii="Arial" w:hAnsi="Arial" w:cs="Arial"/>
                <w:b/>
                <w:bCs/>
                <w:sz w:val="22"/>
              </w:rPr>
              <w:t>ire Clearance: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2069295314"/>
                <w:placeholder>
                  <w:docPart w:val="F76AEEA094D44439B63BE0DD851E0AD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D5C17">
                  <w:rPr>
                    <w:rStyle w:val="PlaceholderText"/>
                    <w:sz w:val="16"/>
                    <w:szCs w:val="16"/>
                  </w:rPr>
                  <w:t>Enter Fire Clearance Date</w:t>
                </w:r>
                <w:r w:rsidRPr="008E5BC8">
                  <w:rPr>
                    <w:rStyle w:val="PlaceholderText"/>
                    <w:sz w:val="16"/>
                    <w:szCs w:val="16"/>
                  </w:rPr>
                  <w:t>.</w:t>
                </w:r>
              </w:sdtContent>
            </w:sdt>
          </w:p>
        </w:tc>
      </w:tr>
      <w:tr w:rsidR="005869DC" w14:paraId="3BC33628" w14:textId="77777777" w:rsidTr="00A20493">
        <w:trPr>
          <w:cantSplit/>
          <w:trHeight w:val="1700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14:paraId="4D753EFB" w14:textId="5FF925AB" w:rsidR="00C710E6" w:rsidRPr="00196E5C" w:rsidRDefault="005869DC" w:rsidP="00196E5C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96E5C">
              <w:rPr>
                <w:rFonts w:ascii="Arial" w:hAnsi="Arial" w:cs="Arial"/>
                <w:b/>
                <w:sz w:val="18"/>
                <w:szCs w:val="18"/>
              </w:rPr>
              <w:t xml:space="preserve">TYPE OF REVIEW </w:t>
            </w:r>
            <w:r w:rsidR="001767C2" w:rsidRPr="00196E5C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Pr="00196E5C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196E5C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Please specify</w:t>
            </w:r>
            <w:r w:rsidRPr="00196E5C">
              <w:rPr>
                <w:rFonts w:ascii="Arial" w:hAnsi="Arial" w:cs="Arial"/>
                <w:b/>
                <w:sz w:val="18"/>
                <w:szCs w:val="18"/>
              </w:rPr>
              <w:t>)</w:t>
            </w:r>
            <w:r w:rsidR="008B33F0" w:rsidRPr="00196E5C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bookmarkStart w:id="0" w:name="Check12"/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3B2668D" w14:textId="348D5D84" w:rsidR="003F6167" w:rsidRPr="00196E5C" w:rsidRDefault="004211D5" w:rsidP="00392CD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196E5C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6E5C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196E5C">
              <w:rPr>
                <w:rFonts w:ascii="Arial" w:hAnsi="Arial" w:cs="Arial"/>
                <w:b/>
                <w:sz w:val="20"/>
              </w:rPr>
            </w:r>
            <w:r w:rsidRPr="00196E5C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196E5C">
              <w:rPr>
                <w:rFonts w:ascii="Arial" w:hAnsi="Arial" w:cs="Arial"/>
                <w:b/>
                <w:sz w:val="20"/>
              </w:rPr>
              <w:fldChar w:fldCharType="end"/>
            </w:r>
            <w:bookmarkEnd w:id="0"/>
            <w:r w:rsidR="001767C2" w:rsidRPr="00196E5C">
              <w:rPr>
                <w:rFonts w:ascii="Arial" w:hAnsi="Arial" w:cs="Arial"/>
                <w:b/>
                <w:sz w:val="20"/>
              </w:rPr>
              <w:t xml:space="preserve"> </w:t>
            </w:r>
            <w:r w:rsidR="005869DC" w:rsidRPr="00196E5C">
              <w:rPr>
                <w:rFonts w:ascii="Arial" w:hAnsi="Arial" w:cs="Arial"/>
                <w:b/>
                <w:sz w:val="20"/>
              </w:rPr>
              <w:t>CERTIFICATION</w:t>
            </w:r>
            <w:r w:rsidR="003F6167">
              <w:rPr>
                <w:rFonts w:ascii="Arial" w:hAnsi="Arial" w:cs="Arial"/>
                <w:b/>
                <w:sz w:val="20"/>
              </w:rPr>
              <w:t xml:space="preserve"> - New Providers</w:t>
            </w:r>
          </w:p>
          <w:p w14:paraId="5C36ADA2" w14:textId="7385FBAC" w:rsidR="007D5C17" w:rsidRDefault="00F47468" w:rsidP="00392CD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5D066D">
              <w:rPr>
                <w:rFonts w:ascii="Arial" w:hAnsi="Arial" w:cs="Arial"/>
                <w:b/>
                <w:sz w:val="20"/>
              </w:rPr>
              <w:t xml:space="preserve">     </w:t>
            </w:r>
            <w:r w:rsidR="00196E5C" w:rsidRPr="005D066D">
              <w:rPr>
                <w:rFonts w:ascii="Arial" w:hAnsi="Arial" w:cs="Arial"/>
                <w:b/>
                <w:sz w:val="20"/>
              </w:rPr>
              <w:t xml:space="preserve"> Effective Date</w:t>
            </w:r>
            <w:r w:rsidR="006E5471" w:rsidRPr="005D066D">
              <w:rPr>
                <w:rFonts w:ascii="Arial" w:hAnsi="Arial" w:cs="Arial"/>
                <w:b/>
                <w:sz w:val="20"/>
              </w:rPr>
              <w:t>:</w:t>
            </w:r>
            <w:r w:rsidR="005D066D">
              <w:rPr>
                <w:rFonts w:ascii="Arial" w:hAnsi="Arial" w:cs="Arial"/>
                <w:b/>
                <w:sz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-716816256"/>
                <w:placeholder>
                  <w:docPart w:val="6071773A21BA47B9B63AF6256DD29A1A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8E5BC8" w:rsidRPr="00196E5C">
                  <w:rPr>
                    <w:rStyle w:val="PlaceholderText"/>
                    <w:sz w:val="18"/>
                    <w:szCs w:val="18"/>
                  </w:rPr>
                  <w:t>Click or tap to enter a date</w:t>
                </w:r>
              </w:sdtContent>
            </w:sdt>
          </w:p>
          <w:p w14:paraId="25FDFAB4" w14:textId="0E4EC347" w:rsidR="00B75180" w:rsidRPr="00392CD9" w:rsidRDefault="003F6167" w:rsidP="00392CD9">
            <w:pPr>
              <w:spacing w:before="120"/>
              <w:rPr>
                <w:rFonts w:ascii="Arial" w:hAnsi="Arial" w:cs="Arial"/>
                <w:b/>
                <w:sz w:val="20"/>
              </w:rPr>
            </w:pPr>
            <w:r w:rsidRPr="007D5C17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4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B8784DD" w14:textId="617E0D9F" w:rsidR="005869DC" w:rsidRPr="00196E5C" w:rsidRDefault="00726C74" w:rsidP="006E5471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196E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3"/>
            <w:r w:rsidRPr="00196E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Pr="00196E5C">
              <w:rPr>
                <w:rFonts w:ascii="Arial" w:hAnsi="Arial" w:cs="Arial"/>
                <w:b/>
                <w:sz w:val="18"/>
                <w:szCs w:val="18"/>
              </w:rPr>
            </w:r>
            <w:r w:rsidRPr="00196E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196E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  <w:r w:rsidR="005869DC" w:rsidRPr="00196E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5869DC" w:rsidRPr="00196E5C">
              <w:rPr>
                <w:rFonts w:ascii="Arial" w:hAnsi="Arial" w:cs="Arial"/>
                <w:b/>
                <w:sz w:val="20"/>
              </w:rPr>
              <w:t>RE</w:t>
            </w:r>
            <w:r w:rsidR="000542B2" w:rsidRPr="00196E5C">
              <w:rPr>
                <w:rFonts w:ascii="Arial" w:hAnsi="Arial" w:cs="Arial"/>
                <w:b/>
                <w:sz w:val="20"/>
              </w:rPr>
              <w:t>-</w:t>
            </w:r>
            <w:r w:rsidR="005869DC" w:rsidRPr="00196E5C">
              <w:rPr>
                <w:rFonts w:ascii="Arial" w:hAnsi="Arial" w:cs="Arial"/>
                <w:b/>
                <w:sz w:val="20"/>
              </w:rPr>
              <w:t>CERTIFICATION</w:t>
            </w:r>
            <w:r w:rsidR="006E5471" w:rsidRPr="00196E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F0355FE" w14:textId="77777777" w:rsidR="00196E5C" w:rsidRPr="00196E5C" w:rsidRDefault="00416558" w:rsidP="006E5471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196E5C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  <w:r w:rsidR="00726C74" w:rsidRPr="00196E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26C74" w:rsidRPr="00196E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726C74" w:rsidRPr="00196E5C">
              <w:rPr>
                <w:rFonts w:ascii="Arial" w:hAnsi="Arial" w:cs="Arial"/>
                <w:b/>
                <w:sz w:val="18"/>
                <w:szCs w:val="18"/>
              </w:rPr>
            </w:r>
            <w:r w:rsidR="00726C74" w:rsidRPr="00196E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726C74" w:rsidRPr="00196E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t xml:space="preserve"> Triannual</w:t>
            </w:r>
            <w:r w:rsidR="008612BB" w:rsidRPr="00196E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7FDDCC6" w14:textId="6650F246" w:rsidR="00196E5C" w:rsidRPr="00196E5C" w:rsidRDefault="00196E5C" w:rsidP="00392CD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196E5C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="006A4183" w:rsidRPr="00196E5C">
              <w:rPr>
                <w:rFonts w:ascii="Arial" w:hAnsi="Arial" w:cs="Arial"/>
                <w:b/>
                <w:sz w:val="18"/>
                <w:szCs w:val="18"/>
              </w:rPr>
              <w:t xml:space="preserve"> Relocation</w:t>
            </w:r>
            <w:r w:rsidR="008612BB" w:rsidRPr="00196E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75180" w:rsidRPr="00196E5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92CD9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</w:rPr>
                <w:id w:val="512508378"/>
                <w:placeholder>
                  <w:docPart w:val="938C29E07F674433A089A037CA50C9D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92CD9">
                  <w:rPr>
                    <w:rStyle w:val="PlaceholderText"/>
                    <w:sz w:val="20"/>
                    <w:szCs w:val="16"/>
                  </w:rPr>
                  <w:t>Relocation Date</w:t>
                </w:r>
              </w:sdtContent>
            </w:sdt>
          </w:p>
          <w:p w14:paraId="3900D1FA" w14:textId="0CEF3AE2" w:rsidR="006A4183" w:rsidRPr="00392CD9" w:rsidRDefault="00416558" w:rsidP="00392CD9">
            <w:pPr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196E5C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</w:tc>
        <w:tc>
          <w:tcPr>
            <w:tcW w:w="41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6F84266E" w14:textId="77777777" w:rsidR="005869DC" w:rsidRDefault="005869DC" w:rsidP="008A192C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sz w:val="22"/>
              </w:rPr>
            </w:pPr>
          </w:p>
        </w:tc>
      </w:tr>
      <w:tr w:rsidR="005869DC" w14:paraId="5E1A2177" w14:textId="77777777" w:rsidTr="00456825">
        <w:trPr>
          <w:cantSplit/>
          <w:trHeight w:val="1232"/>
        </w:trPr>
        <w:tc>
          <w:tcPr>
            <w:tcW w:w="5917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CC"/>
          </w:tcPr>
          <w:p w14:paraId="13D0590C" w14:textId="6177EF23" w:rsidR="008B33F0" w:rsidRPr="00416558" w:rsidRDefault="003E096C" w:rsidP="00D556B9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 w:val="18"/>
                <w:szCs w:val="18"/>
              </w:rPr>
            </w:pPr>
            <w:r w:rsidRPr="00D556B9">
              <w:rPr>
                <w:rFonts w:ascii="Arial" w:hAnsi="Arial" w:cs="Arial"/>
                <w:b/>
                <w:sz w:val="18"/>
                <w:szCs w:val="18"/>
              </w:rPr>
              <w:t xml:space="preserve">DEPARTMENT OF HEALTH CARE SERVICES (DHCS) </w:t>
            </w:r>
            <w:r w:rsidR="006A4183" w:rsidRPr="00D556B9">
              <w:rPr>
                <w:rFonts w:ascii="Arial" w:hAnsi="Arial" w:cs="Arial"/>
                <w:b/>
                <w:sz w:val="18"/>
                <w:szCs w:val="18"/>
              </w:rPr>
              <w:t>OR</w:t>
            </w:r>
            <w:r w:rsidR="001767C2" w:rsidRPr="00D556B9">
              <w:rPr>
                <w:rFonts w:ascii="Arial" w:hAnsi="Arial" w:cs="Arial"/>
                <w:b/>
                <w:sz w:val="18"/>
                <w:szCs w:val="18"/>
              </w:rPr>
              <w:t xml:space="preserve"> HCA </w:t>
            </w:r>
            <w:r w:rsidR="001D01D7">
              <w:rPr>
                <w:rFonts w:ascii="Arial" w:hAnsi="Arial" w:cs="Arial"/>
                <w:b/>
                <w:sz w:val="18"/>
                <w:szCs w:val="18"/>
              </w:rPr>
              <w:t>QMS</w:t>
            </w:r>
            <w:r w:rsidR="006A4183" w:rsidRPr="00D556B9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BE0E1C">
              <w:rPr>
                <w:rFonts w:ascii="Arial" w:hAnsi="Arial" w:cs="Arial"/>
                <w:b/>
                <w:sz w:val="18"/>
                <w:szCs w:val="18"/>
              </w:rPr>
              <w:t>BHP</w:t>
            </w:r>
            <w:r w:rsidR="006A4183" w:rsidRPr="00D556B9">
              <w:rPr>
                <w:rFonts w:ascii="Arial" w:hAnsi="Arial" w:cs="Arial"/>
                <w:b/>
                <w:sz w:val="18"/>
                <w:szCs w:val="18"/>
              </w:rPr>
              <w:t>) REPRESENTATIVE(S):</w:t>
            </w:r>
            <w:r w:rsidR="00146EC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61" w:type="dxa"/>
            <w:gridSpan w:val="3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CC"/>
          </w:tcPr>
          <w:p w14:paraId="3AF4D848" w14:textId="6402FB84" w:rsidR="001767C2" w:rsidRPr="00D556B9" w:rsidRDefault="005869DC" w:rsidP="00D556B9">
            <w:pPr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56B9">
              <w:rPr>
                <w:rFonts w:ascii="Arial" w:hAnsi="Arial" w:cs="Arial"/>
                <w:b/>
                <w:bCs/>
                <w:sz w:val="18"/>
                <w:szCs w:val="18"/>
              </w:rPr>
              <w:t>COUNTY</w:t>
            </w:r>
            <w:r w:rsidR="003E096C" w:rsidRPr="00D556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F4287">
              <w:rPr>
                <w:rFonts w:ascii="Arial" w:hAnsi="Arial" w:cs="Arial"/>
                <w:b/>
                <w:bCs/>
                <w:sz w:val="18"/>
                <w:szCs w:val="18"/>
              </w:rPr>
              <w:t>BEHAVIORAL</w:t>
            </w:r>
            <w:r w:rsidR="003E096C" w:rsidRPr="00D556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HEALTH PLAN (</w:t>
            </w:r>
            <w:r w:rsidR="00BE0E1C">
              <w:rPr>
                <w:rFonts w:ascii="Arial" w:hAnsi="Arial" w:cs="Arial"/>
                <w:b/>
                <w:bCs/>
                <w:sz w:val="18"/>
                <w:szCs w:val="18"/>
              </w:rPr>
              <w:t>BHP</w:t>
            </w:r>
            <w:r w:rsidR="003E096C" w:rsidRPr="00D556B9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  <w:r w:rsidR="00D556B9" w:rsidRPr="00D556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556B9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D556B9" w:rsidRPr="00D556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6A4183" w:rsidRPr="00D556B9">
              <w:rPr>
                <w:rFonts w:ascii="Arial" w:hAnsi="Arial" w:cs="Arial"/>
                <w:b/>
                <w:bCs/>
                <w:sz w:val="18"/>
                <w:szCs w:val="18"/>
              </w:rPr>
              <w:t>CONTRACT PROVIDER REPRESENTATIVE(S):</w:t>
            </w:r>
          </w:p>
        </w:tc>
      </w:tr>
      <w:tr w:rsidR="005869DC" w14:paraId="4F54FD1B" w14:textId="77777777" w:rsidTr="00D062FD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11"/>
        </w:trPr>
        <w:tc>
          <w:tcPr>
            <w:tcW w:w="1447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9CCFF"/>
          </w:tcPr>
          <w:p w14:paraId="2B82ADDF" w14:textId="77777777" w:rsidR="005869DC" w:rsidRPr="003E096C" w:rsidRDefault="005869DC" w:rsidP="003E096C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rFonts w:ascii="Arial" w:hAnsi="Arial" w:cs="Arial"/>
                <w:b/>
                <w:i/>
                <w:iCs/>
                <w:sz w:val="22"/>
              </w:rPr>
            </w:pPr>
            <w:r w:rsidRPr="003E096C">
              <w:rPr>
                <w:rFonts w:ascii="Arial" w:hAnsi="Arial" w:cs="Arial"/>
                <w:b/>
                <w:sz w:val="22"/>
              </w:rPr>
              <w:t>SERVICES PROVIDED</w:t>
            </w:r>
          </w:p>
        </w:tc>
      </w:tr>
      <w:tr w:rsidR="005869DC" w14:paraId="5EB079B5" w14:textId="77777777" w:rsidTr="00E63481">
        <w:trPr>
          <w:trHeight w:val="864"/>
        </w:trPr>
        <w:tc>
          <w:tcPr>
            <w:tcW w:w="431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EDE63" w14:textId="77777777" w:rsidR="005869DC" w:rsidRDefault="00AD124D" w:rsidP="002E0C46">
            <w:pPr>
              <w:tabs>
                <w:tab w:val="left" w:pos="1962"/>
              </w:tabs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CC78AA">
              <w:rPr>
                <w:rFonts w:ascii="Arial" w:hAnsi="Arial" w:cs="Arial"/>
                <w:b/>
                <w:sz w:val="22"/>
              </w:rPr>
              <w:t>05/20</w:t>
            </w:r>
            <w:r>
              <w:rPr>
                <w:rFonts w:ascii="Arial" w:hAnsi="Arial" w:cs="Arial"/>
                <w:sz w:val="22"/>
              </w:rPr>
              <w:t xml:space="preserve">  </w:t>
            </w:r>
            <w:r w:rsidR="002E0C46">
              <w:rPr>
                <w:rFonts w:ascii="Arial" w:hAnsi="Arial" w:cs="Arial"/>
                <w:sz w:val="22"/>
              </w:rPr>
              <w:t xml:space="preserve">Non-Hospital PHF       </w:t>
            </w:r>
            <w:r w:rsidRPr="00C57BB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7303B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="002E0C46">
              <w:rPr>
                <w:rFonts w:ascii="Arial" w:hAnsi="Arial" w:cs="Arial"/>
                <w:sz w:val="22"/>
              </w:rPr>
              <w:t>H2013</w:t>
            </w:r>
          </w:p>
        </w:tc>
        <w:tc>
          <w:tcPr>
            <w:tcW w:w="4676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62CD2" w14:textId="77777777" w:rsidR="005869DC" w:rsidRDefault="005869DC" w:rsidP="008A192C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  <w:r>
              <w:rPr>
                <w:rFonts w:ascii="Arial" w:hAnsi="Arial" w:cs="Arial"/>
                <w:sz w:val="22"/>
              </w:rPr>
              <w:t xml:space="preserve"> </w:t>
            </w:r>
            <w:r w:rsidR="00A66688" w:rsidRPr="0040128C">
              <w:rPr>
                <w:rFonts w:ascii="Arial" w:hAnsi="Arial" w:cs="Arial"/>
                <w:b/>
                <w:sz w:val="22"/>
              </w:rPr>
              <w:t>10/81</w:t>
            </w:r>
            <w:r w:rsidR="00A66688"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>Day</w:t>
            </w:r>
            <w:r w:rsidR="00594C7D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Tx Int</w:t>
            </w:r>
            <w:r w:rsidR="00594C7D">
              <w:rPr>
                <w:rFonts w:ascii="Arial" w:hAnsi="Arial" w:cs="Arial"/>
                <w:sz w:val="22"/>
              </w:rPr>
              <w:t>:</w:t>
            </w:r>
            <w:r>
              <w:rPr>
                <w:rFonts w:ascii="Arial" w:hAnsi="Arial" w:cs="Arial"/>
                <w:sz w:val="22"/>
              </w:rPr>
              <w:t xml:space="preserve"> 1/2 </w:t>
            </w:r>
            <w:r w:rsidR="00155C6B">
              <w:rPr>
                <w:rFonts w:ascii="Arial" w:hAnsi="Arial" w:cs="Arial"/>
                <w:sz w:val="22"/>
              </w:rPr>
              <w:t>D</w:t>
            </w:r>
            <w:r>
              <w:rPr>
                <w:rFonts w:ascii="Arial" w:hAnsi="Arial" w:cs="Arial"/>
                <w:sz w:val="22"/>
              </w:rPr>
              <w:t xml:space="preserve">ay    </w:t>
            </w:r>
            <w:r w:rsidR="00594C7D">
              <w:rPr>
                <w:rFonts w:ascii="Arial" w:hAnsi="Arial" w:cs="Arial"/>
                <w:sz w:val="22"/>
              </w:rPr>
              <w:t xml:space="preserve">  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594C7D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H2012</w:t>
            </w:r>
            <w:r w:rsidR="00642F9E">
              <w:rPr>
                <w:rFonts w:ascii="Arial" w:hAnsi="Arial" w:cs="Arial"/>
                <w:sz w:val="22"/>
              </w:rPr>
              <w:t xml:space="preserve">   </w:t>
            </w:r>
          </w:p>
        </w:tc>
        <w:tc>
          <w:tcPr>
            <w:tcW w:w="5486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23841" w14:textId="29EE21D6" w:rsidR="00B646F2" w:rsidRPr="00B646F2" w:rsidRDefault="00312254" w:rsidP="00B646F2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3"/>
            <w:r w:rsidR="00B646F2" w:rsidRPr="00B646F2">
              <w:rPr>
                <w:rFonts w:ascii="Arial" w:hAnsi="Arial" w:cs="Arial"/>
                <w:sz w:val="22"/>
              </w:rPr>
              <w:t xml:space="preserve"> </w:t>
            </w:r>
            <w:r w:rsidR="00B646F2" w:rsidRPr="00B646F2">
              <w:rPr>
                <w:rFonts w:ascii="Arial" w:hAnsi="Arial" w:cs="Arial"/>
                <w:b/>
                <w:sz w:val="22"/>
              </w:rPr>
              <w:t xml:space="preserve">15/01  </w:t>
            </w:r>
            <w:r w:rsidR="00B646F2" w:rsidRPr="00B646F2">
              <w:rPr>
                <w:rFonts w:ascii="Arial" w:hAnsi="Arial" w:cs="Arial"/>
                <w:sz w:val="22"/>
              </w:rPr>
              <w:t xml:space="preserve">Case </w:t>
            </w:r>
            <w:proofErr w:type="spellStart"/>
            <w:r w:rsidR="00B646F2" w:rsidRPr="00B646F2">
              <w:rPr>
                <w:rFonts w:ascii="Arial" w:hAnsi="Arial" w:cs="Arial"/>
                <w:sz w:val="22"/>
              </w:rPr>
              <w:t>Mgmt</w:t>
            </w:r>
            <w:proofErr w:type="spellEnd"/>
            <w:r w:rsidR="00B646F2" w:rsidRPr="00B646F2">
              <w:rPr>
                <w:rFonts w:ascii="Arial" w:hAnsi="Arial" w:cs="Arial"/>
                <w:sz w:val="22"/>
              </w:rPr>
              <w:t xml:space="preserve">/Brokerage                   </w:t>
            </w:r>
            <w:r w:rsidR="00B646F2">
              <w:rPr>
                <w:rFonts w:ascii="Arial" w:hAnsi="Arial" w:cs="Arial"/>
                <w:sz w:val="22"/>
              </w:rPr>
              <w:t xml:space="preserve"> </w:t>
            </w:r>
            <w:r w:rsidR="00B646F2" w:rsidRPr="00B646F2">
              <w:rPr>
                <w:rFonts w:ascii="Arial" w:hAnsi="Arial" w:cs="Arial"/>
                <w:sz w:val="22"/>
              </w:rPr>
              <w:t>T1017</w:t>
            </w:r>
          </w:p>
          <w:p w14:paraId="6B84BF6C" w14:textId="77777777" w:rsidR="005869DC" w:rsidRPr="00B646F2" w:rsidRDefault="00B646F2" w:rsidP="00E6686C">
            <w:pPr>
              <w:pStyle w:val="ListParagraph"/>
              <w:numPr>
                <w:ilvl w:val="0"/>
                <w:numId w:val="25"/>
              </w:numPr>
              <w:spacing w:before="120" w:after="40"/>
              <w:ind w:left="342" w:hanging="342"/>
              <w:rPr>
                <w:rFonts w:ascii="Arial" w:hAnsi="Arial" w:cs="Arial"/>
                <w:sz w:val="22"/>
              </w:rPr>
            </w:pPr>
            <w:r w:rsidRPr="00B646F2">
              <w:rPr>
                <w:rFonts w:ascii="Arial" w:hAnsi="Arial" w:cs="Arial"/>
                <w:sz w:val="20"/>
              </w:rPr>
              <w:t xml:space="preserve">15/07 Intensive Care Coordination (ICC)      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B646F2">
              <w:rPr>
                <w:rFonts w:ascii="Arial" w:hAnsi="Arial" w:cs="Arial"/>
                <w:sz w:val="20"/>
              </w:rPr>
              <w:t xml:space="preserve"> T1017</w:t>
            </w:r>
          </w:p>
        </w:tc>
      </w:tr>
      <w:tr w:rsidR="00717175" w14:paraId="5D4C5EEF" w14:textId="77777777" w:rsidTr="00444585">
        <w:trPr>
          <w:trHeight w:val="280"/>
        </w:trPr>
        <w:tc>
          <w:tcPr>
            <w:tcW w:w="431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3A0F1D" w14:textId="77777777" w:rsidR="00717175" w:rsidRDefault="00717175" w:rsidP="002E0C46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4"/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05/40</w:t>
            </w:r>
            <w:r>
              <w:rPr>
                <w:rFonts w:ascii="Arial" w:hAnsi="Arial" w:cs="Arial"/>
                <w:sz w:val="22"/>
              </w:rPr>
              <w:t xml:space="preserve">  Crisis Residential          H0018</w:t>
            </w:r>
          </w:p>
        </w:tc>
        <w:tc>
          <w:tcPr>
            <w:tcW w:w="467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56296C3" w14:textId="77777777" w:rsidR="00717175" w:rsidRDefault="00717175" w:rsidP="008A192C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40128C">
              <w:rPr>
                <w:rFonts w:ascii="Arial" w:hAnsi="Arial" w:cs="Arial"/>
                <w:b/>
                <w:sz w:val="22"/>
              </w:rPr>
              <w:t>10/85</w:t>
            </w: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 xml:space="preserve">Day Tx Int: Full Day         H2012   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D9C91" w14:textId="10A0D6D7" w:rsidR="00717175" w:rsidRPr="00717175" w:rsidRDefault="00717175" w:rsidP="00717175">
            <w:pPr>
              <w:tabs>
                <w:tab w:val="right" w:pos="3564"/>
              </w:tabs>
              <w:spacing w:before="12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</w:rPr>
              <w:t xml:space="preserve">15/20  </w:t>
            </w:r>
            <w:r>
              <w:rPr>
                <w:rFonts w:ascii="Arial" w:hAnsi="Arial" w:cs="Arial"/>
                <w:sz w:val="22"/>
              </w:rPr>
              <w:t>Peer Support Services</w:t>
            </w:r>
          </w:p>
        </w:tc>
      </w:tr>
      <w:tr w:rsidR="00717175" w14:paraId="07024F64" w14:textId="77777777" w:rsidTr="00444585">
        <w:trPr>
          <w:trHeight w:val="279"/>
        </w:trPr>
        <w:tc>
          <w:tcPr>
            <w:tcW w:w="431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67827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467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640C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F93BC" w14:textId="77777777" w:rsidR="00717175" w:rsidRDefault="00717175" w:rsidP="00717175">
            <w:pPr>
              <w:tabs>
                <w:tab w:val="right" w:pos="3564"/>
              </w:tabs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9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5"/>
            <w:r w:rsidRPr="003D287B">
              <w:rPr>
                <w:rFonts w:ascii="Arial" w:hAnsi="Arial" w:cs="Arial"/>
                <w:sz w:val="22"/>
              </w:rPr>
              <w:t xml:space="preserve"> </w:t>
            </w:r>
            <w:r w:rsidRPr="003D287B">
              <w:rPr>
                <w:rFonts w:ascii="Arial" w:hAnsi="Arial" w:cs="Arial"/>
                <w:b/>
                <w:sz w:val="22"/>
              </w:rPr>
              <w:t xml:space="preserve">15/30  </w:t>
            </w:r>
            <w:r w:rsidRPr="003D287B">
              <w:rPr>
                <w:rFonts w:ascii="Arial" w:hAnsi="Arial" w:cs="Arial"/>
                <w:sz w:val="22"/>
              </w:rPr>
              <w:t xml:space="preserve">Mental Health </w:t>
            </w:r>
            <w:r>
              <w:rPr>
                <w:rFonts w:ascii="Arial" w:hAnsi="Arial" w:cs="Arial"/>
                <w:sz w:val="22"/>
              </w:rPr>
              <w:t>Services                    H2015</w:t>
            </w:r>
          </w:p>
          <w:p w14:paraId="5776E37E" w14:textId="55636EC9" w:rsidR="00717175" w:rsidRDefault="00717175" w:rsidP="00717175">
            <w:pPr>
              <w:tabs>
                <w:tab w:val="right" w:pos="3564"/>
              </w:tabs>
              <w:spacing w:before="120" w:after="40"/>
              <w:rPr>
                <w:rFonts w:ascii="Arial" w:hAnsi="Arial" w:cs="Arial"/>
                <w:sz w:val="22"/>
              </w:rPr>
            </w:pPr>
            <w:r w:rsidRPr="00F63D94">
              <w:rPr>
                <w:rFonts w:ascii="Arial" w:hAnsi="Arial" w:cs="Arial"/>
                <w:sz w:val="20"/>
              </w:rPr>
              <w:t xml:space="preserve">15/57 Intensive </w:t>
            </w:r>
            <w:proofErr w:type="gramStart"/>
            <w:r w:rsidRPr="00F63D94">
              <w:rPr>
                <w:rFonts w:ascii="Arial" w:hAnsi="Arial" w:cs="Arial"/>
                <w:sz w:val="20"/>
              </w:rPr>
              <w:t>Home Based</w:t>
            </w:r>
            <w:proofErr w:type="gramEnd"/>
            <w:r w:rsidRPr="00F63D94">
              <w:rPr>
                <w:rFonts w:ascii="Arial" w:hAnsi="Arial" w:cs="Arial"/>
                <w:sz w:val="20"/>
              </w:rPr>
              <w:t xml:space="preserve"> Services (IHBS)  H2015</w:t>
            </w:r>
          </w:p>
        </w:tc>
      </w:tr>
      <w:tr w:rsidR="00717175" w14:paraId="326BF68E" w14:textId="77777777" w:rsidTr="006E5471">
        <w:trPr>
          <w:cantSplit/>
          <w:trHeight w:val="433"/>
        </w:trPr>
        <w:tc>
          <w:tcPr>
            <w:tcW w:w="431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5E2E531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05/65</w:t>
            </w:r>
            <w:r>
              <w:rPr>
                <w:rFonts w:ascii="Arial" w:hAnsi="Arial" w:cs="Arial"/>
                <w:sz w:val="22"/>
              </w:rPr>
              <w:t xml:space="preserve">  Adult Residential        </w:t>
            </w:r>
            <w:r w:rsidRPr="00C57BB9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 xml:space="preserve"> H0019</w:t>
            </w:r>
          </w:p>
        </w:tc>
        <w:tc>
          <w:tcPr>
            <w:tcW w:w="467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7F77FE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40128C">
              <w:rPr>
                <w:rFonts w:ascii="Arial" w:hAnsi="Arial" w:cs="Arial"/>
                <w:b/>
                <w:sz w:val="22"/>
              </w:rPr>
              <w:t>10/91</w:t>
            </w: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 xml:space="preserve">Day Tx Rehab: 1/2 Day    H2012   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2B3A64" w14:textId="6671B093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CD0FB9">
              <w:rPr>
                <w:rFonts w:ascii="Arial" w:hAnsi="Arial" w:cs="Arial"/>
                <w:b/>
                <w:sz w:val="22"/>
              </w:rPr>
              <w:t>15/58</w:t>
            </w: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>Therapeutic Behavioral Services     H2019</w:t>
            </w:r>
          </w:p>
        </w:tc>
      </w:tr>
      <w:tr w:rsidR="00717175" w14:paraId="505A8D85" w14:textId="77777777" w:rsidTr="00E63481">
        <w:trPr>
          <w:cantSplit/>
          <w:trHeight w:val="432"/>
        </w:trPr>
        <w:tc>
          <w:tcPr>
            <w:tcW w:w="431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7276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40128C">
              <w:rPr>
                <w:rFonts w:ascii="Arial" w:hAnsi="Arial" w:cs="Arial"/>
                <w:b/>
                <w:sz w:val="22"/>
              </w:rPr>
              <w:t>10/20</w:t>
            </w:r>
            <w:r>
              <w:rPr>
                <w:rFonts w:ascii="Arial" w:hAnsi="Arial" w:cs="Arial"/>
                <w:sz w:val="22"/>
              </w:rPr>
              <w:t xml:space="preserve">  CSU:  Emergency Rm</w:t>
            </w:r>
            <w:r w:rsidRPr="00C57BB9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>S9484</w:t>
            </w: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00A4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40128C">
              <w:rPr>
                <w:rFonts w:ascii="Arial" w:hAnsi="Arial" w:cs="Arial"/>
                <w:b/>
                <w:sz w:val="22"/>
              </w:rPr>
              <w:t>10/95</w:t>
            </w: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 xml:space="preserve">Day Tx Rehab: Full Day   H2012   </w:t>
            </w: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7C586" w14:textId="77777777" w:rsidR="00821C9F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1"/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6"/>
            <w:r>
              <w:rPr>
                <w:rFonts w:ascii="Arial" w:hAnsi="Arial" w:cs="Arial"/>
                <w:sz w:val="22"/>
              </w:rPr>
              <w:t xml:space="preserve"> </w:t>
            </w:r>
            <w:r w:rsidRPr="00CD0FB9">
              <w:rPr>
                <w:rFonts w:ascii="Arial" w:hAnsi="Arial" w:cs="Arial"/>
                <w:b/>
                <w:sz w:val="22"/>
              </w:rPr>
              <w:t>15/60</w:t>
            </w: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>Medication Support                          H2010</w:t>
            </w:r>
          </w:p>
          <w:p w14:paraId="78578371" w14:textId="7181F01B" w:rsidR="00717175" w:rsidRDefault="00821C9F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Medication Room       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Prescription-Only</w:t>
            </w:r>
          </w:p>
        </w:tc>
      </w:tr>
      <w:tr w:rsidR="00717175" w14:paraId="2EA72D78" w14:textId="77777777" w:rsidTr="00A20493">
        <w:trPr>
          <w:trHeight w:val="534"/>
        </w:trPr>
        <w:tc>
          <w:tcPr>
            <w:tcW w:w="43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410BE" w14:textId="307D95AB" w:rsidR="00717175" w:rsidRPr="008942A0" w:rsidRDefault="00312254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 w:rsidR="00717175">
              <w:rPr>
                <w:rFonts w:ascii="Arial" w:hAnsi="Arial" w:cs="Arial"/>
                <w:sz w:val="22"/>
              </w:rPr>
              <w:t xml:space="preserve"> </w:t>
            </w:r>
            <w:r w:rsidR="00717175" w:rsidRPr="0040128C">
              <w:rPr>
                <w:rFonts w:ascii="Arial" w:hAnsi="Arial" w:cs="Arial"/>
                <w:b/>
                <w:sz w:val="22"/>
              </w:rPr>
              <w:t>10/25</w:t>
            </w:r>
            <w:r w:rsidR="00717175">
              <w:rPr>
                <w:rFonts w:ascii="Arial" w:hAnsi="Arial" w:cs="Arial"/>
                <w:sz w:val="22"/>
              </w:rPr>
              <w:t xml:space="preserve">  CSU: Urgent Care         S9484</w:t>
            </w:r>
          </w:p>
          <w:p w14:paraId="7A33124D" w14:textId="77777777" w:rsidR="00717175" w:rsidRPr="008942A0" w:rsidRDefault="00717175" w:rsidP="0071717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452068A" w14:textId="77777777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413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ABA2" w14:textId="22582D6B" w:rsidR="00717175" w:rsidRDefault="00717175" w:rsidP="009B72D2">
            <w:pPr>
              <w:spacing w:before="120"/>
              <w:rPr>
                <w:rFonts w:ascii="Arial" w:hAnsi="Arial" w:cs="Arial"/>
                <w:sz w:val="22"/>
              </w:rPr>
            </w:pP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234F9" w14:textId="2F045998" w:rsidR="00717175" w:rsidRDefault="00717175" w:rsidP="00717175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CD0FB9">
              <w:rPr>
                <w:rFonts w:ascii="Arial" w:hAnsi="Arial" w:cs="Arial"/>
                <w:b/>
                <w:sz w:val="22"/>
              </w:rPr>
              <w:t>15/70</w:t>
            </w: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t>Crisis Intervention                            H2011</w:t>
            </w:r>
          </w:p>
        </w:tc>
      </w:tr>
    </w:tbl>
    <w:p w14:paraId="78F7B041" w14:textId="29B82B66" w:rsidR="007D04A9" w:rsidRDefault="00637D18">
      <w:r w:rsidRPr="00FF6A98">
        <w:rPr>
          <w:rFonts w:cs="Arial"/>
          <w:i/>
          <w:iCs/>
          <w:noProof/>
          <w:color w:val="0000FF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CDB983" wp14:editId="1965A7AC">
                <wp:simplePos x="0" y="0"/>
                <wp:positionH relativeFrom="column">
                  <wp:posOffset>-504825</wp:posOffset>
                </wp:positionH>
                <wp:positionV relativeFrom="paragraph">
                  <wp:posOffset>1734185</wp:posOffset>
                </wp:positionV>
                <wp:extent cx="49053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05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352742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75pt,136.55pt" to="346.5pt,1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" strokecolor="black [3040]"/>
            </w:pict>
          </mc:Fallback>
        </mc:AlternateContent>
      </w:r>
    </w:p>
    <w:tbl>
      <w:tblPr>
        <w:tblW w:w="14490" w:type="dxa"/>
        <w:tblInd w:w="-7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720"/>
        <w:gridCol w:w="720"/>
        <w:gridCol w:w="6750"/>
      </w:tblGrid>
      <w:tr w:rsidR="008A192C" w14:paraId="6D25B417" w14:textId="77777777" w:rsidTr="004F2723">
        <w:tc>
          <w:tcPr>
            <w:tcW w:w="6300" w:type="dxa"/>
            <w:tcBorders>
              <w:bottom w:val="nil"/>
            </w:tcBorders>
            <w:shd w:val="pct15" w:color="auto" w:fill="auto"/>
          </w:tcPr>
          <w:p w14:paraId="5131946A" w14:textId="77777777" w:rsidR="008A192C" w:rsidRDefault="00EF5838">
            <w:pPr>
              <w:pStyle w:val="Heading4"/>
              <w:tabs>
                <w:tab w:val="left" w:pos="3582"/>
              </w:tabs>
              <w:jc w:val="left"/>
              <w:rPr>
                <w:rFonts w:ascii="Arial" w:hAnsi="Arial" w:cs="Arial"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 xml:space="preserve">CATEGORY </w:t>
            </w:r>
            <w:r w:rsidR="008A192C" w:rsidRPr="00202CF2">
              <w:rPr>
                <w:rFonts w:ascii="Arial Black" w:hAnsi="Arial Black" w:cs="Arial"/>
                <w:szCs w:val="24"/>
              </w:rPr>
              <w:t>1</w:t>
            </w:r>
            <w:r w:rsidR="008A192C">
              <w:rPr>
                <w:rFonts w:ascii="Arial" w:hAnsi="Arial" w:cs="Arial"/>
                <w:sz w:val="22"/>
              </w:rPr>
              <w:t xml:space="preserve">: </w:t>
            </w:r>
            <w:r w:rsidR="008A192C" w:rsidRPr="00202CF2">
              <w:rPr>
                <w:rFonts w:ascii="Arial" w:hAnsi="Arial" w:cs="Arial"/>
                <w:sz w:val="22"/>
              </w:rPr>
              <w:t>POSTED BROCHURES AND NOTICES</w:t>
            </w:r>
          </w:p>
        </w:tc>
        <w:tc>
          <w:tcPr>
            <w:tcW w:w="1440" w:type="dxa"/>
            <w:gridSpan w:val="2"/>
            <w:tcBorders>
              <w:bottom w:val="nil"/>
            </w:tcBorders>
            <w:shd w:val="pct15" w:color="auto" w:fill="auto"/>
          </w:tcPr>
          <w:p w14:paraId="76178870" w14:textId="77777777" w:rsidR="008A192C" w:rsidRDefault="008A192C">
            <w:pPr>
              <w:pStyle w:val="Heading4"/>
              <w:tabs>
                <w:tab w:val="left" w:pos="3582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Criteria Met</w:t>
            </w:r>
          </w:p>
        </w:tc>
        <w:tc>
          <w:tcPr>
            <w:tcW w:w="6750" w:type="dxa"/>
            <w:tcBorders>
              <w:bottom w:val="nil"/>
            </w:tcBorders>
            <w:shd w:val="pct15" w:color="auto" w:fill="auto"/>
          </w:tcPr>
          <w:p w14:paraId="7FDA1A08" w14:textId="77777777" w:rsidR="008A192C" w:rsidRDefault="008A192C">
            <w:pPr>
              <w:pStyle w:val="Heading4"/>
              <w:tabs>
                <w:tab w:val="left" w:pos="3582"/>
              </w:tabs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8A192C" w14:paraId="7D4FCCC8" w14:textId="77777777" w:rsidTr="004F2723">
        <w:tc>
          <w:tcPr>
            <w:tcW w:w="6300" w:type="dxa"/>
            <w:tcBorders>
              <w:bottom w:val="nil"/>
            </w:tcBorders>
            <w:shd w:val="pct15" w:color="auto" w:fill="auto"/>
          </w:tcPr>
          <w:p w14:paraId="5A7ADB0D" w14:textId="77777777" w:rsidR="008A192C" w:rsidRDefault="00C351B1" w:rsidP="00A10644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FEDERAL AND STATE </w:t>
            </w:r>
            <w:r w:rsidR="008A192C">
              <w:rPr>
                <w:rFonts w:ascii="Arial" w:hAnsi="Arial" w:cs="Arial"/>
                <w:b/>
                <w:sz w:val="22"/>
              </w:rPr>
              <w:t>CRITERIA</w:t>
            </w:r>
          </w:p>
        </w:tc>
        <w:tc>
          <w:tcPr>
            <w:tcW w:w="720" w:type="dxa"/>
            <w:tcBorders>
              <w:bottom w:val="nil"/>
            </w:tcBorders>
            <w:shd w:val="pct15" w:color="auto" w:fill="auto"/>
          </w:tcPr>
          <w:p w14:paraId="363275F0" w14:textId="77777777" w:rsidR="008A192C" w:rsidRDefault="008A192C">
            <w:pPr>
              <w:pStyle w:val="Heading2"/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nil"/>
            </w:tcBorders>
            <w:shd w:val="pct15" w:color="auto" w:fill="auto"/>
          </w:tcPr>
          <w:p w14:paraId="48E34776" w14:textId="77777777" w:rsidR="008A192C" w:rsidRDefault="008A192C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0" w:type="dxa"/>
            <w:tcBorders>
              <w:bottom w:val="nil"/>
            </w:tcBorders>
            <w:shd w:val="pct15" w:color="auto" w:fill="auto"/>
          </w:tcPr>
          <w:p w14:paraId="52395A73" w14:textId="77777777" w:rsidR="008A192C" w:rsidRDefault="001A745A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GUIDELINE</w:t>
            </w:r>
            <w:r w:rsidR="00C351B1">
              <w:rPr>
                <w:rFonts w:ascii="Arial" w:hAnsi="Arial" w:cs="Arial"/>
                <w:color w:val="auto"/>
                <w:sz w:val="22"/>
              </w:rPr>
              <w:t xml:space="preserve"> FOR REVIEWS </w:t>
            </w:r>
          </w:p>
        </w:tc>
      </w:tr>
      <w:tr w:rsidR="002D4346" w14:paraId="0762171B" w14:textId="77777777" w:rsidTr="007F5117">
        <w:trPr>
          <w:trHeight w:val="7599"/>
        </w:trPr>
        <w:tc>
          <w:tcPr>
            <w:tcW w:w="6300" w:type="dxa"/>
            <w:tcBorders>
              <w:left w:val="single" w:sz="4" w:space="0" w:color="auto"/>
            </w:tcBorders>
          </w:tcPr>
          <w:p w14:paraId="1E1E18F6" w14:textId="112AA79A" w:rsidR="004F2723" w:rsidRPr="003E1BF7" w:rsidRDefault="004F2723" w:rsidP="003E1BF7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E1BF7">
              <w:rPr>
                <w:rFonts w:ascii="Arial" w:hAnsi="Arial" w:cs="Arial"/>
                <w:sz w:val="22"/>
                <w:szCs w:val="22"/>
              </w:rPr>
              <w:t>Regarding written information in English and the threshold languages</w:t>
            </w:r>
            <w:r w:rsidR="00637D18">
              <w:rPr>
                <w:rFonts w:ascii="Arial" w:hAnsi="Arial" w:cs="Arial"/>
                <w:sz w:val="22"/>
                <w:szCs w:val="22"/>
              </w:rPr>
              <w:t xml:space="preserve"> – English, Spanish, Vietnamese, Korean, Farsi, Arabic, Russian, Chinese –</w:t>
            </w:r>
            <w:r w:rsidRPr="003E1BF7">
              <w:rPr>
                <w:rFonts w:ascii="Arial" w:hAnsi="Arial" w:cs="Arial"/>
                <w:sz w:val="22"/>
                <w:szCs w:val="22"/>
              </w:rPr>
              <w:t xml:space="preserve"> to assist </w:t>
            </w:r>
            <w:r w:rsidR="00715171" w:rsidRPr="003E1BF7">
              <w:rPr>
                <w:rFonts w:ascii="Arial" w:hAnsi="Arial" w:cs="Arial"/>
                <w:sz w:val="22"/>
                <w:szCs w:val="22"/>
              </w:rPr>
              <w:t>members</w:t>
            </w:r>
            <w:r w:rsidRPr="003E1BF7">
              <w:rPr>
                <w:rFonts w:ascii="Arial" w:hAnsi="Arial" w:cs="Arial"/>
                <w:sz w:val="22"/>
                <w:szCs w:val="22"/>
              </w:rPr>
              <w:t xml:space="preserve"> in accessing specialty mental health services, at a minimum, does the provider have the following information available:</w:t>
            </w:r>
          </w:p>
          <w:p w14:paraId="22AC2FB9" w14:textId="171DAA46" w:rsidR="0042065A" w:rsidRPr="00063D05" w:rsidRDefault="0042065A" w:rsidP="00637D18">
            <w:pPr>
              <w:pStyle w:val="BodyText"/>
              <w:spacing w:after="0"/>
              <w:rPr>
                <w:rFonts w:cs="Arial"/>
                <w:i/>
                <w:iCs/>
                <w:color w:val="0000FF"/>
                <w:szCs w:val="22"/>
              </w:rPr>
            </w:pPr>
          </w:p>
          <w:p w14:paraId="4C23BA4B" w14:textId="68C586FD" w:rsidR="007F5117" w:rsidRPr="007F5117" w:rsidRDefault="00BE0E1C" w:rsidP="00334241">
            <w:pPr>
              <w:pStyle w:val="BodyText"/>
              <w:numPr>
                <w:ilvl w:val="2"/>
                <w:numId w:val="27"/>
              </w:numPr>
              <w:spacing w:after="0"/>
              <w:ind w:left="612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BHP</w:t>
            </w:r>
            <w:r w:rsidR="00BC5A30" w:rsidRPr="008034E0">
              <w:rPr>
                <w:rFonts w:cs="Arial"/>
                <w:b/>
                <w:bCs/>
                <w:szCs w:val="22"/>
              </w:rPr>
              <w:t xml:space="preserve"> </w:t>
            </w:r>
            <w:r w:rsidR="007F5117">
              <w:rPr>
                <w:rFonts w:cs="Arial"/>
                <w:b/>
                <w:bCs/>
                <w:szCs w:val="22"/>
              </w:rPr>
              <w:t>Member</w:t>
            </w:r>
            <w:r w:rsidR="00063D05" w:rsidRPr="008034E0">
              <w:rPr>
                <w:rFonts w:cs="Arial"/>
                <w:b/>
                <w:bCs/>
                <w:szCs w:val="22"/>
              </w:rPr>
              <w:t xml:space="preserve"> </w:t>
            </w:r>
            <w:r w:rsidR="00BC5A30" w:rsidRPr="008034E0">
              <w:rPr>
                <w:rFonts w:cs="Arial"/>
                <w:b/>
                <w:bCs/>
                <w:szCs w:val="22"/>
              </w:rPr>
              <w:t>Handbook</w:t>
            </w:r>
          </w:p>
          <w:p w14:paraId="30352DE7" w14:textId="2D113017" w:rsidR="00BC5A30" w:rsidRPr="00063D05" w:rsidRDefault="007F5117" w:rsidP="007F5117">
            <w:pPr>
              <w:pStyle w:val="BodyText"/>
              <w:spacing w:after="0"/>
              <w:ind w:left="612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color w:val="0000FF"/>
                <w:szCs w:val="22"/>
                <w:u w:val="single"/>
              </w:rPr>
              <w:t>h</w:t>
            </w:r>
            <w:r w:rsidR="00BC5A30" w:rsidRPr="00D63FB6">
              <w:rPr>
                <w:rFonts w:cs="Arial"/>
                <w:color w:val="0000FF"/>
                <w:szCs w:val="22"/>
                <w:u w:val="single"/>
              </w:rPr>
              <w:t>ttp://ochealthinfo.</w:t>
            </w:r>
            <w:hyperlink r:id="rId11" w:history="1">
              <w:r w:rsidR="00BC5A30" w:rsidRPr="00D63FB6">
                <w:rPr>
                  <w:rStyle w:val="Hyperlink"/>
                  <w:rFonts w:cs="Arial"/>
                  <w:szCs w:val="22"/>
                </w:rPr>
                <w:t>com</w:t>
              </w:r>
            </w:hyperlink>
            <w:r w:rsidR="00BC5A30" w:rsidRPr="00D63FB6">
              <w:rPr>
                <w:rFonts w:cs="Arial"/>
                <w:color w:val="0000FF"/>
                <w:szCs w:val="22"/>
                <w:u w:val="single"/>
              </w:rPr>
              <w:t>/bhs/about/medi_cal</w:t>
            </w:r>
          </w:p>
          <w:p w14:paraId="7D83045D" w14:textId="39DD46C3" w:rsidR="00A56889" w:rsidRPr="00D23C67" w:rsidRDefault="00063D05" w:rsidP="00CF5E65">
            <w:pPr>
              <w:pStyle w:val="BodyText"/>
              <w:spacing w:after="0"/>
              <w:ind w:left="612"/>
              <w:rPr>
                <w:rFonts w:cs="Arial"/>
                <w:b/>
                <w:bCs/>
                <w:i/>
                <w:iCs/>
                <w:sz w:val="20"/>
              </w:rPr>
            </w:pPr>
            <w:r w:rsidRPr="00D23C67">
              <w:rPr>
                <w:rFonts w:cs="Arial"/>
                <w:b/>
                <w:bCs/>
                <w:i/>
                <w:iCs/>
                <w:sz w:val="20"/>
              </w:rPr>
              <w:t xml:space="preserve">* </w:t>
            </w:r>
            <w:r w:rsidR="0016399F" w:rsidRPr="00D23C67">
              <w:rPr>
                <w:rFonts w:cs="Arial"/>
                <w:i/>
                <w:iCs/>
                <w:sz w:val="20"/>
                <w:highlight w:val="yellow"/>
              </w:rPr>
              <w:t xml:space="preserve">Providers </w:t>
            </w:r>
            <w:r w:rsidR="00A56889" w:rsidRPr="00D23C67">
              <w:rPr>
                <w:rFonts w:cs="Arial"/>
                <w:i/>
                <w:iCs/>
                <w:sz w:val="20"/>
                <w:highlight w:val="yellow"/>
              </w:rPr>
              <w:t xml:space="preserve">and front office staff </w:t>
            </w:r>
            <w:r w:rsidR="0016399F" w:rsidRPr="00D23C67">
              <w:rPr>
                <w:rFonts w:cs="Arial"/>
                <w:i/>
                <w:iCs/>
                <w:sz w:val="20"/>
                <w:highlight w:val="yellow"/>
              </w:rPr>
              <w:t xml:space="preserve">must provide hard copies of the </w:t>
            </w:r>
            <w:r w:rsidR="00BE0E1C">
              <w:rPr>
                <w:rFonts w:cs="Arial"/>
                <w:i/>
                <w:iCs/>
                <w:sz w:val="20"/>
                <w:highlight w:val="yellow"/>
              </w:rPr>
              <w:t>BHP</w:t>
            </w:r>
            <w:r w:rsidR="0016399F" w:rsidRPr="00D23C67">
              <w:rPr>
                <w:rFonts w:cs="Arial"/>
                <w:i/>
                <w:iCs/>
                <w:sz w:val="20"/>
                <w:highlight w:val="yellow"/>
              </w:rPr>
              <w:t xml:space="preserve"> </w:t>
            </w:r>
            <w:r w:rsidR="0016399F" w:rsidRPr="00570C76">
              <w:rPr>
                <w:rFonts w:cs="Arial"/>
                <w:i/>
                <w:iCs/>
                <w:sz w:val="20"/>
                <w:highlight w:val="yellow"/>
              </w:rPr>
              <w:t>handboo</w:t>
            </w:r>
            <w:r w:rsidR="00570C76" w:rsidRPr="00570C76">
              <w:rPr>
                <w:rFonts w:cs="Arial"/>
                <w:i/>
                <w:iCs/>
                <w:sz w:val="20"/>
                <w:highlight w:val="yellow"/>
              </w:rPr>
              <w:t>k and have them available in the lobby</w:t>
            </w:r>
          </w:p>
          <w:p w14:paraId="5AF750D7" w14:textId="3DCE284C" w:rsidR="000A35FC" w:rsidRPr="00D63FB6" w:rsidRDefault="000A35FC" w:rsidP="00CF5E65">
            <w:pPr>
              <w:pStyle w:val="BodyText"/>
              <w:spacing w:after="0"/>
              <w:ind w:left="612"/>
              <w:rPr>
                <w:rFonts w:cs="Arial"/>
                <w:b/>
                <w:bCs/>
                <w:szCs w:val="22"/>
              </w:rPr>
            </w:pPr>
            <w:r w:rsidRPr="00FF6A98">
              <w:rPr>
                <w:rFonts w:cs="Arial"/>
                <w:noProof/>
                <w:color w:val="0000FF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69B25CF" wp14:editId="69942122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81280</wp:posOffset>
                      </wp:positionV>
                      <wp:extent cx="4909820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098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146B6BE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95pt,6.4pt" to="380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" strokecolor="black [3040]"/>
                  </w:pict>
                </mc:Fallback>
              </mc:AlternateContent>
            </w:r>
          </w:p>
          <w:p w14:paraId="0AE04A10" w14:textId="40CA156A" w:rsidR="0039172D" w:rsidRDefault="007F5117" w:rsidP="00DA6EB1">
            <w:pPr>
              <w:pStyle w:val="BodyText"/>
              <w:numPr>
                <w:ilvl w:val="2"/>
                <w:numId w:val="27"/>
              </w:numPr>
              <w:spacing w:after="0"/>
              <w:ind w:left="612"/>
              <w:rPr>
                <w:rFonts w:cs="Arial"/>
                <w:bCs/>
                <w:szCs w:val="22"/>
              </w:rPr>
            </w:pPr>
            <w:r w:rsidRPr="00570C76">
              <w:rPr>
                <w:rFonts w:cs="Arial"/>
                <w:b/>
                <w:szCs w:val="22"/>
              </w:rPr>
              <w:t>Provider Directory &amp; Member Handbook Lobby Notice</w:t>
            </w:r>
            <w:r w:rsidR="00570C76" w:rsidRPr="00570C76">
              <w:rPr>
                <w:rFonts w:cs="Arial"/>
                <w:b/>
                <w:szCs w:val="22"/>
              </w:rPr>
              <w:t xml:space="preserve"> </w:t>
            </w:r>
            <w:r w:rsidR="00570C76">
              <w:rPr>
                <w:rFonts w:cs="Arial"/>
                <w:bCs/>
                <w:szCs w:val="22"/>
              </w:rPr>
              <w:t>(Legal sized) with QR code</w:t>
            </w:r>
          </w:p>
          <w:p w14:paraId="701E8D0E" w14:textId="5F164FBD" w:rsidR="00570C76" w:rsidRPr="00570C76" w:rsidRDefault="00570C76" w:rsidP="00570C76">
            <w:pPr>
              <w:pStyle w:val="BodyText"/>
              <w:spacing w:after="0"/>
              <w:ind w:left="612"/>
              <w:jc w:val="both"/>
              <w:rPr>
                <w:rFonts w:cs="Arial"/>
                <w:color w:val="0000FF"/>
                <w:szCs w:val="22"/>
                <w:u w:val="single"/>
              </w:rPr>
            </w:pPr>
            <w:hyperlink r:id="rId12" w:history="1">
              <w:r w:rsidRPr="00570C76">
                <w:rPr>
                  <w:rStyle w:val="Hyperlink"/>
                  <w:rFonts w:cs="Arial"/>
                  <w:szCs w:val="22"/>
                </w:rPr>
                <w:t>Click here for this Legal sized poster</w:t>
              </w:r>
            </w:hyperlink>
          </w:p>
          <w:p w14:paraId="367DCFF0" w14:textId="6090AFE1" w:rsidR="008034E0" w:rsidRPr="00637D18" w:rsidRDefault="008034E0" w:rsidP="00637D18">
            <w:pPr>
              <w:rPr>
                <w:rFonts w:ascii="Arial" w:hAnsi="Arial" w:cs="Arial"/>
                <w:sz w:val="22"/>
                <w:szCs w:val="22"/>
              </w:rPr>
            </w:pPr>
            <w:r w:rsidRPr="00FF6A98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869535C" wp14:editId="7900116F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97155</wp:posOffset>
                      </wp:positionV>
                      <wp:extent cx="4919345" cy="0"/>
                      <wp:effectExtent l="0" t="0" r="0" b="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193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5E352073" id="Straight Connector 1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7.65pt" to="382.1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" strokecolor="black [3040]"/>
                  </w:pict>
                </mc:Fallback>
              </mc:AlternateContent>
            </w:r>
          </w:p>
          <w:p w14:paraId="46D286CB" w14:textId="54745507" w:rsidR="008034E0" w:rsidRPr="00334241" w:rsidRDefault="007F5117" w:rsidP="00CF5E65">
            <w:pPr>
              <w:pStyle w:val="BodyText"/>
              <w:numPr>
                <w:ilvl w:val="2"/>
                <w:numId w:val="27"/>
              </w:numPr>
              <w:spacing w:after="0"/>
              <w:ind w:left="612"/>
              <w:rPr>
                <w:szCs w:val="22"/>
              </w:rPr>
            </w:pPr>
            <w:r w:rsidRPr="008034E0">
              <w:rPr>
                <w:rFonts w:cs="Arial"/>
                <w:b/>
                <w:bCs/>
                <w:szCs w:val="22"/>
              </w:rPr>
              <w:t>Interpreter Services</w:t>
            </w:r>
            <w:r w:rsidRPr="008034E0">
              <w:rPr>
                <w:rFonts w:cs="Arial"/>
                <w:szCs w:val="22"/>
              </w:rPr>
              <w:t xml:space="preserve"> </w:t>
            </w:r>
            <w:r w:rsidRPr="00CF5E65">
              <w:rPr>
                <w:rFonts w:cs="Arial"/>
                <w:b/>
                <w:bCs/>
                <w:szCs w:val="22"/>
              </w:rPr>
              <w:t>Available Poster</w:t>
            </w:r>
            <w:r w:rsidRPr="008034E0">
              <w:rPr>
                <w:rFonts w:cs="Arial"/>
                <w:szCs w:val="22"/>
              </w:rPr>
              <w:t xml:space="preserve"> (</w:t>
            </w:r>
            <w:r w:rsidRPr="008034E0">
              <w:rPr>
                <w:rFonts w:cs="Arial"/>
                <w:bCs/>
                <w:szCs w:val="22"/>
                <w:highlight w:val="yellow"/>
              </w:rPr>
              <w:t>Legal size - 8 1/2/ X 14 in</w:t>
            </w:r>
            <w:r w:rsidRPr="008034E0">
              <w:rPr>
                <w:rFonts w:cs="Arial"/>
                <w:bCs/>
                <w:szCs w:val="22"/>
              </w:rPr>
              <w:t xml:space="preserve">) </w:t>
            </w:r>
            <w:hyperlink r:id="rId13" w:history="1">
              <w:r w:rsidRPr="008034E0">
                <w:rPr>
                  <w:rStyle w:val="Hyperlink"/>
                  <w:rFonts w:cs="Arial"/>
                  <w:bCs/>
                  <w:szCs w:val="22"/>
                </w:rPr>
                <w:t>https://www.ochealthinfo.com/sites/hca/files/2021-03/Interpretation_Services_Poster.pdf</w:t>
              </w:r>
            </w:hyperlink>
          </w:p>
          <w:p w14:paraId="45774306" w14:textId="0DEEC37D" w:rsidR="00334241" w:rsidRPr="00334241" w:rsidRDefault="003E1BF7" w:rsidP="00334241">
            <w:pPr>
              <w:pStyle w:val="BodyText"/>
              <w:spacing w:after="0"/>
              <w:ind w:left="612"/>
              <w:rPr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6518CD" wp14:editId="6538E98C">
                      <wp:simplePos x="0" y="0"/>
                      <wp:positionH relativeFrom="column">
                        <wp:posOffset>-64135</wp:posOffset>
                      </wp:positionH>
                      <wp:positionV relativeFrom="paragraph">
                        <wp:posOffset>91440</wp:posOffset>
                      </wp:positionV>
                      <wp:extent cx="4919345" cy="0"/>
                      <wp:effectExtent l="0" t="0" r="0" b="0"/>
                      <wp:wrapNone/>
                      <wp:docPr id="1332440041" name="Straight Connector 1332440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193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4AE586" id="Straight Connector 133244004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7.2pt" to="382.3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" strokecolor="black [3040]"/>
                  </w:pict>
                </mc:Fallback>
              </mc:AlternateContent>
            </w:r>
          </w:p>
          <w:p w14:paraId="3E60A614" w14:textId="4628B50F" w:rsidR="00AC1B75" w:rsidRPr="00FF6A98" w:rsidRDefault="00AC1B75" w:rsidP="00334241">
            <w:pPr>
              <w:pStyle w:val="BodyText"/>
              <w:numPr>
                <w:ilvl w:val="2"/>
                <w:numId w:val="27"/>
              </w:numPr>
              <w:spacing w:after="0"/>
              <w:ind w:left="612"/>
              <w:rPr>
                <w:rFonts w:cs="Arial"/>
                <w:b/>
                <w:szCs w:val="22"/>
              </w:rPr>
            </w:pPr>
            <w:r w:rsidRPr="007F1C71">
              <w:rPr>
                <w:rFonts w:eastAsia="SimSun" w:cs="Arial"/>
                <w:b/>
                <w:bCs/>
                <w:szCs w:val="22"/>
              </w:rPr>
              <w:t>TBS Brochures</w:t>
            </w:r>
            <w:r w:rsidRPr="00FF6A98">
              <w:rPr>
                <w:rFonts w:eastAsia="SimSun" w:cs="Arial"/>
                <w:szCs w:val="22"/>
              </w:rPr>
              <w:t xml:space="preserve"> in </w:t>
            </w:r>
            <w:r w:rsidRPr="00FF6A98">
              <w:rPr>
                <w:rFonts w:eastAsia="SimSun" w:cs="Arial"/>
                <w:szCs w:val="22"/>
                <w:shd w:val="clear" w:color="auto" w:fill="FFFFFF" w:themeFill="background1"/>
              </w:rPr>
              <w:t>Lobby (</w:t>
            </w:r>
            <w:r w:rsidRPr="00FF6A98">
              <w:rPr>
                <w:rFonts w:eastAsia="SimSun" w:cs="Arial"/>
                <w:szCs w:val="22"/>
                <w:highlight w:val="yellow"/>
                <w:shd w:val="clear" w:color="auto" w:fill="FFFFFF" w:themeFill="background1"/>
              </w:rPr>
              <w:t>if authorized to provide TBS</w:t>
            </w:r>
            <w:r w:rsidRPr="00FF6A98">
              <w:rPr>
                <w:rFonts w:eastAsia="SimSun" w:cs="Arial"/>
                <w:szCs w:val="22"/>
                <w:shd w:val="clear" w:color="auto" w:fill="FFFFFF" w:themeFill="background1"/>
              </w:rPr>
              <w:t xml:space="preserve">)- </w:t>
            </w:r>
            <w:r w:rsidR="00637D18">
              <w:rPr>
                <w:rFonts w:cs="Arial"/>
                <w:i/>
                <w:iCs/>
                <w:szCs w:val="22"/>
              </w:rPr>
              <w:t>Russian not available</w:t>
            </w:r>
          </w:p>
          <w:p w14:paraId="3D00AB38" w14:textId="7B1A3CFF" w:rsidR="009A4B50" w:rsidRPr="00637D18" w:rsidRDefault="00B34B8F" w:rsidP="00637D18">
            <w:pPr>
              <w:pStyle w:val="BodyText"/>
              <w:spacing w:after="0"/>
              <w:ind w:left="612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color w:val="0000FF"/>
                <w:szCs w:val="22"/>
                <w:u w:val="single"/>
              </w:rPr>
              <w:t>h</w:t>
            </w:r>
            <w:r w:rsidRPr="00D63FB6">
              <w:rPr>
                <w:rFonts w:cs="Arial"/>
                <w:color w:val="0000FF"/>
                <w:szCs w:val="22"/>
                <w:u w:val="single"/>
              </w:rPr>
              <w:t>ttp://ochealthinfo.</w:t>
            </w:r>
            <w:hyperlink r:id="rId14" w:history="1">
              <w:r w:rsidRPr="00D63FB6">
                <w:rPr>
                  <w:rStyle w:val="Hyperlink"/>
                  <w:rFonts w:cs="Arial"/>
                  <w:szCs w:val="22"/>
                </w:rPr>
                <w:t>com</w:t>
              </w:r>
            </w:hyperlink>
            <w:r w:rsidRPr="00D63FB6">
              <w:rPr>
                <w:rFonts w:cs="Arial"/>
                <w:color w:val="0000FF"/>
                <w:szCs w:val="22"/>
                <w:u w:val="single"/>
              </w:rPr>
              <w:t>/bhs/about/medi_cal</w:t>
            </w:r>
          </w:p>
        </w:tc>
        <w:tc>
          <w:tcPr>
            <w:tcW w:w="720" w:type="dxa"/>
          </w:tcPr>
          <w:p w14:paraId="5DB5541D" w14:textId="5194F0DA" w:rsidR="002D4346" w:rsidRDefault="002D4346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068D566" w14:textId="58A8FA8B" w:rsidR="002D4346" w:rsidRDefault="002D4346" w:rsidP="00E369E7">
            <w:pPr>
              <w:pStyle w:val="NoSpacing"/>
            </w:pP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9AFA" w14:textId="0EC31044" w:rsidR="004F2723" w:rsidRDefault="00715171" w:rsidP="004F2723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During the on-site review, check the Informing Materials. Consider using the separate Informing Materials Guide.</w:t>
            </w:r>
          </w:p>
          <w:p w14:paraId="7EF8303A" w14:textId="717A3C07" w:rsidR="00715171" w:rsidRDefault="00715171" w:rsidP="004F2723">
            <w:pPr>
              <w:spacing w:before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Do staff know how to access the </w:t>
            </w:r>
            <w:proofErr w:type="gramStart"/>
            <w:r>
              <w:rPr>
                <w:rFonts w:ascii="Arial" w:hAnsi="Arial" w:cs="Arial"/>
                <w:sz w:val="22"/>
              </w:rPr>
              <w:t>informing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materials for members?</w:t>
            </w:r>
          </w:p>
          <w:p w14:paraId="22675612" w14:textId="77777777" w:rsidR="004F2723" w:rsidRDefault="004F2723" w:rsidP="004F2723">
            <w:pPr>
              <w:spacing w:before="120"/>
              <w:rPr>
                <w:rFonts w:ascii="Arial" w:hAnsi="Arial" w:cs="Arial"/>
                <w:sz w:val="22"/>
              </w:rPr>
            </w:pPr>
          </w:p>
          <w:p w14:paraId="35FA9F02" w14:textId="77777777" w:rsidR="000447A7" w:rsidRDefault="000447A7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6A3BEDED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27C6D69F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19CAE9EC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05A8CD4C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0C63F36A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059ED532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08B76F41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5CE538CD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678D3538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32553BDE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4875D59A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19790EB6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3CBB60F4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8AA4CE2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1CCAC9BD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CFFC44A" w14:textId="77777777" w:rsidR="0010424C" w:rsidRDefault="0010424C">
            <w:pPr>
              <w:spacing w:before="120"/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76286971" w14:textId="241A7488" w:rsidR="00637D18" w:rsidRPr="0010424C" w:rsidRDefault="00637D18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1F74B7" w14:textId="77777777" w:rsidR="00570C76" w:rsidRDefault="00570C76"/>
    <w:p w14:paraId="7F97198F" w14:textId="6CF0A34F" w:rsidR="00570C76" w:rsidRDefault="00570C76"/>
    <w:tbl>
      <w:tblPr>
        <w:tblW w:w="14490" w:type="dxa"/>
        <w:tblInd w:w="-7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720"/>
        <w:gridCol w:w="720"/>
        <w:gridCol w:w="6750"/>
      </w:tblGrid>
      <w:tr w:rsidR="000447A7" w14:paraId="450536FF" w14:textId="77777777" w:rsidTr="0022769E">
        <w:tc>
          <w:tcPr>
            <w:tcW w:w="6300" w:type="dxa"/>
            <w:tcBorders>
              <w:bottom w:val="nil"/>
            </w:tcBorders>
            <w:shd w:val="pct15" w:color="auto" w:fill="auto"/>
          </w:tcPr>
          <w:p w14:paraId="4AC008A0" w14:textId="77762B9E" w:rsidR="000447A7" w:rsidRDefault="000447A7" w:rsidP="00320669">
            <w:pPr>
              <w:pStyle w:val="Heading4"/>
              <w:tabs>
                <w:tab w:val="left" w:pos="3582"/>
              </w:tabs>
              <w:jc w:val="left"/>
              <w:rPr>
                <w:rFonts w:ascii="Arial" w:hAnsi="Arial" w:cs="Arial"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>CATEGORY 1</w:t>
            </w:r>
            <w:r>
              <w:rPr>
                <w:rFonts w:ascii="Arial" w:hAnsi="Arial" w:cs="Arial"/>
                <w:sz w:val="22"/>
              </w:rPr>
              <w:t xml:space="preserve">: </w:t>
            </w:r>
            <w:r w:rsidRPr="00202CF2">
              <w:rPr>
                <w:rFonts w:ascii="Arial" w:hAnsi="Arial" w:cs="Arial"/>
                <w:sz w:val="22"/>
              </w:rPr>
              <w:t>POSTED BROCHURES AND NOTICES</w:t>
            </w:r>
            <w:r w:rsidR="00831EAC">
              <w:rPr>
                <w:rFonts w:ascii="Arial" w:hAnsi="Arial" w:cs="Arial"/>
                <w:sz w:val="22"/>
              </w:rPr>
              <w:t xml:space="preserve">   </w:t>
            </w:r>
            <w:r w:rsidR="00831EAC">
              <w:rPr>
                <w:rFonts w:ascii="Arial" w:hAnsi="Arial" w:cs="Arial"/>
                <w:sz w:val="22"/>
              </w:rPr>
              <w:br/>
            </w:r>
            <w:r w:rsidR="00831EAC" w:rsidRPr="00320669">
              <w:rPr>
                <w:rFonts w:ascii="Arial" w:hAnsi="Arial" w:cs="Arial"/>
                <w:i/>
                <w:sz w:val="22"/>
              </w:rPr>
              <w:t xml:space="preserve">                             </w:t>
            </w:r>
            <w:r w:rsidR="00320669">
              <w:rPr>
                <w:rFonts w:ascii="Arial" w:hAnsi="Arial" w:cs="Arial"/>
                <w:i/>
                <w:sz w:val="22"/>
              </w:rPr>
              <w:t xml:space="preserve">                                                  </w:t>
            </w:r>
            <w:r w:rsidR="00831EAC" w:rsidRPr="00320669">
              <w:rPr>
                <w:rFonts w:ascii="Arial" w:hAnsi="Arial" w:cs="Arial"/>
                <w:i/>
                <w:sz w:val="22"/>
              </w:rPr>
              <w:t xml:space="preserve"> </w:t>
            </w:r>
            <w:r w:rsidR="00831EAC" w:rsidRPr="00320669">
              <w:rPr>
                <w:rFonts w:ascii="Arial" w:hAnsi="Arial" w:cs="Arial"/>
                <w:b w:val="0"/>
                <w:i/>
                <w:sz w:val="22"/>
              </w:rPr>
              <w:t>(</w:t>
            </w:r>
            <w:r w:rsidR="00320669" w:rsidRPr="00320669">
              <w:rPr>
                <w:rFonts w:ascii="Arial" w:hAnsi="Arial" w:cs="Arial"/>
                <w:b w:val="0"/>
                <w:i/>
                <w:sz w:val="22"/>
              </w:rPr>
              <w:t>C</w:t>
            </w:r>
            <w:r w:rsidR="00831EAC" w:rsidRPr="00320669">
              <w:rPr>
                <w:rFonts w:ascii="Arial" w:hAnsi="Arial" w:cs="Arial"/>
                <w:b w:val="0"/>
                <w:i/>
                <w:sz w:val="22"/>
              </w:rPr>
              <w:t>ontinued)</w:t>
            </w:r>
          </w:p>
        </w:tc>
        <w:tc>
          <w:tcPr>
            <w:tcW w:w="1440" w:type="dxa"/>
            <w:gridSpan w:val="2"/>
            <w:tcBorders>
              <w:bottom w:val="nil"/>
            </w:tcBorders>
            <w:shd w:val="pct15" w:color="auto" w:fill="auto"/>
          </w:tcPr>
          <w:p w14:paraId="4417BA77" w14:textId="77777777" w:rsidR="000447A7" w:rsidRDefault="000447A7" w:rsidP="008628DA">
            <w:pPr>
              <w:pStyle w:val="Heading4"/>
              <w:tabs>
                <w:tab w:val="left" w:pos="3582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Criteria Met</w:t>
            </w:r>
          </w:p>
        </w:tc>
        <w:tc>
          <w:tcPr>
            <w:tcW w:w="6750" w:type="dxa"/>
            <w:tcBorders>
              <w:bottom w:val="nil"/>
            </w:tcBorders>
            <w:shd w:val="pct15" w:color="auto" w:fill="auto"/>
          </w:tcPr>
          <w:p w14:paraId="5D5946FD" w14:textId="77777777" w:rsidR="000447A7" w:rsidRDefault="000447A7" w:rsidP="008628DA">
            <w:pPr>
              <w:pStyle w:val="Heading4"/>
              <w:tabs>
                <w:tab w:val="left" w:pos="3582"/>
              </w:tabs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0447A7" w14:paraId="5E70B918" w14:textId="77777777" w:rsidTr="0022769E">
        <w:tc>
          <w:tcPr>
            <w:tcW w:w="6300" w:type="dxa"/>
            <w:tcBorders>
              <w:bottom w:val="nil"/>
            </w:tcBorders>
            <w:shd w:val="pct15" w:color="auto" w:fill="auto"/>
          </w:tcPr>
          <w:p w14:paraId="741B9B5E" w14:textId="4EB8D64E" w:rsidR="000447A7" w:rsidRDefault="000447A7" w:rsidP="008628DA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FEDERAL AND STATE CRITERIA</w:t>
            </w:r>
          </w:p>
        </w:tc>
        <w:tc>
          <w:tcPr>
            <w:tcW w:w="720" w:type="dxa"/>
            <w:tcBorders>
              <w:bottom w:val="nil"/>
            </w:tcBorders>
            <w:shd w:val="pct15" w:color="auto" w:fill="auto"/>
          </w:tcPr>
          <w:p w14:paraId="622450F8" w14:textId="77777777" w:rsidR="000447A7" w:rsidRDefault="000447A7" w:rsidP="008628DA">
            <w:pPr>
              <w:pStyle w:val="Heading2"/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nil"/>
            </w:tcBorders>
            <w:shd w:val="pct15" w:color="auto" w:fill="auto"/>
          </w:tcPr>
          <w:p w14:paraId="2643229F" w14:textId="77777777" w:rsidR="000447A7" w:rsidRDefault="000447A7" w:rsidP="008628DA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0" w:type="dxa"/>
            <w:tcBorders>
              <w:bottom w:val="nil"/>
            </w:tcBorders>
            <w:shd w:val="pct15" w:color="auto" w:fill="auto"/>
          </w:tcPr>
          <w:p w14:paraId="7893F025" w14:textId="77777777" w:rsidR="000447A7" w:rsidRDefault="000447A7" w:rsidP="008628DA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 xml:space="preserve">GUIDELINE FOR REVIEWS </w:t>
            </w:r>
          </w:p>
        </w:tc>
      </w:tr>
      <w:tr w:rsidR="004B50DF" w14:paraId="31D143B2" w14:textId="77777777" w:rsidTr="009B72D2">
        <w:trPr>
          <w:trHeight w:val="65"/>
        </w:trPr>
        <w:tc>
          <w:tcPr>
            <w:tcW w:w="630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B3F8C6" w14:textId="33C9E0A6" w:rsidR="004B50DF" w:rsidRPr="009A4B50" w:rsidRDefault="002A033F" w:rsidP="008B0451">
            <w:pPr>
              <w:pStyle w:val="ListParagraph"/>
              <w:numPr>
                <w:ilvl w:val="0"/>
                <w:numId w:val="28"/>
              </w:numPr>
              <w:tabs>
                <w:tab w:val="left" w:pos="522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50DF" w:rsidRPr="009A4B50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10424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Grievance</w:t>
            </w:r>
            <w:r w:rsidR="003E1BF7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and Appeal Process Posters</w:t>
            </w:r>
            <w:r w:rsidR="004B50DF" w:rsidRPr="009A4B50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7C5BBE36" w14:textId="2A4EC28A" w:rsidR="00DB297F" w:rsidRPr="00FF6A98" w:rsidRDefault="00BE0E1C" w:rsidP="00F90B48">
            <w:pPr>
              <w:pStyle w:val="BodyText"/>
              <w:tabs>
                <w:tab w:val="left" w:pos="522"/>
              </w:tabs>
              <w:spacing w:after="0"/>
              <w:ind w:left="531" w:hanging="9"/>
              <w:rPr>
                <w:i/>
                <w:color w:val="0000FF"/>
                <w:sz w:val="18"/>
                <w:szCs w:val="18"/>
              </w:rPr>
            </w:pPr>
            <w:r>
              <w:rPr>
                <w:i/>
                <w:color w:val="0000FF"/>
                <w:sz w:val="18"/>
                <w:szCs w:val="18"/>
              </w:rPr>
              <w:t>BHP</w:t>
            </w:r>
            <w:r w:rsidR="00DB297F" w:rsidRPr="00FF6A98">
              <w:rPr>
                <w:i/>
                <w:color w:val="0000FF"/>
                <w:sz w:val="18"/>
                <w:szCs w:val="18"/>
              </w:rPr>
              <w:t xml:space="preserve"> Contract, Exhibit A, Attachment 1</w:t>
            </w:r>
            <w:r w:rsidR="000F17A5">
              <w:rPr>
                <w:i/>
                <w:color w:val="0000FF"/>
                <w:sz w:val="18"/>
                <w:szCs w:val="18"/>
              </w:rPr>
              <w:t>2</w:t>
            </w:r>
            <w:r w:rsidR="00DB297F" w:rsidRPr="00FF6A98">
              <w:rPr>
                <w:i/>
                <w:color w:val="0000FF"/>
                <w:sz w:val="18"/>
                <w:szCs w:val="18"/>
              </w:rPr>
              <w:t xml:space="preserve">, </w:t>
            </w:r>
            <w:r w:rsidR="00D12A38" w:rsidRPr="00FF6A98">
              <w:rPr>
                <w:rFonts w:cs="Arial"/>
                <w:i/>
                <w:color w:val="0000FF"/>
                <w:sz w:val="18"/>
                <w:szCs w:val="18"/>
              </w:rPr>
              <w:t>Section 1</w:t>
            </w:r>
            <w:r w:rsidR="0044484D" w:rsidRPr="00FF6A98">
              <w:rPr>
                <w:rFonts w:cs="Arial"/>
                <w:i/>
                <w:color w:val="0000FF"/>
                <w:sz w:val="18"/>
                <w:szCs w:val="18"/>
              </w:rPr>
              <w:t>.</w:t>
            </w:r>
          </w:p>
          <w:p w14:paraId="669D083D" w14:textId="77777777" w:rsidR="004B50DF" w:rsidRPr="00FF6A98" w:rsidRDefault="00DB297F" w:rsidP="00F90B48">
            <w:pPr>
              <w:pStyle w:val="BodyText"/>
              <w:tabs>
                <w:tab w:val="left" w:pos="522"/>
              </w:tabs>
              <w:spacing w:after="0"/>
              <w:ind w:left="531" w:hanging="9"/>
              <w:rPr>
                <w:rFonts w:cs="Arial"/>
                <w:i/>
                <w:color w:val="0000FF"/>
                <w:sz w:val="18"/>
                <w:szCs w:val="18"/>
              </w:rPr>
            </w:pPr>
            <w:r w:rsidRPr="00FF6A98">
              <w:rPr>
                <w:rFonts w:cs="Arial"/>
                <w:i/>
                <w:color w:val="0000FF"/>
                <w:sz w:val="18"/>
                <w:szCs w:val="18"/>
              </w:rPr>
              <w:t xml:space="preserve">CCR, Title 9, </w:t>
            </w:r>
            <w:r w:rsidR="001F1056" w:rsidRPr="00FF6A98">
              <w:rPr>
                <w:rFonts w:cs="Arial"/>
                <w:i/>
                <w:color w:val="0000FF"/>
                <w:sz w:val="18"/>
                <w:szCs w:val="18"/>
              </w:rPr>
              <w:t>§</w:t>
            </w:r>
            <w:r w:rsidRPr="00FF6A98">
              <w:rPr>
                <w:rFonts w:cs="Arial"/>
                <w:i/>
                <w:color w:val="0000FF"/>
                <w:sz w:val="18"/>
                <w:szCs w:val="18"/>
              </w:rPr>
              <w:t xml:space="preserve"> 1850.205 (</w:t>
            </w:r>
            <w:r w:rsidR="002B77A2" w:rsidRPr="00FF6A98">
              <w:rPr>
                <w:rFonts w:cs="Arial"/>
                <w:i/>
                <w:color w:val="0000FF"/>
                <w:sz w:val="18"/>
                <w:szCs w:val="18"/>
              </w:rPr>
              <w:t>c</w:t>
            </w:r>
            <w:r w:rsidRPr="00FF6A98">
              <w:rPr>
                <w:rFonts w:cs="Arial"/>
                <w:i/>
                <w:color w:val="0000FF"/>
                <w:sz w:val="18"/>
                <w:szCs w:val="18"/>
              </w:rPr>
              <w:t>)</w:t>
            </w:r>
            <w:r w:rsidR="00166851" w:rsidRPr="00FF6A98">
              <w:rPr>
                <w:rFonts w:cs="Arial"/>
                <w:i/>
                <w:color w:val="0000FF"/>
                <w:sz w:val="18"/>
                <w:szCs w:val="18"/>
              </w:rPr>
              <w:t>(1)</w:t>
            </w:r>
            <w:r w:rsidR="002B77A2" w:rsidRPr="00FF6A98">
              <w:rPr>
                <w:rFonts w:cs="Arial"/>
                <w:i/>
                <w:color w:val="0000FF"/>
                <w:sz w:val="18"/>
                <w:szCs w:val="18"/>
              </w:rPr>
              <w:t>(B)</w:t>
            </w:r>
          </w:p>
          <w:p w14:paraId="7F332B12" w14:textId="64020C3C" w:rsidR="002E21D2" w:rsidRDefault="00755948" w:rsidP="00932600">
            <w:pPr>
              <w:pStyle w:val="BodyText"/>
              <w:tabs>
                <w:tab w:val="left" w:pos="522"/>
              </w:tabs>
              <w:spacing w:after="0"/>
              <w:ind w:left="531" w:hanging="9"/>
              <w:rPr>
                <w:rFonts w:cs="Arial"/>
                <w:i/>
                <w:color w:val="0000FF"/>
                <w:sz w:val="18"/>
                <w:szCs w:val="18"/>
              </w:rPr>
            </w:pPr>
            <w:r w:rsidRPr="00FF6A98">
              <w:rPr>
                <w:rFonts w:cs="Arial"/>
                <w:i/>
                <w:color w:val="0000FF"/>
                <w:sz w:val="18"/>
                <w:szCs w:val="18"/>
              </w:rPr>
              <w:t xml:space="preserve">CCR, Title 9,  </w:t>
            </w:r>
            <w:r w:rsidR="001F1056" w:rsidRPr="00FF6A98">
              <w:rPr>
                <w:rFonts w:cs="Arial"/>
                <w:i/>
                <w:color w:val="0000FF"/>
                <w:sz w:val="18"/>
                <w:szCs w:val="18"/>
              </w:rPr>
              <w:t>§</w:t>
            </w:r>
            <w:r w:rsidRPr="00FF6A98">
              <w:rPr>
                <w:rFonts w:cs="Arial"/>
                <w:i/>
                <w:color w:val="0000FF"/>
                <w:sz w:val="18"/>
                <w:szCs w:val="18"/>
              </w:rPr>
              <w:t xml:space="preserve"> 1810.410 </w:t>
            </w:r>
            <w:r w:rsidR="00166851" w:rsidRPr="00FF6A98">
              <w:rPr>
                <w:rFonts w:cs="Arial"/>
                <w:i/>
                <w:color w:val="0000FF"/>
                <w:sz w:val="18"/>
                <w:szCs w:val="18"/>
              </w:rPr>
              <w:t>(e)</w:t>
            </w:r>
            <w:r w:rsidRPr="00FF6A98">
              <w:rPr>
                <w:rFonts w:cs="Arial"/>
                <w:i/>
                <w:color w:val="0000FF"/>
                <w:sz w:val="18"/>
                <w:szCs w:val="18"/>
              </w:rPr>
              <w:t>(4)</w:t>
            </w:r>
          </w:p>
          <w:p w14:paraId="7214ECE5" w14:textId="77777777" w:rsidR="003E1BF7" w:rsidRPr="00932600" w:rsidRDefault="003E1BF7" w:rsidP="00932600">
            <w:pPr>
              <w:pStyle w:val="BodyText"/>
              <w:tabs>
                <w:tab w:val="left" w:pos="522"/>
              </w:tabs>
              <w:spacing w:after="0"/>
              <w:ind w:left="531" w:hanging="9"/>
              <w:rPr>
                <w:rFonts w:cs="Arial"/>
                <w:i/>
                <w:color w:val="0000FF"/>
                <w:sz w:val="18"/>
                <w:szCs w:val="18"/>
              </w:rPr>
            </w:pPr>
          </w:p>
          <w:p w14:paraId="0FF6F3FC" w14:textId="5E9FDBA6" w:rsidR="0070376F" w:rsidRDefault="00773609" w:rsidP="003E1BF7">
            <w:pPr>
              <w:ind w:left="522"/>
              <w:rPr>
                <w:rFonts w:ascii="Arial" w:hAnsi="Arial" w:cs="Arial"/>
                <w:sz w:val="22"/>
                <w:szCs w:val="22"/>
              </w:rPr>
            </w:pPr>
            <w:r w:rsidRPr="003E1BF7">
              <w:rPr>
                <w:rFonts w:ascii="Arial" w:hAnsi="Arial" w:cs="Arial"/>
                <w:bCs/>
                <w:sz w:val="22"/>
                <w:szCs w:val="22"/>
                <w:highlight w:val="yellow"/>
              </w:rPr>
              <w:t>12 Font, Legal size - 8 1/2/ X 14 in</w:t>
            </w:r>
            <w:r w:rsidR="0070376F" w:rsidRPr="003E1BF7">
              <w:rPr>
                <w:rFonts w:ascii="Arial" w:hAnsi="Arial" w:cs="Arial"/>
                <w:bCs/>
                <w:sz w:val="22"/>
                <w:szCs w:val="22"/>
                <w:highlight w:val="yellow"/>
              </w:rPr>
              <w:t>-</w:t>
            </w:r>
            <w:hyperlink r:id="rId15" w:history="1">
              <w:r w:rsidR="0070376F" w:rsidRPr="003E1BF7">
                <w:rPr>
                  <w:rStyle w:val="Hyperlink"/>
                  <w:rFonts w:ascii="Arial" w:hAnsi="Arial" w:cs="Arial"/>
                  <w:sz w:val="22"/>
                  <w:szCs w:val="22"/>
                </w:rPr>
                <w:t>http://ochealthinfo.com/</w:t>
              </w:r>
              <w:proofErr w:type="spellStart"/>
              <w:r w:rsidR="0070376F" w:rsidRPr="003E1BF7">
                <w:rPr>
                  <w:rStyle w:val="Hyperlink"/>
                  <w:rFonts w:ascii="Arial" w:hAnsi="Arial" w:cs="Arial"/>
                  <w:sz w:val="22"/>
                  <w:szCs w:val="22"/>
                </w:rPr>
                <w:t>bhs</w:t>
              </w:r>
              <w:proofErr w:type="spellEnd"/>
              <w:r w:rsidR="0070376F" w:rsidRPr="003E1BF7">
                <w:rPr>
                  <w:rStyle w:val="Hyperlink"/>
                  <w:rFonts w:ascii="Arial" w:hAnsi="Arial" w:cs="Arial"/>
                  <w:sz w:val="22"/>
                  <w:szCs w:val="22"/>
                </w:rPr>
                <w:t>/about/</w:t>
              </w:r>
              <w:proofErr w:type="spellStart"/>
              <w:r w:rsidR="0070376F" w:rsidRPr="003E1BF7">
                <w:rPr>
                  <w:rStyle w:val="Hyperlink"/>
                  <w:rFonts w:ascii="Arial" w:hAnsi="Arial" w:cs="Arial"/>
                  <w:sz w:val="22"/>
                  <w:szCs w:val="22"/>
                </w:rPr>
                <w:t>medi_cal</w:t>
              </w:r>
              <w:proofErr w:type="spellEnd"/>
            </w:hyperlink>
            <w:r w:rsidR="0070376F" w:rsidRPr="003E1BF7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03F76D8B" w14:textId="77777777" w:rsidR="003E1BF7" w:rsidRDefault="003E1BF7" w:rsidP="003E1BF7">
            <w:pPr>
              <w:ind w:left="522"/>
              <w:rPr>
                <w:rFonts w:ascii="Arial" w:hAnsi="Arial" w:cs="Arial"/>
                <w:bCs/>
                <w:color w:val="7030A0"/>
                <w:sz w:val="22"/>
                <w:szCs w:val="22"/>
              </w:rPr>
            </w:pPr>
          </w:p>
          <w:p w14:paraId="0AEB905C" w14:textId="304897D1" w:rsidR="003E1BF7" w:rsidRPr="003E1BF7" w:rsidRDefault="003E1BF7" w:rsidP="003E1BF7">
            <w:pPr>
              <w:ind w:left="522"/>
              <w:rPr>
                <w:rFonts w:ascii="Arial" w:hAnsi="Arial" w:cs="Arial"/>
                <w:color w:val="7030A0"/>
                <w:sz w:val="22"/>
                <w:szCs w:val="22"/>
              </w:rPr>
            </w:pPr>
            <w:r w:rsidRPr="003E1BF7">
              <w:rPr>
                <w:rFonts w:ascii="Arial" w:hAnsi="Arial" w:cs="Arial"/>
                <w:sz w:val="22"/>
                <w:szCs w:val="22"/>
              </w:rPr>
              <w:t>Provider Representative’s name &amp; phone number on grievance posters</w:t>
            </w:r>
          </w:p>
          <w:p w14:paraId="4F3E5B23" w14:textId="33FD3CD1" w:rsidR="00B16544" w:rsidRPr="00637D18" w:rsidRDefault="00932600" w:rsidP="00637D18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449465" wp14:editId="136D193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83820</wp:posOffset>
                      </wp:positionV>
                      <wp:extent cx="4919345" cy="0"/>
                      <wp:effectExtent l="0" t="0" r="0" b="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193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6BF7E5"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6.6pt" to="382.1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" strokecolor="black [3040]"/>
                  </w:pict>
                </mc:Fallback>
              </mc:AlternateContent>
            </w:r>
          </w:p>
          <w:p w14:paraId="5714F7EE" w14:textId="7C6B4E35" w:rsidR="005E4FE0" w:rsidRPr="009A4B50" w:rsidRDefault="005E4FE0" w:rsidP="00932600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  <w:szCs w:val="22"/>
              </w:rPr>
            </w:pPr>
            <w:r w:rsidRPr="009A4B50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Pr="00E8219D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grievance </w:t>
            </w:r>
            <w:r w:rsidR="00637D18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and appeal forms,</w:t>
            </w:r>
            <w:r w:rsidR="00637D18" w:rsidRPr="00637D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9A4B50">
              <w:rPr>
                <w:rFonts w:ascii="Arial" w:hAnsi="Arial" w:cs="Arial"/>
                <w:sz w:val="22"/>
                <w:szCs w:val="22"/>
              </w:rPr>
              <w:t>expedited appeal forms, and self-addressed envelopes</w:t>
            </w:r>
            <w:r w:rsidR="00A853B5" w:rsidRPr="009A4B50">
              <w:rPr>
                <w:rFonts w:ascii="Arial" w:hAnsi="Arial" w:cs="Arial"/>
                <w:sz w:val="22"/>
                <w:szCs w:val="22"/>
              </w:rPr>
              <w:t xml:space="preserve"> (pre-stamped)</w:t>
            </w:r>
            <w:r w:rsidRPr="009A4B50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5A785C85" w14:textId="1512F512" w:rsidR="005E4FE0" w:rsidRPr="00FF6A98" w:rsidRDefault="00BE0E1C" w:rsidP="005E4FE0">
            <w:pPr>
              <w:pStyle w:val="BodyText"/>
              <w:tabs>
                <w:tab w:val="left" w:pos="522"/>
              </w:tabs>
              <w:spacing w:after="0"/>
              <w:ind w:left="531" w:hanging="9"/>
              <w:rPr>
                <w:rFonts w:cs="Arial"/>
                <w:i/>
                <w:iCs/>
                <w:color w:val="0000FF"/>
                <w:sz w:val="18"/>
                <w:szCs w:val="18"/>
              </w:rPr>
            </w:pPr>
            <w:r>
              <w:rPr>
                <w:i/>
                <w:color w:val="0000FF"/>
                <w:sz w:val="18"/>
                <w:szCs w:val="18"/>
              </w:rPr>
              <w:t>BHP</w:t>
            </w:r>
            <w:r w:rsidR="005E4FE0" w:rsidRPr="00FF6A98">
              <w:rPr>
                <w:i/>
                <w:color w:val="0000FF"/>
                <w:sz w:val="18"/>
                <w:szCs w:val="18"/>
              </w:rPr>
              <w:t xml:space="preserve"> Contract, Exhibit A, Attachment 1</w:t>
            </w:r>
            <w:r w:rsidR="000F17A5">
              <w:rPr>
                <w:i/>
                <w:color w:val="0000FF"/>
                <w:sz w:val="18"/>
                <w:szCs w:val="18"/>
              </w:rPr>
              <w:t>2</w:t>
            </w:r>
            <w:r w:rsidR="005E4FE0" w:rsidRPr="00FF6A98">
              <w:rPr>
                <w:i/>
                <w:color w:val="0000FF"/>
                <w:sz w:val="18"/>
                <w:szCs w:val="18"/>
              </w:rPr>
              <w:t>, Section 1.</w:t>
            </w:r>
            <w:r w:rsidR="005E4FE0" w:rsidRPr="00FF6A98">
              <w:rPr>
                <w:i/>
                <w:color w:val="0000FF"/>
                <w:sz w:val="18"/>
                <w:szCs w:val="18"/>
              </w:rPr>
              <w:br/>
            </w:r>
            <w:r w:rsidR="005E4FE0" w:rsidRPr="00FF6A98">
              <w:rPr>
                <w:rFonts w:cs="Arial"/>
                <w:i/>
                <w:iCs/>
                <w:color w:val="0000FF"/>
                <w:sz w:val="18"/>
                <w:szCs w:val="18"/>
              </w:rPr>
              <w:t xml:space="preserve">CCR, Title 9, </w:t>
            </w:r>
            <w:r w:rsidR="005E4FE0" w:rsidRPr="00FF6A98">
              <w:rPr>
                <w:rFonts w:cs="Arial"/>
                <w:color w:val="0000FF"/>
                <w:sz w:val="18"/>
                <w:szCs w:val="18"/>
              </w:rPr>
              <w:t>§</w:t>
            </w:r>
            <w:r w:rsidR="005E4FE0" w:rsidRPr="00FF6A98">
              <w:rPr>
                <w:rFonts w:cs="Arial"/>
                <w:i/>
                <w:iCs/>
                <w:color w:val="0000FF"/>
                <w:sz w:val="18"/>
                <w:szCs w:val="18"/>
              </w:rPr>
              <w:t xml:space="preserve"> 1850.205 (c)(1)(C)</w:t>
            </w:r>
            <w:r w:rsidR="005E4FE0" w:rsidRPr="00FF6A98">
              <w:rPr>
                <w:rFonts w:cs="Arial"/>
                <w:i/>
                <w:iCs/>
                <w:color w:val="0000FF"/>
                <w:sz w:val="18"/>
                <w:szCs w:val="18"/>
              </w:rPr>
              <w:br/>
              <w:t xml:space="preserve">CCR, Title 9, </w:t>
            </w:r>
            <w:r w:rsidR="005E4FE0" w:rsidRPr="00FF6A98">
              <w:rPr>
                <w:rFonts w:cs="Arial"/>
                <w:color w:val="0000FF"/>
                <w:sz w:val="18"/>
                <w:szCs w:val="18"/>
              </w:rPr>
              <w:t>§</w:t>
            </w:r>
            <w:r w:rsidR="005E4FE0" w:rsidRPr="00FF6A98">
              <w:rPr>
                <w:rFonts w:cs="Arial"/>
                <w:i/>
                <w:iCs/>
                <w:color w:val="0000FF"/>
                <w:sz w:val="18"/>
                <w:szCs w:val="18"/>
              </w:rPr>
              <w:t xml:space="preserve"> 1810.410 (e)(4)</w:t>
            </w:r>
          </w:p>
          <w:p w14:paraId="169F12A4" w14:textId="688F3CFD" w:rsidR="005E4FE0" w:rsidRPr="00FF6A98" w:rsidRDefault="005E4FE0" w:rsidP="005E4FE0">
            <w:pPr>
              <w:pStyle w:val="BodyText"/>
              <w:tabs>
                <w:tab w:val="left" w:pos="522"/>
              </w:tabs>
              <w:spacing w:after="0"/>
              <w:ind w:left="531" w:hanging="9"/>
              <w:rPr>
                <w:rFonts w:cs="Arial"/>
                <w:i/>
                <w:iCs/>
                <w:color w:val="0000FF"/>
                <w:szCs w:val="22"/>
              </w:rPr>
            </w:pPr>
          </w:p>
          <w:p w14:paraId="3591BFEF" w14:textId="5CE095E2" w:rsidR="00637D18" w:rsidRPr="00637D18" w:rsidRDefault="00637D18" w:rsidP="00637D18">
            <w:pPr>
              <w:pStyle w:val="BodyText"/>
              <w:tabs>
                <w:tab w:val="left" w:pos="522"/>
              </w:tabs>
              <w:spacing w:after="0"/>
              <w:ind w:left="522"/>
              <w:rPr>
                <w:rFonts w:cs="Arial"/>
                <w:color w:val="0000FF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All threshold languages?</w:t>
            </w:r>
          </w:p>
          <w:p w14:paraId="014B2141" w14:textId="2CC2BA12" w:rsidR="00EF6431" w:rsidRPr="00FF6A98" w:rsidRDefault="00EF6431" w:rsidP="00637D18">
            <w:pPr>
              <w:pStyle w:val="BodyText"/>
              <w:tabs>
                <w:tab w:val="left" w:pos="522"/>
              </w:tabs>
              <w:spacing w:after="0"/>
              <w:ind w:left="522"/>
              <w:rPr>
                <w:rFonts w:cs="Arial"/>
                <w:color w:val="0000FF"/>
                <w:szCs w:val="22"/>
              </w:rPr>
            </w:pPr>
            <w:r w:rsidRPr="009A4B50">
              <w:rPr>
                <w:rFonts w:cs="Arial"/>
                <w:b/>
                <w:bCs/>
                <w:szCs w:val="22"/>
              </w:rPr>
              <w:t>Self-addressed</w:t>
            </w:r>
            <w:r w:rsidRPr="00FF6A98">
              <w:rPr>
                <w:rFonts w:cs="Arial"/>
                <w:szCs w:val="22"/>
              </w:rPr>
              <w:t xml:space="preserve"> </w:t>
            </w:r>
            <w:r w:rsidR="00E8219D" w:rsidRPr="00E8219D">
              <w:rPr>
                <w:rFonts w:cs="Arial"/>
                <w:b/>
                <w:bCs/>
                <w:szCs w:val="22"/>
              </w:rPr>
              <w:t>&amp; stamped</w:t>
            </w:r>
            <w:r w:rsidR="00E8219D">
              <w:rPr>
                <w:rFonts w:cs="Arial"/>
                <w:szCs w:val="22"/>
              </w:rPr>
              <w:t xml:space="preserve"> </w:t>
            </w:r>
            <w:r w:rsidRPr="00382757">
              <w:rPr>
                <w:rFonts w:cs="Arial"/>
                <w:b/>
                <w:bCs/>
                <w:szCs w:val="22"/>
              </w:rPr>
              <w:t>envelopes</w:t>
            </w:r>
            <w:r w:rsidRPr="00FF6A98">
              <w:rPr>
                <w:rFonts w:cs="Arial"/>
                <w:szCs w:val="22"/>
              </w:rPr>
              <w:t>:</w:t>
            </w:r>
          </w:p>
          <w:p w14:paraId="73419A65" w14:textId="5D80E67B" w:rsidR="001A7C84" w:rsidRDefault="00EF6431" w:rsidP="00736D37">
            <w:pPr>
              <w:pStyle w:val="BodyText"/>
              <w:tabs>
                <w:tab w:val="left" w:pos="522"/>
              </w:tabs>
              <w:spacing w:after="0"/>
              <w:ind w:left="522"/>
              <w:rPr>
                <w:rFonts w:cs="Arial"/>
                <w:szCs w:val="22"/>
                <w:highlight w:val="yellow"/>
              </w:rPr>
            </w:pPr>
            <w:r w:rsidRPr="00FF6A98">
              <w:rPr>
                <w:rFonts w:cs="Arial"/>
                <w:szCs w:val="22"/>
                <w:highlight w:val="yellow"/>
              </w:rPr>
              <w:t>To</w:t>
            </w:r>
            <w:r w:rsidR="0066512B">
              <w:rPr>
                <w:rFonts w:cs="Arial"/>
                <w:szCs w:val="22"/>
                <w:highlight w:val="yellow"/>
              </w:rPr>
              <w:t>:</w:t>
            </w:r>
            <w:r w:rsidRPr="00FF6A98">
              <w:rPr>
                <w:rFonts w:cs="Arial"/>
                <w:szCs w:val="22"/>
                <w:highlight w:val="yellow"/>
              </w:rPr>
              <w:t xml:space="preserve"> HCA </w:t>
            </w:r>
            <w:r w:rsidR="001D01D7">
              <w:rPr>
                <w:rFonts w:cs="Arial"/>
                <w:szCs w:val="22"/>
                <w:highlight w:val="yellow"/>
              </w:rPr>
              <w:t>QMS</w:t>
            </w:r>
            <w:r w:rsidRPr="00FF6A98">
              <w:rPr>
                <w:rFonts w:cs="Arial"/>
                <w:szCs w:val="22"/>
                <w:highlight w:val="yellow"/>
              </w:rPr>
              <w:t xml:space="preserve"> Managed Care Support Team</w:t>
            </w:r>
          </w:p>
          <w:p w14:paraId="463B4D6D" w14:textId="448A9595" w:rsidR="00827339" w:rsidRPr="00F9799A" w:rsidRDefault="001A7C84" w:rsidP="00736D37">
            <w:pPr>
              <w:pStyle w:val="BodyText"/>
              <w:tabs>
                <w:tab w:val="left" w:pos="522"/>
              </w:tabs>
              <w:spacing w:after="0"/>
              <w:ind w:left="52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highlight w:val="yellow"/>
              </w:rPr>
              <w:t>400 W. Civic Center Dr., 4</w:t>
            </w:r>
            <w:r w:rsidRPr="001A7C84">
              <w:rPr>
                <w:rFonts w:cs="Arial"/>
                <w:szCs w:val="22"/>
                <w:highlight w:val="yellow"/>
                <w:vertAlign w:val="superscript"/>
              </w:rPr>
              <w:t>th</w:t>
            </w:r>
            <w:r>
              <w:rPr>
                <w:rFonts w:cs="Arial"/>
                <w:szCs w:val="22"/>
                <w:highlight w:val="yellow"/>
              </w:rPr>
              <w:t xml:space="preserve"> Floor, Santa Ana, CA 92701</w:t>
            </w:r>
          </w:p>
          <w:p w14:paraId="7A14C3DC" w14:textId="19F694B5" w:rsidR="00637D18" w:rsidRPr="00F2606B" w:rsidRDefault="00637D18" w:rsidP="00637D18">
            <w:pPr>
              <w:pStyle w:val="BodyText"/>
              <w:tabs>
                <w:tab w:val="left" w:pos="522"/>
              </w:tabs>
              <w:spacing w:after="0"/>
              <w:ind w:left="720"/>
              <w:rPr>
                <w:rFonts w:cs="Arial"/>
                <w:color w:val="0000FF"/>
                <w:szCs w:val="22"/>
              </w:rPr>
            </w:pPr>
            <w:hyperlink r:id="rId16" w:history="1">
              <w:r w:rsidRPr="00FF6A98">
                <w:rPr>
                  <w:rStyle w:val="Hyperlink"/>
                  <w:rFonts w:cs="Arial"/>
                  <w:szCs w:val="22"/>
                </w:rPr>
                <w:t>http://ochealthinfo.com/bhs/about/medi_cal</w:t>
              </w:r>
            </w:hyperlink>
            <w:r w:rsidRPr="00FF6A98">
              <w:rPr>
                <w:rFonts w:cs="Arial"/>
                <w:szCs w:val="22"/>
              </w:rPr>
              <w:t xml:space="preserve">   </w:t>
            </w:r>
          </w:p>
          <w:p w14:paraId="05146289" w14:textId="36CE3622" w:rsidR="00637D18" w:rsidRDefault="00637D18" w:rsidP="002E21D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E7711B6" wp14:editId="450FEF5D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106680</wp:posOffset>
                      </wp:positionV>
                      <wp:extent cx="4919345" cy="0"/>
                      <wp:effectExtent l="0" t="0" r="0" b="0"/>
                      <wp:wrapNone/>
                      <wp:docPr id="1915767145" name="Straight Connector 1915767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193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6CDA10F" id="Straight Connector 1915767145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05pt,8.4pt" to="381.3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" strokecolor="black [3040]"/>
                  </w:pict>
                </mc:Fallback>
              </mc:AlternateContent>
            </w:r>
          </w:p>
          <w:p w14:paraId="32182B41" w14:textId="032007C4" w:rsidR="00637D18" w:rsidRDefault="00637D18" w:rsidP="00637D18">
            <w:pPr>
              <w:pStyle w:val="ListParagraph"/>
              <w:numPr>
                <w:ilvl w:val="0"/>
                <w:numId w:val="28"/>
              </w:numPr>
              <w:rPr>
                <w:rFonts w:cs="Arial"/>
                <w:bCs/>
                <w:szCs w:val="22"/>
              </w:rPr>
            </w:pPr>
            <w:r w:rsidRPr="00D63FB6">
              <w:rPr>
                <w:rFonts w:ascii="Arial" w:hAnsi="Arial" w:cs="Arial"/>
                <w:b/>
                <w:sz w:val="22"/>
                <w:szCs w:val="22"/>
              </w:rPr>
              <w:t>Intake Packets</w:t>
            </w:r>
            <w:r w:rsidRPr="00FF6A98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for field visits </w:t>
            </w:r>
            <w:r w:rsidRPr="0010424C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10424C">
              <w:rPr>
                <w:rFonts w:ascii="Arial" w:hAnsi="Arial" w:cs="Arial"/>
                <w:bCs/>
                <w:sz w:val="22"/>
                <w:szCs w:val="22"/>
                <w:highlight w:val="yellow"/>
              </w:rPr>
              <w:t>printed in threshold languages</w:t>
            </w:r>
            <w:r w:rsidRPr="0010424C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</w:p>
          <w:p w14:paraId="64402D89" w14:textId="26EBB0AB" w:rsidR="00637D18" w:rsidRPr="00637D18" w:rsidRDefault="00637D18" w:rsidP="00637D18">
            <w:pPr>
              <w:pStyle w:val="BodyText"/>
              <w:numPr>
                <w:ilvl w:val="0"/>
                <w:numId w:val="25"/>
              </w:numPr>
              <w:spacing w:after="0"/>
              <w:rPr>
                <w:rFonts w:cs="Arial"/>
                <w:bCs/>
                <w:sz w:val="18"/>
                <w:szCs w:val="18"/>
              </w:rPr>
            </w:pPr>
            <w:r w:rsidRPr="00637D18">
              <w:rPr>
                <w:rFonts w:cs="Arial"/>
                <w:bCs/>
                <w:sz w:val="18"/>
                <w:szCs w:val="18"/>
              </w:rPr>
              <w:t>Advisement Checklist</w:t>
            </w:r>
          </w:p>
          <w:p w14:paraId="0D1FC135" w14:textId="2B012C8F" w:rsidR="00637D18" w:rsidRPr="00637D18" w:rsidRDefault="00637D18" w:rsidP="00637D18">
            <w:pPr>
              <w:pStyle w:val="BodyText"/>
              <w:numPr>
                <w:ilvl w:val="0"/>
                <w:numId w:val="25"/>
              </w:numPr>
              <w:spacing w:after="0"/>
              <w:rPr>
                <w:rFonts w:cs="Arial"/>
                <w:bCs/>
                <w:sz w:val="18"/>
                <w:szCs w:val="18"/>
              </w:rPr>
            </w:pPr>
            <w:r w:rsidRPr="00637D18">
              <w:rPr>
                <w:rFonts w:cs="Arial"/>
                <w:bCs/>
                <w:sz w:val="18"/>
                <w:szCs w:val="18"/>
              </w:rPr>
              <w:t>Link to MC BHP Handbook &amp; Provider Directory</w:t>
            </w:r>
            <w:r w:rsidRPr="00637D18">
              <w:rPr>
                <w:rFonts w:cs="Arial"/>
                <w:color w:val="0000FF"/>
                <w:sz w:val="18"/>
                <w:szCs w:val="18"/>
                <w:u w:val="single"/>
              </w:rPr>
              <w:t xml:space="preserve"> (http://ochealthinfo.</w:t>
            </w:r>
            <w:hyperlink r:id="rId17" w:history="1">
              <w:r w:rsidRPr="00637D18">
                <w:rPr>
                  <w:rStyle w:val="Hyperlink"/>
                  <w:rFonts w:cs="Arial"/>
                  <w:sz w:val="18"/>
                  <w:szCs w:val="18"/>
                </w:rPr>
                <w:t>com</w:t>
              </w:r>
            </w:hyperlink>
            <w:r w:rsidRPr="00637D18">
              <w:rPr>
                <w:rFonts w:cs="Arial"/>
                <w:color w:val="0000FF"/>
                <w:sz w:val="18"/>
                <w:szCs w:val="18"/>
                <w:u w:val="single"/>
              </w:rPr>
              <w:t>/bhs/about/medi_cal)</w:t>
            </w:r>
            <w:r w:rsidRPr="00637D18">
              <w:rPr>
                <w:rFonts w:cs="Arial"/>
                <w:bCs/>
                <w:sz w:val="18"/>
                <w:szCs w:val="18"/>
              </w:rPr>
              <w:t xml:space="preserve">, </w:t>
            </w:r>
          </w:p>
          <w:p w14:paraId="7B832A41" w14:textId="257D4BE2" w:rsidR="00637D18" w:rsidRPr="00637D18" w:rsidRDefault="00637D18" w:rsidP="002E21D2">
            <w:pPr>
              <w:pStyle w:val="BodyText"/>
              <w:numPr>
                <w:ilvl w:val="0"/>
                <w:numId w:val="25"/>
              </w:numPr>
              <w:spacing w:after="0"/>
              <w:rPr>
                <w:rFonts w:cs="Arial"/>
                <w:bCs/>
                <w:szCs w:val="22"/>
              </w:rPr>
            </w:pPr>
            <w:r w:rsidRPr="00637D18">
              <w:rPr>
                <w:rFonts w:cs="Arial"/>
                <w:bCs/>
                <w:sz w:val="18"/>
                <w:szCs w:val="18"/>
              </w:rPr>
              <w:t>Grievance Form and self-addressed envelope (stamped)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6" w:space="0" w:color="auto"/>
            </w:tcBorders>
          </w:tcPr>
          <w:p w14:paraId="71F90283" w14:textId="41D16F3D" w:rsidR="004B50DF" w:rsidRDefault="004B50DF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78E24204" w14:textId="77777777" w:rsidR="004B50DF" w:rsidRPr="00773609" w:rsidRDefault="004B50DF">
            <w:pPr>
              <w:spacing w:before="120" w:after="4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50" w:type="dxa"/>
            <w:tcBorders>
              <w:left w:val="single" w:sz="4" w:space="0" w:color="auto"/>
              <w:right w:val="single" w:sz="4" w:space="0" w:color="auto"/>
            </w:tcBorders>
          </w:tcPr>
          <w:p w14:paraId="08D6F260" w14:textId="77777777" w:rsidR="00637D18" w:rsidRDefault="00916006" w:rsidP="00637D18">
            <w:pPr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FF"/>
                <w:sz w:val="22"/>
                <w:szCs w:val="22"/>
              </w:rPr>
              <w:t xml:space="preserve"> </w:t>
            </w:r>
          </w:p>
          <w:p w14:paraId="4DB90F12" w14:textId="1A6DFEDC" w:rsidR="00916006" w:rsidRDefault="00916006" w:rsidP="00637D18">
            <w:pPr>
              <w:rPr>
                <w:rFonts w:ascii="Arial" w:hAnsi="Arial" w:cs="Arial"/>
                <w:color w:val="000000"/>
                <w:sz w:val="20"/>
              </w:rPr>
            </w:pPr>
            <w:r w:rsidRPr="00FF6A98">
              <w:rPr>
                <w:rFonts w:ascii="Arial" w:hAnsi="Arial" w:cs="Arial"/>
                <w:b/>
                <w:color w:val="000000"/>
                <w:sz w:val="20"/>
                <w:u w:val="single"/>
              </w:rPr>
              <w:t>Note</w:t>
            </w:r>
            <w:r w:rsidRPr="00FF6A98">
              <w:rPr>
                <w:rFonts w:ascii="Arial" w:hAnsi="Arial" w:cs="Arial"/>
                <w:b/>
                <w:color w:val="000000"/>
                <w:sz w:val="20"/>
              </w:rPr>
              <w:t>:</w:t>
            </w:r>
            <w:r w:rsidRPr="00FF6A98">
              <w:rPr>
                <w:rFonts w:ascii="Arial" w:hAnsi="Arial" w:cs="Arial"/>
                <w:color w:val="000000"/>
                <w:sz w:val="20"/>
              </w:rPr>
              <w:t xml:space="preserve"> Check for grievance appeal forms in English and the threshold languages (if applicable). Also, check for envelopes addressed to the </w:t>
            </w:r>
            <w:r w:rsidR="00BE0E1C">
              <w:rPr>
                <w:rFonts w:ascii="Arial" w:hAnsi="Arial" w:cs="Arial"/>
                <w:color w:val="000000"/>
                <w:sz w:val="20"/>
              </w:rPr>
              <w:t>BHP</w:t>
            </w:r>
            <w:r w:rsidRPr="00FF6A98">
              <w:rPr>
                <w:rFonts w:ascii="Arial" w:hAnsi="Arial" w:cs="Arial"/>
                <w:color w:val="000000"/>
                <w:sz w:val="20"/>
              </w:rPr>
              <w:t xml:space="preserve">.  </w:t>
            </w:r>
            <w:r w:rsidRPr="00FF6A98">
              <w:rPr>
                <w:rFonts w:ascii="Arial" w:hAnsi="Arial" w:cs="Arial"/>
                <w:b/>
                <w:color w:val="000000"/>
                <w:sz w:val="20"/>
              </w:rPr>
              <w:t xml:space="preserve">These documents should be available to </w:t>
            </w:r>
            <w:r w:rsidR="0010424C">
              <w:rPr>
                <w:rFonts w:ascii="Arial" w:hAnsi="Arial" w:cs="Arial"/>
                <w:b/>
                <w:color w:val="000000"/>
                <w:sz w:val="20"/>
              </w:rPr>
              <w:t>members</w:t>
            </w:r>
            <w:r w:rsidRPr="00FF6A98">
              <w:rPr>
                <w:rFonts w:ascii="Arial" w:hAnsi="Arial" w:cs="Arial"/>
                <w:b/>
                <w:color w:val="000000"/>
                <w:sz w:val="20"/>
              </w:rPr>
              <w:t xml:space="preserve"> without the need to make a verbal or written request</w:t>
            </w:r>
            <w:r w:rsidRPr="00FF6A98">
              <w:rPr>
                <w:rFonts w:ascii="Arial" w:hAnsi="Arial" w:cs="Arial"/>
                <w:color w:val="000000"/>
                <w:sz w:val="20"/>
              </w:rPr>
              <w:t>.</w:t>
            </w:r>
          </w:p>
          <w:p w14:paraId="189DBEBF" w14:textId="77777777" w:rsidR="00637D18" w:rsidRDefault="00637D18" w:rsidP="00831EAC">
            <w:pPr>
              <w:spacing w:before="120"/>
              <w:rPr>
                <w:rFonts w:ascii="Arial" w:hAnsi="Arial" w:cs="Arial"/>
                <w:color w:val="000000"/>
                <w:sz w:val="20"/>
              </w:rPr>
            </w:pPr>
          </w:p>
          <w:p w14:paraId="18E293E5" w14:textId="77777777" w:rsidR="00637D18" w:rsidRPr="00637D18" w:rsidRDefault="00637D18" w:rsidP="00637D18">
            <w:pPr>
              <w:spacing w:before="120"/>
              <w:rPr>
                <w:rFonts w:ascii="Arial" w:hAnsi="Arial" w:cs="Arial"/>
                <w:sz w:val="20"/>
              </w:rPr>
            </w:pPr>
            <w:r w:rsidRPr="00637D18">
              <w:rPr>
                <w:rFonts w:ascii="Arial" w:hAnsi="Arial" w:cs="Arial"/>
                <w:sz w:val="20"/>
              </w:rPr>
              <w:t>When evaluating the field-based Intake Packet, look at the Pertinent Information form for member ethnicity and language needs.</w:t>
            </w:r>
          </w:p>
          <w:p w14:paraId="54613F96" w14:textId="30CCAB23" w:rsidR="00637D18" w:rsidRPr="00FF6A98" w:rsidRDefault="00637D18" w:rsidP="00637D18">
            <w:pPr>
              <w:spacing w:before="120"/>
              <w:rPr>
                <w:rFonts w:ascii="Arial" w:hAnsi="Arial" w:cs="Arial"/>
                <w:i/>
                <w:color w:val="0000FF"/>
                <w:sz w:val="20"/>
              </w:rPr>
            </w:pPr>
            <w:r w:rsidRPr="00637D18">
              <w:rPr>
                <w:rFonts w:ascii="Arial" w:hAnsi="Arial" w:cs="Arial"/>
                <w:sz w:val="20"/>
              </w:rPr>
              <w:t>How can clients access copies of Informing Materials?</w:t>
            </w:r>
          </w:p>
        </w:tc>
      </w:tr>
    </w:tbl>
    <w:p w14:paraId="675476FA" w14:textId="0BCC0446" w:rsidR="00031803" w:rsidRDefault="00031803"/>
    <w:p w14:paraId="0E6C23A4" w14:textId="77777777" w:rsidR="0030086F" w:rsidRDefault="0030086F"/>
    <w:p w14:paraId="47AE1C11" w14:textId="77777777" w:rsidR="0030086F" w:rsidRDefault="0030086F"/>
    <w:p w14:paraId="6E044250" w14:textId="77777777" w:rsidR="0030086F" w:rsidRDefault="0030086F"/>
    <w:tbl>
      <w:tblPr>
        <w:tblW w:w="0" w:type="auto"/>
        <w:tblInd w:w="-7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720"/>
        <w:gridCol w:w="720"/>
        <w:gridCol w:w="8"/>
        <w:gridCol w:w="6710"/>
        <w:gridCol w:w="32"/>
      </w:tblGrid>
      <w:tr w:rsidR="004812FF" w14:paraId="780B2838" w14:textId="77777777" w:rsidTr="00474B9C"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2E655061" w14:textId="77777777" w:rsidR="004812FF" w:rsidRDefault="004812FF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>CATEGORY 2: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Pr="00202CF2">
              <w:rPr>
                <w:rFonts w:ascii="Arial" w:hAnsi="Arial" w:cs="Arial"/>
                <w:sz w:val="22"/>
              </w:rPr>
              <w:t>FIRE SAFETY INSPECTION</w:t>
            </w:r>
          </w:p>
        </w:tc>
        <w:tc>
          <w:tcPr>
            <w:tcW w:w="1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FC960DE" w14:textId="77777777" w:rsidR="004812FF" w:rsidRDefault="00EB0BC5" w:rsidP="004812FF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Criteria Met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6B96175C" w14:textId="77777777" w:rsidR="004812FF" w:rsidRDefault="004812FF" w:rsidP="004812FF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6D7F5C" w14:paraId="5071CFF4" w14:textId="77777777" w:rsidTr="00474B9C">
        <w:trPr>
          <w:gridAfter w:val="1"/>
          <w:wAfter w:w="32" w:type="dxa"/>
        </w:trPr>
        <w:tc>
          <w:tcPr>
            <w:tcW w:w="63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F12D9AA" w14:textId="77777777" w:rsidR="006D7F5C" w:rsidRDefault="00EE7EE3" w:rsidP="00A10644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FEDERAL AND STATE </w:t>
            </w:r>
            <w:r w:rsidR="006D7F5C">
              <w:rPr>
                <w:rFonts w:ascii="Arial" w:hAnsi="Arial" w:cs="Arial"/>
                <w:b/>
                <w:sz w:val="22"/>
              </w:rPr>
              <w:t>CRITERIA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1352932" w14:textId="77777777" w:rsidR="006D7F5C" w:rsidRDefault="006D7F5C" w:rsidP="00D226FA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YES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F7A4639" w14:textId="77777777" w:rsidR="006D7F5C" w:rsidRDefault="006D7F5C" w:rsidP="00D226FA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0E4B147" w14:textId="77777777" w:rsidR="006D7F5C" w:rsidRDefault="001A745A" w:rsidP="00D226FA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GUIDELINE</w:t>
            </w:r>
            <w:r w:rsidR="00EE7EE3">
              <w:rPr>
                <w:rFonts w:ascii="Arial" w:hAnsi="Arial" w:cs="Arial"/>
                <w:color w:val="auto"/>
                <w:sz w:val="22"/>
              </w:rPr>
              <w:t xml:space="preserve"> FOR REVIEWS </w:t>
            </w:r>
          </w:p>
        </w:tc>
      </w:tr>
      <w:tr w:rsidR="008A192C" w14:paraId="25C7DDD9" w14:textId="77777777" w:rsidTr="00474B9C">
        <w:trPr>
          <w:trHeight w:val="921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439158" w14:textId="76215C28" w:rsidR="008A192C" w:rsidRPr="002E66D9" w:rsidRDefault="008A192C" w:rsidP="00E6686C">
            <w:pPr>
              <w:pStyle w:val="ListParagraph"/>
              <w:numPr>
                <w:ilvl w:val="0"/>
                <w:numId w:val="15"/>
              </w:numPr>
              <w:spacing w:before="120" w:after="60"/>
              <w:ind w:left="531" w:hanging="531"/>
              <w:rPr>
                <w:rFonts w:ascii="Arial" w:hAnsi="Arial" w:cs="Arial"/>
                <w:sz w:val="22"/>
              </w:rPr>
            </w:pPr>
            <w:r w:rsidRPr="002E66D9">
              <w:rPr>
                <w:rFonts w:ascii="Arial" w:hAnsi="Arial" w:cs="Arial"/>
                <w:sz w:val="22"/>
              </w:rPr>
              <w:t xml:space="preserve">Does the </w:t>
            </w:r>
            <w:r w:rsidR="008F046C" w:rsidRPr="002E66D9">
              <w:rPr>
                <w:rFonts w:ascii="Arial" w:hAnsi="Arial" w:cs="Arial"/>
                <w:sz w:val="22"/>
              </w:rPr>
              <w:t xml:space="preserve">space owned, leased or operated by the </w:t>
            </w:r>
            <w:r w:rsidRPr="002E66D9">
              <w:rPr>
                <w:rFonts w:ascii="Arial" w:hAnsi="Arial" w:cs="Arial"/>
                <w:sz w:val="22"/>
              </w:rPr>
              <w:t xml:space="preserve">provider </w:t>
            </w:r>
            <w:r w:rsidR="008F046C" w:rsidRPr="002E66D9">
              <w:rPr>
                <w:rFonts w:ascii="Arial" w:hAnsi="Arial" w:cs="Arial"/>
                <w:sz w:val="22"/>
              </w:rPr>
              <w:t>and used for services or staff</w:t>
            </w:r>
            <w:r w:rsidRPr="002E66D9">
              <w:rPr>
                <w:rFonts w:ascii="Arial" w:hAnsi="Arial" w:cs="Arial"/>
                <w:sz w:val="22"/>
              </w:rPr>
              <w:t xml:space="preserve"> meet</w:t>
            </w:r>
            <w:r w:rsidR="00AC44A2" w:rsidRPr="002E66D9">
              <w:rPr>
                <w:rFonts w:ascii="Arial" w:hAnsi="Arial" w:cs="Arial"/>
                <w:sz w:val="22"/>
              </w:rPr>
              <w:t xml:space="preserve"> </w:t>
            </w:r>
            <w:r w:rsidRPr="002E66D9">
              <w:rPr>
                <w:rFonts w:ascii="Arial" w:hAnsi="Arial" w:cs="Arial"/>
                <w:sz w:val="22"/>
              </w:rPr>
              <w:t>local fire codes?</w:t>
            </w:r>
          </w:p>
          <w:p w14:paraId="702B9E4E" w14:textId="2BE9EA76" w:rsidR="008A192C" w:rsidRPr="00EA1BC0" w:rsidRDefault="00BE0E1C" w:rsidP="00142B69">
            <w:pPr>
              <w:pStyle w:val="Heading6"/>
              <w:spacing w:before="0" w:after="0"/>
              <w:ind w:left="531" w:hanging="9"/>
              <w:rPr>
                <w:rFonts w:cs="Arial"/>
                <w:color w:val="0000FF"/>
              </w:rPr>
            </w:pPr>
            <w:r>
              <w:rPr>
                <w:rFonts w:cs="Arial"/>
                <w:color w:val="0000FF"/>
              </w:rPr>
              <w:t>BHP</w:t>
            </w:r>
            <w:r w:rsidR="008A192C" w:rsidRPr="00EA1BC0">
              <w:rPr>
                <w:rFonts w:cs="Arial"/>
                <w:color w:val="0000FF"/>
              </w:rPr>
              <w:t xml:space="preserve"> Con</w:t>
            </w:r>
            <w:r w:rsidR="00E111B7" w:rsidRPr="00EA1BC0">
              <w:rPr>
                <w:rFonts w:cs="Arial"/>
                <w:color w:val="0000FF"/>
              </w:rPr>
              <w:t xml:space="preserve">tract, Exhibit A, Attachment </w:t>
            </w:r>
            <w:r w:rsidR="007A317F">
              <w:rPr>
                <w:rFonts w:cs="Arial"/>
                <w:color w:val="0000FF"/>
              </w:rPr>
              <w:t>8</w:t>
            </w:r>
            <w:r w:rsidR="00E111B7" w:rsidRPr="00EA1BC0">
              <w:rPr>
                <w:rFonts w:cs="Arial"/>
                <w:color w:val="0000FF"/>
              </w:rPr>
              <w:t xml:space="preserve">, Section </w:t>
            </w:r>
            <w:r w:rsidR="007A317F">
              <w:rPr>
                <w:rFonts w:cs="Arial"/>
                <w:color w:val="0000FF"/>
              </w:rPr>
              <w:t>8</w:t>
            </w:r>
          </w:p>
          <w:p w14:paraId="5464FF29" w14:textId="77777777" w:rsidR="002403A0" w:rsidRPr="00EA1BC0" w:rsidRDefault="002403A0" w:rsidP="00142B69">
            <w:pPr>
              <w:ind w:left="531" w:hanging="9"/>
              <w:rPr>
                <w:rFonts w:ascii="Arial" w:hAnsi="Arial" w:cs="Arial"/>
                <w:i/>
                <w:iCs/>
                <w:color w:val="0000FF"/>
                <w:sz w:val="20"/>
              </w:rPr>
            </w:pPr>
            <w:r w:rsidRPr="00EA1BC0">
              <w:rPr>
                <w:rFonts w:ascii="Arial" w:hAnsi="Arial" w:cs="Arial"/>
                <w:i/>
                <w:iCs/>
                <w:color w:val="0000FF"/>
                <w:sz w:val="20"/>
              </w:rPr>
              <w:t xml:space="preserve">CCR, Title 9, </w:t>
            </w:r>
            <w:r w:rsidR="001F1056" w:rsidRPr="00EA1BC0">
              <w:rPr>
                <w:rFonts w:cs="Arial"/>
                <w:color w:val="0000FF"/>
              </w:rPr>
              <w:t>§</w:t>
            </w:r>
            <w:r w:rsidRPr="00EA1BC0">
              <w:rPr>
                <w:rFonts w:ascii="Arial" w:hAnsi="Arial" w:cs="Arial"/>
                <w:i/>
                <w:iCs/>
                <w:color w:val="0000FF"/>
                <w:sz w:val="20"/>
              </w:rPr>
              <w:t xml:space="preserve"> 1810.435</w:t>
            </w:r>
            <w:r w:rsidR="00F15D24" w:rsidRPr="00EA1BC0">
              <w:rPr>
                <w:rFonts w:ascii="Arial" w:hAnsi="Arial" w:cs="Arial"/>
                <w:i/>
                <w:iCs/>
                <w:color w:val="0000FF"/>
                <w:sz w:val="20"/>
              </w:rPr>
              <w:t xml:space="preserve"> (b)</w:t>
            </w:r>
            <w:r w:rsidRPr="00EA1BC0">
              <w:rPr>
                <w:rFonts w:ascii="Arial" w:hAnsi="Arial" w:cs="Arial"/>
                <w:i/>
                <w:iCs/>
                <w:color w:val="0000FF"/>
                <w:sz w:val="20"/>
              </w:rPr>
              <w:t>(2)</w:t>
            </w:r>
          </w:p>
          <w:p w14:paraId="0C01CCCC" w14:textId="77777777" w:rsidR="00E8219D" w:rsidRDefault="00E8219D" w:rsidP="008B0451">
            <w:pPr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</w:pPr>
          </w:p>
          <w:p w14:paraId="6358EA26" w14:textId="3069CC76" w:rsidR="00B37DB6" w:rsidRDefault="00B37DB6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  <w:r w:rsidRPr="00A4676C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>F</w:t>
            </w:r>
            <w:r w:rsidR="008B0451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>ire Clearance</w:t>
            </w:r>
            <w:r w:rsidRPr="00A4676C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 xml:space="preserve"> </w:t>
            </w:r>
            <w:r w:rsidR="00726C74" w:rsidRPr="00A4676C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>Approv</w:t>
            </w:r>
            <w:r w:rsidR="008B0451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>al</w:t>
            </w:r>
            <w:r w:rsidR="00726C74" w:rsidRPr="00A4676C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 xml:space="preserve"> </w:t>
            </w:r>
            <w:r w:rsidRPr="00A4676C">
              <w:rPr>
                <w:rFonts w:ascii="Arial" w:hAnsi="Arial" w:cs="Arial"/>
                <w:b/>
                <w:bCs/>
                <w:iCs/>
                <w:color w:val="C00000"/>
                <w:sz w:val="22"/>
                <w:szCs w:val="22"/>
              </w:rPr>
              <w:t>Date:</w:t>
            </w:r>
            <w:r w:rsidRPr="00A4676C"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  <w:t xml:space="preserve"> </w:t>
            </w:r>
          </w:p>
          <w:p w14:paraId="6F88686B" w14:textId="77777777" w:rsidR="00F9799A" w:rsidRDefault="00F9799A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205B341A" w14:textId="5ED9D234" w:rsidR="00F9799A" w:rsidRDefault="008B0451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B7AA3AA" wp14:editId="046274D5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180340</wp:posOffset>
                      </wp:positionV>
                      <wp:extent cx="4919345" cy="0"/>
                      <wp:effectExtent l="0" t="0" r="0" b="0"/>
                      <wp:wrapNone/>
                      <wp:docPr id="1526462842" name="Straight Connector 1526462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193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924301" id="Straight Connector 152646284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14.2pt" to="381.8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" strokecolor="black [3040]"/>
                  </w:pict>
                </mc:Fallback>
              </mc:AlternateContent>
            </w:r>
          </w:p>
          <w:p w14:paraId="7464A640" w14:textId="32255FD2" w:rsidR="00F9799A" w:rsidRDefault="00F9799A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5762CF8C" w14:textId="77777777" w:rsidR="00F9799A" w:rsidRDefault="00F9799A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7BC45608" w14:textId="32F3E49B" w:rsidR="00F9799A" w:rsidRPr="008B0451" w:rsidRDefault="008B0451" w:rsidP="008B0451">
            <w:pPr>
              <w:pStyle w:val="ListParagraph"/>
              <w:numPr>
                <w:ilvl w:val="0"/>
                <w:numId w:val="15"/>
              </w:numPr>
              <w:spacing w:before="120" w:after="60"/>
              <w:ind w:left="531" w:hanging="531"/>
              <w:rPr>
                <w:rFonts w:ascii="Arial" w:hAnsi="Arial" w:cs="Arial"/>
                <w:sz w:val="22"/>
              </w:rPr>
            </w:pPr>
            <w:r w:rsidRPr="008B0451">
              <w:rPr>
                <w:rFonts w:ascii="Arial" w:hAnsi="Arial" w:cs="Arial"/>
                <w:b/>
                <w:bCs/>
                <w:sz w:val="22"/>
              </w:rPr>
              <w:t>Evacuation maps</w:t>
            </w:r>
            <w:r w:rsidRPr="008B0451">
              <w:rPr>
                <w:rFonts w:ascii="Arial" w:hAnsi="Arial" w:cs="Arial"/>
                <w:sz w:val="22"/>
              </w:rPr>
              <w:t xml:space="preserve"> displayed, floor plan, Fire exits marked, maps posted regularly with </w:t>
            </w:r>
            <w:r>
              <w:rPr>
                <w:rFonts w:ascii="Arial" w:hAnsi="Arial" w:cs="Arial"/>
                <w:sz w:val="22"/>
              </w:rPr>
              <w:t xml:space="preserve">streets, </w:t>
            </w:r>
            <w:r w:rsidRPr="008B0451">
              <w:rPr>
                <w:rFonts w:ascii="Arial" w:hAnsi="Arial" w:cs="Arial"/>
                <w:sz w:val="22"/>
              </w:rPr>
              <w:t>exits and meeting location</w:t>
            </w:r>
            <w:r>
              <w:rPr>
                <w:rFonts w:ascii="Arial" w:hAnsi="Arial" w:cs="Arial"/>
                <w:sz w:val="22"/>
              </w:rPr>
              <w:t xml:space="preserve"> clearly labeled.</w:t>
            </w:r>
          </w:p>
          <w:p w14:paraId="63FB8AD6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538F1E15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75362ACF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59FA1346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5EF22B2C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417782B5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09AA2629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496D55EB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69C35B1A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1B45D394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0914B4F0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3492533F" w14:textId="77777777" w:rsidR="008B0451" w:rsidRDefault="008B0451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7931A33A" w14:textId="77777777" w:rsidR="008B0451" w:rsidRDefault="008B0451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17FBB9F7" w14:textId="77777777" w:rsidR="008B0451" w:rsidRDefault="008B0451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6D014CBC" w14:textId="77777777" w:rsidR="00510632" w:rsidRDefault="00510632" w:rsidP="00A4676C">
            <w:pPr>
              <w:ind w:left="531" w:hanging="9"/>
              <w:rPr>
                <w:rFonts w:ascii="Arial" w:hAnsi="Arial" w:cs="Arial"/>
                <w:b/>
                <w:bCs/>
                <w:iCs/>
                <w:color w:val="C00000"/>
                <w:szCs w:val="24"/>
              </w:rPr>
            </w:pPr>
          </w:p>
          <w:p w14:paraId="57FEF335" w14:textId="04C10408" w:rsidR="00F9799A" w:rsidRPr="00A4676C" w:rsidRDefault="00F9799A" w:rsidP="00A4676C">
            <w:pPr>
              <w:ind w:left="531" w:hanging="9"/>
              <w:rPr>
                <w:rFonts w:ascii="Arial" w:hAnsi="Arial" w:cs="Arial"/>
                <w:b/>
                <w:bCs/>
                <w:i/>
                <w:color w:val="C00000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C526EC" w14:textId="77777777" w:rsidR="008A192C" w:rsidRDefault="008A192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731071" w14:textId="77777777" w:rsidR="008A192C" w:rsidRDefault="008A192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14A7752" w14:textId="77777777" w:rsidR="00FC2E38" w:rsidRPr="00474B9C" w:rsidRDefault="00FC2E38">
            <w:pPr>
              <w:spacing w:after="60"/>
              <w:rPr>
                <w:rFonts w:ascii="Arial" w:hAnsi="Arial" w:cs="Arial"/>
                <w:sz w:val="8"/>
                <w:szCs w:val="8"/>
              </w:rPr>
            </w:pPr>
          </w:p>
          <w:p w14:paraId="00D06E71" w14:textId="77777777" w:rsidR="00C74BFF" w:rsidRDefault="00643EDE">
            <w:pPr>
              <w:spacing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Does the provider have a valid fire clearance?</w:t>
            </w:r>
            <w:r w:rsidR="002747B4">
              <w:rPr>
                <w:rFonts w:ascii="Arial" w:hAnsi="Arial" w:cs="Arial"/>
                <w:sz w:val="22"/>
              </w:rPr>
              <w:t xml:space="preserve"> </w:t>
            </w:r>
          </w:p>
          <w:p w14:paraId="57299CDF" w14:textId="77777777" w:rsidR="008A192C" w:rsidRDefault="008A192C" w:rsidP="00E6686C">
            <w:pPr>
              <w:numPr>
                <w:ilvl w:val="0"/>
                <w:numId w:val="3"/>
              </w:numPr>
              <w:spacing w:after="6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The facility cannot be certified without a fire safety inspection that meets local fire codes.</w:t>
            </w:r>
            <w:r w:rsidR="00362C40">
              <w:rPr>
                <w:rFonts w:ascii="Arial" w:hAnsi="Arial" w:cs="Arial"/>
                <w:sz w:val="22"/>
              </w:rPr>
              <w:t xml:space="preserve"> </w:t>
            </w:r>
          </w:p>
          <w:p w14:paraId="7273FD36" w14:textId="77777777" w:rsidR="008A192C" w:rsidRDefault="008A192C" w:rsidP="00E6686C">
            <w:pPr>
              <w:numPr>
                <w:ilvl w:val="0"/>
                <w:numId w:val="3"/>
              </w:numPr>
              <w:spacing w:after="60"/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>A new fire safety inspection may be required if the facility undergoes major renovation or other structural changes.</w:t>
            </w:r>
          </w:p>
          <w:p w14:paraId="66C602FE" w14:textId="77777777" w:rsidR="00474B9C" w:rsidRDefault="00474B9C" w:rsidP="00474B9C">
            <w:pPr>
              <w:spacing w:after="60"/>
              <w:rPr>
                <w:rFonts w:ascii="Arial" w:hAnsi="Arial" w:cs="Arial"/>
                <w:iCs/>
                <w:sz w:val="22"/>
              </w:rPr>
            </w:pPr>
            <w:proofErr w:type="gramStart"/>
            <w:r w:rsidRPr="0064088D">
              <w:rPr>
                <w:rFonts w:ascii="Arial" w:hAnsi="Arial" w:cs="Arial"/>
                <w:iCs/>
                <w:sz w:val="22"/>
              </w:rPr>
              <w:t>Verify</w:t>
            </w:r>
            <w:proofErr w:type="gramEnd"/>
            <w:r w:rsidRPr="0064088D">
              <w:rPr>
                <w:rFonts w:ascii="Arial" w:hAnsi="Arial" w:cs="Arial"/>
                <w:iCs/>
                <w:sz w:val="22"/>
              </w:rPr>
              <w:t xml:space="preserve"> all fire exits are clear and unobstructed.</w:t>
            </w:r>
          </w:p>
          <w:p w14:paraId="6D6A6594" w14:textId="5F098259" w:rsidR="0041533F" w:rsidRPr="00FA6D6A" w:rsidRDefault="0041533F" w:rsidP="00B567BD">
            <w:pPr>
              <w:spacing w:before="120" w:after="40"/>
              <w:rPr>
                <w:rFonts w:ascii="Arial" w:hAnsi="Arial" w:cs="Arial"/>
                <w:b/>
                <w:i/>
                <w:iCs/>
                <w:color w:val="0000FF"/>
                <w:sz w:val="22"/>
              </w:rPr>
            </w:pPr>
          </w:p>
        </w:tc>
      </w:tr>
      <w:tr w:rsidR="008A192C" w14:paraId="1AD04060" w14:textId="77777777" w:rsidTr="00474B9C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F9683B4" w14:textId="77777777" w:rsidR="008A192C" w:rsidRDefault="00274FCE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>CATEGORY</w:t>
            </w:r>
            <w:r w:rsidR="008A192C" w:rsidRPr="00202CF2">
              <w:rPr>
                <w:rFonts w:ascii="Arial Black" w:hAnsi="Arial Black" w:cs="Arial"/>
                <w:szCs w:val="24"/>
              </w:rPr>
              <w:t xml:space="preserve"> </w:t>
            </w:r>
            <w:r w:rsidR="00075937" w:rsidRPr="00202CF2">
              <w:rPr>
                <w:rFonts w:ascii="Arial Black" w:hAnsi="Arial Black" w:cs="Arial"/>
                <w:szCs w:val="24"/>
              </w:rPr>
              <w:t>3</w:t>
            </w:r>
            <w:r>
              <w:rPr>
                <w:rFonts w:ascii="Arial" w:hAnsi="Arial" w:cs="Arial"/>
                <w:sz w:val="22"/>
              </w:rPr>
              <w:t>:</w:t>
            </w:r>
            <w:r w:rsidR="008A192C">
              <w:rPr>
                <w:rFonts w:ascii="Arial" w:hAnsi="Arial" w:cs="Arial"/>
                <w:sz w:val="22"/>
              </w:rPr>
              <w:t xml:space="preserve"> </w:t>
            </w:r>
            <w:r w:rsidR="008A192C" w:rsidRPr="00202CF2">
              <w:rPr>
                <w:rFonts w:ascii="Arial" w:hAnsi="Arial" w:cs="Arial"/>
                <w:sz w:val="22"/>
              </w:rPr>
              <w:t>PHYSICAL PLANT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C47813B" w14:textId="77777777" w:rsidR="008A192C" w:rsidRDefault="008A192C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Criteria Met</w:t>
            </w: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E35A38D" w14:textId="77777777" w:rsidR="008A192C" w:rsidRDefault="008A192C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8A192C" w14:paraId="3D4BA7B0" w14:textId="77777777" w:rsidTr="00474B9C">
        <w:tc>
          <w:tcPr>
            <w:tcW w:w="6300" w:type="dxa"/>
            <w:tcBorders>
              <w:bottom w:val="single" w:sz="4" w:space="0" w:color="auto"/>
            </w:tcBorders>
            <w:shd w:val="pct15" w:color="auto" w:fill="auto"/>
          </w:tcPr>
          <w:p w14:paraId="424268EF" w14:textId="77777777" w:rsidR="008A192C" w:rsidRDefault="008A192C" w:rsidP="00A10644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</w:rPr>
              <w:t>EVALUATION</w:t>
            </w:r>
            <w:proofErr w:type="gramEnd"/>
            <w:r>
              <w:rPr>
                <w:rFonts w:ascii="Arial" w:hAnsi="Arial" w:cs="Arial"/>
                <w:b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08C06C4C" w14:textId="77777777" w:rsidR="008A192C" w:rsidRDefault="008A192C">
            <w:pPr>
              <w:pStyle w:val="Heading2"/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5907606C" w14:textId="77777777" w:rsidR="008A192C" w:rsidRDefault="008A192C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0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0B0AEDA6" w14:textId="77777777" w:rsidR="008A192C" w:rsidRDefault="008A192C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COMMENTS</w:t>
            </w:r>
          </w:p>
        </w:tc>
      </w:tr>
      <w:tr w:rsidR="003829DC" w14:paraId="7ACB5C72" w14:textId="77777777" w:rsidTr="00861A75">
        <w:trPr>
          <w:trHeight w:val="3824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0733A" w14:textId="77777777" w:rsidR="005C7C95" w:rsidRPr="005C7C95" w:rsidRDefault="005C7C95" w:rsidP="005C7C95">
            <w:pPr>
              <w:pStyle w:val="ListParagraph"/>
              <w:spacing w:before="120" w:after="60"/>
              <w:ind w:left="531"/>
              <w:rPr>
                <w:rFonts w:ascii="Arial" w:hAnsi="Arial" w:cs="Arial"/>
                <w:sz w:val="22"/>
              </w:rPr>
            </w:pPr>
          </w:p>
          <w:p w14:paraId="10034D7D" w14:textId="601C7C32" w:rsidR="00E745EF" w:rsidRPr="005C7C95" w:rsidRDefault="003829DC" w:rsidP="005C7C95">
            <w:pPr>
              <w:pStyle w:val="ListParagraph"/>
              <w:numPr>
                <w:ilvl w:val="0"/>
                <w:numId w:val="44"/>
              </w:numPr>
              <w:spacing w:before="120" w:after="60"/>
              <w:rPr>
                <w:rFonts w:ascii="Arial" w:hAnsi="Arial" w:cs="Arial"/>
                <w:sz w:val="22"/>
              </w:rPr>
            </w:pPr>
            <w:proofErr w:type="gramStart"/>
            <w:r w:rsidRPr="005C7C95">
              <w:rPr>
                <w:rFonts w:ascii="Arial" w:hAnsi="Arial" w:cs="Arial"/>
                <w:sz w:val="22"/>
              </w:rPr>
              <w:t>Is</w:t>
            </w:r>
            <w:proofErr w:type="gramEnd"/>
            <w:r w:rsidRPr="005C7C95">
              <w:rPr>
                <w:rFonts w:ascii="Arial" w:hAnsi="Arial" w:cs="Arial"/>
                <w:sz w:val="22"/>
              </w:rPr>
              <w:t xml:space="preserve"> the facility and its property clean, sanitary, and in good repair?</w:t>
            </w:r>
            <w:r w:rsidR="00630849" w:rsidRPr="005C7C95">
              <w:rPr>
                <w:rFonts w:ascii="Arial" w:hAnsi="Arial" w:cs="Arial"/>
                <w:sz w:val="22"/>
              </w:rPr>
              <w:t xml:space="preserve"> </w:t>
            </w:r>
            <w:r w:rsidR="00E745EF" w:rsidRPr="005C7C95">
              <w:rPr>
                <w:rFonts w:ascii="Arial" w:hAnsi="Arial" w:cs="Arial"/>
                <w:sz w:val="22"/>
                <w:highlight w:val="yellow"/>
              </w:rPr>
              <w:t>(See the MC Cert/Recert Physical Plant Inspection Checklist)</w:t>
            </w:r>
          </w:p>
          <w:p w14:paraId="5FC4BA99" w14:textId="69C07658" w:rsidR="00630849" w:rsidRDefault="00630849" w:rsidP="00E745EF">
            <w:pPr>
              <w:pStyle w:val="ListParagraph"/>
              <w:spacing w:before="80" w:after="40"/>
              <w:ind w:left="567"/>
              <w:rPr>
                <w:rFonts w:ascii="Arial" w:hAnsi="Arial" w:cs="Arial"/>
                <w:sz w:val="22"/>
              </w:rPr>
            </w:pPr>
          </w:p>
          <w:p w14:paraId="2805546C" w14:textId="06D422FB" w:rsidR="00E745EF" w:rsidRPr="00A4676C" w:rsidRDefault="00E745EF" w:rsidP="00E745EF">
            <w:pPr>
              <w:ind w:left="531" w:hanging="9"/>
              <w:rPr>
                <w:rFonts w:ascii="Arial" w:hAnsi="Arial" w:cs="Arial"/>
                <w:b/>
                <w:bCs/>
                <w:i/>
                <w:color w:val="C00000"/>
                <w:sz w:val="22"/>
                <w:szCs w:val="22"/>
              </w:rPr>
            </w:pPr>
            <w:r w:rsidRPr="00A4676C">
              <w:rPr>
                <w:rFonts w:ascii="Arial" w:hAnsi="Arial" w:cs="Arial"/>
                <w:b/>
                <w:bCs/>
                <w:i/>
                <w:color w:val="C00000"/>
                <w:sz w:val="22"/>
                <w:szCs w:val="22"/>
              </w:rPr>
              <w:t xml:space="preserve">Submit </w:t>
            </w:r>
            <w:r>
              <w:rPr>
                <w:rFonts w:ascii="Arial" w:hAnsi="Arial" w:cs="Arial"/>
                <w:b/>
                <w:bCs/>
                <w:i/>
                <w:color w:val="C00000"/>
                <w:sz w:val="22"/>
                <w:szCs w:val="22"/>
              </w:rPr>
              <w:t>the Physical Plant Inspection Checklist</w:t>
            </w:r>
            <w:r w:rsidRPr="00A4676C">
              <w:rPr>
                <w:rFonts w:ascii="Arial" w:hAnsi="Arial" w:cs="Arial"/>
                <w:b/>
                <w:bCs/>
                <w:i/>
                <w:color w:val="C00000"/>
                <w:sz w:val="22"/>
                <w:szCs w:val="22"/>
              </w:rPr>
              <w:t xml:space="preserve"> to </w:t>
            </w:r>
            <w:r w:rsidR="001D01D7">
              <w:rPr>
                <w:rFonts w:ascii="Arial" w:hAnsi="Arial" w:cs="Arial"/>
                <w:b/>
                <w:bCs/>
                <w:i/>
                <w:color w:val="C00000"/>
                <w:sz w:val="22"/>
                <w:szCs w:val="22"/>
              </w:rPr>
              <w:t>QMS</w:t>
            </w:r>
            <w:r w:rsidRPr="00A4676C">
              <w:rPr>
                <w:rFonts w:ascii="Arial" w:hAnsi="Arial" w:cs="Arial"/>
                <w:b/>
                <w:bCs/>
                <w:i/>
                <w:color w:val="C00000"/>
                <w:sz w:val="22"/>
                <w:szCs w:val="22"/>
              </w:rPr>
              <w:t xml:space="preserve"> before Site Visit</w:t>
            </w:r>
          </w:p>
          <w:p w14:paraId="6ED812B2" w14:textId="340F9892" w:rsidR="00861A75" w:rsidRPr="00861A75" w:rsidRDefault="005C7C95" w:rsidP="00861A75">
            <w:pPr>
              <w:pStyle w:val="ListParagraph"/>
              <w:numPr>
                <w:ilvl w:val="0"/>
                <w:numId w:val="45"/>
              </w:numPr>
              <w:spacing w:before="80" w:after="120"/>
              <w:rPr>
                <w:rFonts w:ascii="Arial" w:hAnsi="Arial" w:cs="Arial"/>
                <w:sz w:val="22"/>
              </w:rPr>
            </w:pPr>
            <w:r w:rsidRPr="002E6974">
              <w:rPr>
                <w:rFonts w:ascii="Arial" w:hAnsi="Arial" w:cs="Arial"/>
                <w:sz w:val="22"/>
              </w:rPr>
              <w:t xml:space="preserve">Free from </w:t>
            </w:r>
            <w:r>
              <w:rPr>
                <w:rFonts w:ascii="Arial" w:hAnsi="Arial" w:cs="Arial"/>
                <w:sz w:val="22"/>
              </w:rPr>
              <w:t>h</w:t>
            </w:r>
            <w:r w:rsidRPr="002E6974">
              <w:rPr>
                <w:rFonts w:ascii="Arial" w:hAnsi="Arial" w:cs="Arial"/>
                <w:sz w:val="22"/>
              </w:rPr>
              <w:t>azards that m</w:t>
            </w:r>
            <w:r>
              <w:rPr>
                <w:rFonts w:ascii="Arial" w:hAnsi="Arial" w:cs="Arial"/>
                <w:sz w:val="22"/>
              </w:rPr>
              <w:t>ay</w:t>
            </w:r>
            <w:r w:rsidRPr="002E6974">
              <w:rPr>
                <w:rFonts w:ascii="Arial" w:hAnsi="Arial" w:cs="Arial"/>
                <w:sz w:val="22"/>
              </w:rPr>
              <w:t xml:space="preserve"> pose a danger</w:t>
            </w:r>
            <w:r w:rsidR="00861A75">
              <w:rPr>
                <w:rFonts w:ascii="Arial" w:hAnsi="Arial" w:cs="Arial"/>
                <w:sz w:val="22"/>
              </w:rPr>
              <w:t>?</w:t>
            </w:r>
            <w:r w:rsidRPr="00861A75">
              <w:rPr>
                <w:rFonts w:ascii="Arial" w:hAnsi="Arial" w:cs="Arial"/>
                <w:sz w:val="22"/>
              </w:rPr>
              <w:t xml:space="preserve"> </w:t>
            </w:r>
          </w:p>
          <w:p w14:paraId="14BE61AE" w14:textId="66B5FDD7" w:rsidR="00861A75" w:rsidRDefault="005C7C95" w:rsidP="00861A75">
            <w:pPr>
              <w:pStyle w:val="ListParagraph"/>
              <w:numPr>
                <w:ilvl w:val="0"/>
                <w:numId w:val="45"/>
              </w:numPr>
              <w:spacing w:before="80" w:after="12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Bookshelves bolted? </w:t>
            </w:r>
          </w:p>
          <w:p w14:paraId="5595C50C" w14:textId="4054EABE" w:rsidR="005C7C95" w:rsidRPr="00861A75" w:rsidRDefault="005C7C95" w:rsidP="00861A75">
            <w:pPr>
              <w:pStyle w:val="ListParagraph"/>
              <w:numPr>
                <w:ilvl w:val="0"/>
                <w:numId w:val="45"/>
              </w:numPr>
              <w:spacing w:before="80" w:after="120"/>
              <w:rPr>
                <w:rFonts w:ascii="Arial" w:hAnsi="Arial" w:cs="Arial"/>
                <w:sz w:val="22"/>
              </w:rPr>
            </w:pPr>
            <w:r w:rsidRPr="00861A75">
              <w:rPr>
                <w:rFonts w:ascii="Arial" w:hAnsi="Arial" w:cs="Arial"/>
                <w:sz w:val="22"/>
              </w:rPr>
              <w:t>ADA Compliant?</w:t>
            </w:r>
          </w:p>
          <w:p w14:paraId="417DCBCA" w14:textId="77777777" w:rsidR="00861A75" w:rsidRPr="00861A75" w:rsidRDefault="005C7C95" w:rsidP="00861A75">
            <w:pPr>
              <w:pStyle w:val="ListParagraph"/>
              <w:numPr>
                <w:ilvl w:val="0"/>
                <w:numId w:val="45"/>
              </w:numPr>
              <w:spacing w:before="80" w:after="120"/>
              <w:rPr>
                <w:rFonts w:ascii="Arial" w:hAnsi="Arial" w:cs="Arial"/>
                <w:b/>
                <w:sz w:val="22"/>
              </w:rPr>
            </w:pPr>
            <w:r w:rsidRPr="00861A75">
              <w:rPr>
                <w:rFonts w:ascii="Arial" w:hAnsi="Arial" w:cs="Arial"/>
                <w:bCs/>
                <w:sz w:val="22"/>
                <w:szCs w:val="22"/>
              </w:rPr>
              <w:t xml:space="preserve">Cleaning supplies locked away separately? </w:t>
            </w:r>
          </w:p>
          <w:p w14:paraId="17E7A0E4" w14:textId="7F4144FA" w:rsidR="009B72D2" w:rsidRPr="00861A75" w:rsidRDefault="005C7C95" w:rsidP="00861A75">
            <w:pPr>
              <w:pStyle w:val="ListParagraph"/>
              <w:numPr>
                <w:ilvl w:val="0"/>
                <w:numId w:val="45"/>
              </w:numPr>
              <w:spacing w:before="80" w:after="120"/>
              <w:rPr>
                <w:rFonts w:ascii="Arial" w:hAnsi="Arial" w:cs="Arial"/>
                <w:b/>
                <w:sz w:val="22"/>
              </w:rPr>
            </w:pPr>
            <w:r w:rsidRPr="00861A75">
              <w:rPr>
                <w:rFonts w:ascii="Arial" w:hAnsi="Arial" w:cs="Arial"/>
                <w:sz w:val="22"/>
              </w:rPr>
              <w:t xml:space="preserve">Fire exits clear and unobstructed?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40486" w14:textId="77777777" w:rsidR="003829DC" w:rsidRDefault="003829D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E5D47" w14:textId="77777777" w:rsidR="003829DC" w:rsidRDefault="003829D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230B" w14:textId="77777777" w:rsidR="003829DC" w:rsidRPr="00AA6230" w:rsidRDefault="003829DC" w:rsidP="000669FB">
            <w:pPr>
              <w:spacing w:before="120"/>
              <w:rPr>
                <w:rFonts w:ascii="Arial" w:hAnsi="Arial" w:cs="Arial"/>
                <w:color w:val="000000" w:themeColor="text1"/>
                <w:sz w:val="22"/>
              </w:rPr>
            </w:pPr>
            <w:r w:rsidRPr="00AA6230">
              <w:rPr>
                <w:rFonts w:ascii="Arial" w:hAnsi="Arial" w:cs="Arial"/>
                <w:color w:val="000000" w:themeColor="text1"/>
                <w:sz w:val="22"/>
              </w:rPr>
              <w:t xml:space="preserve">Please refer to the Title 9 regulation referenced in Category 2: Fire Safety </w:t>
            </w:r>
            <w:proofErr w:type="gramStart"/>
            <w:r w:rsidRPr="00AA6230">
              <w:rPr>
                <w:rFonts w:ascii="Arial" w:hAnsi="Arial" w:cs="Arial"/>
                <w:color w:val="000000" w:themeColor="text1"/>
                <w:sz w:val="22"/>
              </w:rPr>
              <w:t>Inspection, #</w:t>
            </w:r>
            <w:proofErr w:type="gramEnd"/>
            <w:r w:rsidRPr="00AA6230">
              <w:rPr>
                <w:rFonts w:ascii="Arial" w:hAnsi="Arial" w:cs="Arial"/>
                <w:color w:val="000000" w:themeColor="text1"/>
                <w:sz w:val="22"/>
              </w:rPr>
              <w:t>1 above</w:t>
            </w:r>
          </w:p>
          <w:p w14:paraId="254623F5" w14:textId="77777777" w:rsidR="003829DC" w:rsidRDefault="003829DC" w:rsidP="007A3F43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>Tour the facility:</w:t>
            </w:r>
          </w:p>
          <w:p w14:paraId="0EDE2202" w14:textId="5A88136F" w:rsidR="003829DC" w:rsidRDefault="003829DC" w:rsidP="00E6686C">
            <w:pPr>
              <w:pStyle w:val="Header"/>
              <w:numPr>
                <w:ilvl w:val="0"/>
                <w:numId w:val="1"/>
              </w:numPr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iCs/>
                <w:sz w:val="22"/>
              </w:rPr>
            </w:pPr>
            <w:r w:rsidRPr="00AA6230">
              <w:rPr>
                <w:rFonts w:ascii="Arial" w:hAnsi="Arial" w:cs="Arial"/>
                <w:iCs/>
                <w:color w:val="000000" w:themeColor="text1"/>
                <w:sz w:val="22"/>
              </w:rPr>
              <w:t xml:space="preserve">Observe the building and grounds for actual and potential hazards (e.g. loose or torn carpeting, electrical cords that might pose a hazard). </w:t>
            </w:r>
          </w:p>
        </w:tc>
      </w:tr>
      <w:tr w:rsidR="003829DC" w14:paraId="730C8062" w14:textId="77777777" w:rsidTr="00474B9C">
        <w:trPr>
          <w:trHeight w:val="1623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2C6D" w14:textId="75E4F233" w:rsidR="003829DC" w:rsidRPr="00861A75" w:rsidRDefault="003829DC" w:rsidP="00861A75">
            <w:pPr>
              <w:pStyle w:val="ListParagraph"/>
              <w:numPr>
                <w:ilvl w:val="0"/>
                <w:numId w:val="44"/>
              </w:numPr>
              <w:spacing w:before="80" w:after="40"/>
              <w:rPr>
                <w:rFonts w:ascii="Arial" w:hAnsi="Arial" w:cs="Arial"/>
                <w:sz w:val="22"/>
              </w:rPr>
            </w:pPr>
            <w:proofErr w:type="gramStart"/>
            <w:r w:rsidRPr="00861A75">
              <w:rPr>
                <w:rFonts w:ascii="Arial" w:hAnsi="Arial" w:cs="Arial"/>
                <w:sz w:val="22"/>
              </w:rPr>
              <w:t>Are</w:t>
            </w:r>
            <w:proofErr w:type="gramEnd"/>
            <w:r w:rsidRPr="00861A75">
              <w:rPr>
                <w:rFonts w:ascii="Arial" w:hAnsi="Arial" w:cs="Arial"/>
                <w:sz w:val="22"/>
              </w:rPr>
              <w:t xml:space="preserve"> all confidential and protected health information (PHI) secure?</w:t>
            </w:r>
            <w:r w:rsidR="009C58AA" w:rsidRPr="00861A75">
              <w:rPr>
                <w:rFonts w:ascii="Arial" w:hAnsi="Arial" w:cs="Arial"/>
                <w:sz w:val="22"/>
              </w:rPr>
              <w:t xml:space="preserve"> </w:t>
            </w:r>
            <w:r w:rsidR="009C58AA" w:rsidRPr="00861A75">
              <w:rPr>
                <w:rFonts w:ascii="Arial" w:hAnsi="Arial" w:cs="Arial"/>
                <w:sz w:val="22"/>
                <w:highlight w:val="yellow"/>
              </w:rPr>
              <w:t>(Site Specific)</w:t>
            </w:r>
          </w:p>
          <w:p w14:paraId="466C04B3" w14:textId="350A9197" w:rsidR="003829DC" w:rsidRPr="009C58AA" w:rsidRDefault="00BE0E1C" w:rsidP="00142B69">
            <w:pPr>
              <w:ind w:left="531"/>
              <w:rPr>
                <w:rFonts w:ascii="Arial" w:hAnsi="Arial" w:cs="Arial"/>
                <w:i/>
                <w:iCs/>
                <w:color w:val="0000FF"/>
                <w:sz w:val="20"/>
              </w:rPr>
            </w:pPr>
            <w:r>
              <w:rPr>
                <w:rFonts w:ascii="Arial" w:hAnsi="Arial" w:cs="Arial"/>
                <w:i/>
                <w:color w:val="0000FF"/>
                <w:sz w:val="20"/>
              </w:rPr>
              <w:t>BHP</w:t>
            </w:r>
            <w:r w:rsidR="003829DC" w:rsidRPr="009C58AA">
              <w:rPr>
                <w:rFonts w:ascii="Arial" w:hAnsi="Arial" w:cs="Arial"/>
                <w:i/>
                <w:color w:val="0000FF"/>
                <w:sz w:val="20"/>
              </w:rPr>
              <w:t xml:space="preserve"> Contract, Exhibit </w:t>
            </w:r>
            <w:r w:rsidR="00F1332C">
              <w:rPr>
                <w:rFonts w:ascii="Arial" w:hAnsi="Arial" w:cs="Arial"/>
                <w:i/>
                <w:color w:val="0000FF"/>
                <w:sz w:val="20"/>
              </w:rPr>
              <w:t>A, Attachment 8, Section 8</w:t>
            </w:r>
            <w:r w:rsidR="003829DC" w:rsidRPr="009C58AA">
              <w:rPr>
                <w:rFonts w:ascii="Arial" w:hAnsi="Arial" w:cs="Arial"/>
                <w:i/>
                <w:color w:val="0000FF"/>
                <w:sz w:val="20"/>
              </w:rPr>
              <w:br/>
            </w:r>
            <w:r w:rsidR="003829DC" w:rsidRPr="009C58AA">
              <w:rPr>
                <w:rFonts w:ascii="Arial" w:hAnsi="Arial" w:cs="Arial"/>
                <w:i/>
                <w:iCs/>
                <w:color w:val="0000FF"/>
                <w:sz w:val="20"/>
              </w:rPr>
              <w:t xml:space="preserve">CCR, Title 9, </w:t>
            </w:r>
            <w:r w:rsidR="003829DC" w:rsidRPr="009C58AA">
              <w:rPr>
                <w:rFonts w:cs="Arial"/>
                <w:color w:val="0000FF"/>
              </w:rPr>
              <w:t>§</w:t>
            </w:r>
            <w:r w:rsidR="003829DC" w:rsidRPr="009C58AA">
              <w:rPr>
                <w:rFonts w:ascii="Arial" w:hAnsi="Arial" w:cs="Arial"/>
                <w:i/>
                <w:iCs/>
                <w:color w:val="0000FF"/>
                <w:sz w:val="20"/>
              </w:rPr>
              <w:t xml:space="preserve"> 1810.435 (b) (2)</w:t>
            </w:r>
          </w:p>
          <w:p w14:paraId="73C184B9" w14:textId="77777777" w:rsidR="00474B9C" w:rsidRDefault="009C58AA" w:rsidP="004B2FE6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i/>
                <w:iCs/>
                <w:sz w:val="22"/>
              </w:rPr>
            </w:pPr>
            <w:r w:rsidRPr="007100F3">
              <w:rPr>
                <w:rFonts w:ascii="Arial" w:hAnsi="Arial" w:cs="Arial"/>
                <w:i/>
                <w:iCs/>
                <w:sz w:val="22"/>
              </w:rPr>
              <w:t>What are the policies and procedures for the chart room, keys to client records cabinets, security of keys/control card/FOB</w:t>
            </w:r>
            <w:r w:rsidR="004852CC" w:rsidRPr="007100F3">
              <w:rPr>
                <w:rFonts w:ascii="Arial" w:hAnsi="Arial" w:cs="Arial"/>
                <w:i/>
                <w:iCs/>
                <w:sz w:val="22"/>
              </w:rPr>
              <w:t xml:space="preserve"> to the chart room?</w:t>
            </w:r>
          </w:p>
          <w:p w14:paraId="6B0CDE58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0078C40E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66337BC4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47B1BA8B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3BE1C21B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6071B899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3CC2042A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36F7184E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132B15EC" w14:textId="77777777" w:rsid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  <w:p w14:paraId="38FD1C39" w14:textId="0A613CC6" w:rsidR="00861A75" w:rsidRPr="00861A75" w:rsidRDefault="00861A75" w:rsidP="00861A75">
            <w:pPr>
              <w:rPr>
                <w:rFonts w:ascii="Arial" w:hAnsi="Arial" w:cs="Arial"/>
                <w:i/>
                <w:iCs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7E56" w14:textId="77777777" w:rsidR="003829DC" w:rsidRDefault="003829D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9BF6" w14:textId="77777777" w:rsidR="003829DC" w:rsidRDefault="003829D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AE35D" w14:textId="2D813E61" w:rsidR="003829DC" w:rsidRPr="009C58AA" w:rsidRDefault="005C7C95" w:rsidP="000669FB">
            <w:pPr>
              <w:spacing w:before="12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Protected Health Information (PHI)</w:t>
            </w:r>
          </w:p>
          <w:p w14:paraId="3F014D10" w14:textId="17D524A6" w:rsidR="00B567BD" w:rsidRPr="009C58AA" w:rsidRDefault="00474B9C" w:rsidP="00E6686C">
            <w:pPr>
              <w:pStyle w:val="ListParagraph"/>
              <w:numPr>
                <w:ilvl w:val="0"/>
                <w:numId w:val="23"/>
              </w:numPr>
              <w:spacing w:before="120" w:after="360"/>
              <w:rPr>
                <w:rFonts w:ascii="Arial" w:hAnsi="Arial" w:cs="Arial"/>
                <w:sz w:val="22"/>
              </w:rPr>
            </w:pPr>
            <w:r w:rsidRPr="009C58AA">
              <w:rPr>
                <w:rFonts w:ascii="Arial" w:hAnsi="Arial" w:cs="Arial"/>
                <w:sz w:val="22"/>
              </w:rPr>
              <w:t xml:space="preserve">Verify client records are maintained </w:t>
            </w:r>
            <w:r w:rsidR="005C7C95">
              <w:rPr>
                <w:rFonts w:ascii="Arial" w:hAnsi="Arial" w:cs="Arial"/>
                <w:sz w:val="22"/>
              </w:rPr>
              <w:t xml:space="preserve">securely and </w:t>
            </w:r>
            <w:r w:rsidRPr="009C58AA">
              <w:rPr>
                <w:rFonts w:ascii="Arial" w:hAnsi="Arial" w:cs="Arial"/>
                <w:sz w:val="22"/>
              </w:rPr>
              <w:t>confidentially</w:t>
            </w:r>
            <w:r w:rsidR="00B567BD" w:rsidRPr="009C58AA">
              <w:rPr>
                <w:rFonts w:ascii="Arial" w:hAnsi="Arial" w:cs="Arial"/>
                <w:sz w:val="22"/>
              </w:rPr>
              <w:t xml:space="preserve">. Client records </w:t>
            </w:r>
            <w:proofErr w:type="gramStart"/>
            <w:r w:rsidR="00B567BD" w:rsidRPr="009C58AA">
              <w:rPr>
                <w:rFonts w:ascii="Arial" w:hAnsi="Arial" w:cs="Arial"/>
                <w:sz w:val="22"/>
              </w:rPr>
              <w:t>shall</w:t>
            </w:r>
            <w:proofErr w:type="gramEnd"/>
            <w:r w:rsidR="00B567BD" w:rsidRPr="009C58AA">
              <w:rPr>
                <w:rFonts w:ascii="Arial" w:hAnsi="Arial" w:cs="Arial"/>
                <w:sz w:val="22"/>
              </w:rPr>
              <w:t xml:space="preserve"> not be located where the public can view or have physical access</w:t>
            </w:r>
            <w:r w:rsidR="005C7C95">
              <w:rPr>
                <w:rFonts w:ascii="Arial" w:hAnsi="Arial" w:cs="Arial"/>
                <w:sz w:val="22"/>
              </w:rPr>
              <w:t>.</w:t>
            </w:r>
          </w:p>
          <w:p w14:paraId="2FF63654" w14:textId="77777777" w:rsidR="006959FE" w:rsidRPr="009C58AA" w:rsidRDefault="006959FE" w:rsidP="006959FE">
            <w:pPr>
              <w:pStyle w:val="ListParagraph"/>
              <w:spacing w:before="120" w:after="360"/>
              <w:ind w:left="360"/>
              <w:rPr>
                <w:rFonts w:ascii="Arial" w:hAnsi="Arial" w:cs="Arial"/>
                <w:sz w:val="22"/>
              </w:rPr>
            </w:pPr>
          </w:p>
          <w:p w14:paraId="5C321C9E" w14:textId="77777777" w:rsidR="00B567BD" w:rsidRPr="00861A75" w:rsidRDefault="00B567BD" w:rsidP="00E6686C">
            <w:pPr>
              <w:pStyle w:val="ListParagraph"/>
              <w:numPr>
                <w:ilvl w:val="0"/>
                <w:numId w:val="23"/>
              </w:numPr>
              <w:spacing w:before="120"/>
              <w:rPr>
                <w:rFonts w:ascii="Arial" w:hAnsi="Arial" w:cs="Arial"/>
                <w:i/>
                <w:sz w:val="22"/>
              </w:rPr>
            </w:pPr>
            <w:r w:rsidRPr="009C58AA">
              <w:rPr>
                <w:rFonts w:ascii="Arial" w:hAnsi="Arial" w:cs="Arial"/>
                <w:sz w:val="22"/>
              </w:rPr>
              <w:t>Identify who has access to the client records room during and after business hours.</w:t>
            </w:r>
            <w:r w:rsidR="00621B7B" w:rsidRPr="009C58AA">
              <w:rPr>
                <w:rFonts w:ascii="Arial" w:hAnsi="Arial" w:cs="Arial"/>
                <w:sz w:val="22"/>
              </w:rPr>
              <w:t xml:space="preserve">  </w:t>
            </w:r>
          </w:p>
          <w:p w14:paraId="0980B3FE" w14:textId="77777777" w:rsidR="00861A75" w:rsidRPr="00861A75" w:rsidRDefault="00861A75" w:rsidP="00861A75">
            <w:pPr>
              <w:pStyle w:val="ListParagraph"/>
              <w:rPr>
                <w:rFonts w:ascii="Arial" w:hAnsi="Arial" w:cs="Arial"/>
                <w:i/>
                <w:sz w:val="22"/>
              </w:rPr>
            </w:pPr>
          </w:p>
          <w:p w14:paraId="46A38534" w14:textId="77777777" w:rsidR="00861A75" w:rsidRDefault="00861A75" w:rsidP="00861A75">
            <w:pPr>
              <w:spacing w:before="120"/>
              <w:rPr>
                <w:rFonts w:ascii="Arial" w:hAnsi="Arial" w:cs="Arial"/>
                <w:i/>
                <w:sz w:val="22"/>
              </w:rPr>
            </w:pPr>
          </w:p>
          <w:p w14:paraId="138F145A" w14:textId="73365778" w:rsidR="00861A75" w:rsidRPr="00861A75" w:rsidRDefault="00861A75" w:rsidP="00861A75">
            <w:pPr>
              <w:spacing w:before="120"/>
              <w:rPr>
                <w:rFonts w:ascii="Arial" w:hAnsi="Arial" w:cs="Arial"/>
                <w:i/>
                <w:sz w:val="22"/>
              </w:rPr>
            </w:pPr>
          </w:p>
        </w:tc>
      </w:tr>
    </w:tbl>
    <w:p w14:paraId="41A61894" w14:textId="77777777" w:rsidR="002D6D24" w:rsidRDefault="002D6D24"/>
    <w:p w14:paraId="60353E6A" w14:textId="77777777" w:rsidR="003B3886" w:rsidRDefault="003B3886"/>
    <w:p w14:paraId="532CCCF1" w14:textId="77777777" w:rsidR="003B3886" w:rsidRDefault="003B3886"/>
    <w:tbl>
      <w:tblPr>
        <w:tblW w:w="14490" w:type="dxa"/>
        <w:tblInd w:w="-7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9"/>
        <w:gridCol w:w="711"/>
        <w:gridCol w:w="712"/>
        <w:gridCol w:w="8"/>
        <w:gridCol w:w="6750"/>
      </w:tblGrid>
      <w:tr w:rsidR="00E13002" w14:paraId="4384BBB1" w14:textId="77777777" w:rsidTr="00C42C3A"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1C09ABAD" w14:textId="77777777" w:rsidR="00E13002" w:rsidRDefault="00E13002" w:rsidP="00E13002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>CATEGORY 4</w:t>
            </w:r>
            <w:r>
              <w:rPr>
                <w:rFonts w:ascii="Arial" w:hAnsi="Arial" w:cs="Arial"/>
                <w:sz w:val="22"/>
              </w:rPr>
              <w:t xml:space="preserve">: </w:t>
            </w:r>
            <w:r w:rsidRPr="00202CF2">
              <w:rPr>
                <w:rFonts w:ascii="Arial" w:hAnsi="Arial" w:cs="Arial"/>
                <w:sz w:val="22"/>
              </w:rPr>
              <w:t>POLICIES AND PROCEDURES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3A0BD162" w14:textId="77777777" w:rsidR="00E13002" w:rsidRDefault="004C034E" w:rsidP="00E13002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  <w:r w:rsidRPr="004C034E">
              <w:rPr>
                <w:rFonts w:ascii="Arial" w:hAnsi="Arial" w:cs="Arial"/>
                <w:sz w:val="20"/>
              </w:rPr>
              <w:t>Criteria Met</w:t>
            </w:r>
          </w:p>
        </w:tc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</w:tcPr>
          <w:p w14:paraId="726C65A7" w14:textId="77777777" w:rsidR="00E13002" w:rsidRDefault="00E13002" w:rsidP="00E13002">
            <w:pPr>
              <w:pStyle w:val="Heading4"/>
              <w:tabs>
                <w:tab w:val="left" w:pos="-1638"/>
                <w:tab w:val="left" w:pos="3762"/>
              </w:tabs>
              <w:jc w:val="left"/>
              <w:rPr>
                <w:rFonts w:ascii="Arial" w:hAnsi="Arial" w:cs="Arial"/>
                <w:sz w:val="22"/>
              </w:rPr>
            </w:pPr>
          </w:p>
        </w:tc>
      </w:tr>
      <w:tr w:rsidR="006D7F5C" w14:paraId="6874F56B" w14:textId="77777777" w:rsidTr="00C42C3A">
        <w:tc>
          <w:tcPr>
            <w:tcW w:w="63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621513D" w14:textId="77777777" w:rsidR="006D7F5C" w:rsidRDefault="006D7F5C" w:rsidP="00D226FA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</w:rPr>
              <w:t>EVALUATION</w:t>
            </w:r>
            <w:proofErr w:type="gramEnd"/>
            <w:r>
              <w:rPr>
                <w:rFonts w:ascii="Arial" w:hAnsi="Arial" w:cs="Arial"/>
                <w:b/>
                <w:sz w:val="22"/>
              </w:rPr>
              <w:t xml:space="preserve"> CRITERIA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7366621" w14:textId="77777777" w:rsidR="006D7F5C" w:rsidRDefault="006D7F5C" w:rsidP="00D226FA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YES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CF8D914" w14:textId="77777777" w:rsidR="006D7F5C" w:rsidRDefault="006D7F5C" w:rsidP="00D226FA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1ACACFB" w14:textId="77777777" w:rsidR="006D7F5C" w:rsidRDefault="006D7F5C" w:rsidP="00D226FA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COMMENTS</w:t>
            </w:r>
          </w:p>
        </w:tc>
      </w:tr>
      <w:tr w:rsidR="008A192C" w14:paraId="34F5B691" w14:textId="77777777" w:rsidTr="00C42C3A">
        <w:trPr>
          <w:trHeight w:val="70"/>
        </w:trPr>
        <w:tc>
          <w:tcPr>
            <w:tcW w:w="6300" w:type="dxa"/>
            <w:tcBorders>
              <w:top w:val="single" w:sz="4" w:space="0" w:color="auto"/>
              <w:bottom w:val="nil"/>
            </w:tcBorders>
          </w:tcPr>
          <w:p w14:paraId="7ACA4289" w14:textId="77777777" w:rsidR="008A192C" w:rsidRDefault="008A192C" w:rsidP="00142B69">
            <w:pPr>
              <w:spacing w:before="120"/>
              <w:rPr>
                <w:rFonts w:ascii="Arial" w:hAnsi="Arial" w:cs="Arial"/>
                <w:sz w:val="22"/>
              </w:rPr>
            </w:pPr>
            <w:r w:rsidRPr="00F90B48">
              <w:rPr>
                <w:rFonts w:ascii="Arial" w:hAnsi="Arial" w:cs="Arial"/>
                <w:sz w:val="22"/>
              </w:rPr>
              <w:t>Does the provider have the following policies and</w:t>
            </w:r>
            <w:r w:rsidR="00AF08FF" w:rsidRPr="00F90B48">
              <w:rPr>
                <w:rFonts w:ascii="Arial" w:hAnsi="Arial" w:cs="Arial"/>
                <w:sz w:val="22"/>
              </w:rPr>
              <w:t xml:space="preserve"> </w:t>
            </w:r>
            <w:r w:rsidRPr="00F90B48">
              <w:rPr>
                <w:rFonts w:ascii="Arial" w:hAnsi="Arial" w:cs="Arial"/>
                <w:sz w:val="22"/>
              </w:rPr>
              <w:t>procedures</w:t>
            </w:r>
            <w:r w:rsidR="00474B9C" w:rsidRPr="00F90B48">
              <w:rPr>
                <w:rFonts w:ascii="Arial" w:hAnsi="Arial" w:cs="Arial"/>
                <w:sz w:val="22"/>
              </w:rPr>
              <w:t xml:space="preserve"> and are they </w:t>
            </w:r>
            <w:r w:rsidR="00B567BD" w:rsidRPr="00F90B48">
              <w:rPr>
                <w:rFonts w:ascii="Arial" w:hAnsi="Arial" w:cs="Arial"/>
                <w:sz w:val="22"/>
              </w:rPr>
              <w:t xml:space="preserve">being </w:t>
            </w:r>
            <w:r w:rsidR="00474B9C" w:rsidRPr="00F90B48">
              <w:rPr>
                <w:rFonts w:ascii="Arial" w:hAnsi="Arial" w:cs="Arial"/>
                <w:sz w:val="22"/>
              </w:rPr>
              <w:t>implemented</w:t>
            </w:r>
            <w:r w:rsidRPr="00F90B48">
              <w:rPr>
                <w:rFonts w:ascii="Arial" w:hAnsi="Arial" w:cs="Arial"/>
                <w:sz w:val="22"/>
              </w:rPr>
              <w:t>:</w:t>
            </w:r>
          </w:p>
          <w:p w14:paraId="69F7FAB6" w14:textId="7AF3C8ED" w:rsidR="004852CC" w:rsidRPr="00C42C3A" w:rsidRDefault="004852CC" w:rsidP="004852CC">
            <w:pPr>
              <w:spacing w:before="120" w:after="40"/>
              <w:rPr>
                <w:rFonts w:ascii="Arial" w:hAnsi="Arial" w:cs="Arial"/>
                <w:bCs/>
                <w:iCs/>
                <w:color w:val="000000" w:themeColor="text1"/>
                <w:sz w:val="22"/>
                <w:highlight w:val="yellow"/>
              </w:rPr>
            </w:pPr>
            <w:r w:rsidRPr="00C42C3A">
              <w:rPr>
                <w:rFonts w:ascii="Arial" w:hAnsi="Arial" w:cs="Arial"/>
                <w:bCs/>
                <w:iCs/>
                <w:color w:val="000000" w:themeColor="text1"/>
                <w:sz w:val="22"/>
                <w:highlight w:val="yellow"/>
              </w:rPr>
              <w:t xml:space="preserve">See </w:t>
            </w:r>
            <w:r w:rsidR="00C42C3A">
              <w:rPr>
                <w:rFonts w:ascii="Arial" w:hAnsi="Arial" w:cs="Arial"/>
                <w:bCs/>
                <w:iCs/>
                <w:color w:val="000000" w:themeColor="text1"/>
                <w:sz w:val="22"/>
                <w:highlight w:val="yellow"/>
              </w:rPr>
              <w:t xml:space="preserve">the </w:t>
            </w:r>
            <w:r w:rsidR="00AF46AB">
              <w:rPr>
                <w:rFonts w:ascii="Arial" w:hAnsi="Arial" w:cs="Arial"/>
                <w:bCs/>
                <w:iCs/>
                <w:color w:val="000000" w:themeColor="text1"/>
                <w:sz w:val="22"/>
                <w:highlight w:val="yellow"/>
              </w:rPr>
              <w:t>Medi-Cal Digital Binder Checklist for information on digital binder contents.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nil"/>
            </w:tcBorders>
          </w:tcPr>
          <w:p w14:paraId="695A0715" w14:textId="77777777" w:rsidR="008A192C" w:rsidRDefault="008A192C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nil"/>
            </w:tcBorders>
          </w:tcPr>
          <w:p w14:paraId="3DCEB135" w14:textId="77777777" w:rsidR="008A192C" w:rsidRDefault="008A192C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0" w:type="dxa"/>
            <w:tcBorders>
              <w:top w:val="single" w:sz="4" w:space="0" w:color="auto"/>
              <w:bottom w:val="nil"/>
            </w:tcBorders>
          </w:tcPr>
          <w:p w14:paraId="7254DC29" w14:textId="67C1B23C" w:rsidR="00C42C3A" w:rsidRPr="00C42C3A" w:rsidRDefault="00C42C3A" w:rsidP="00C42C3A">
            <w:pPr>
              <w:tabs>
                <w:tab w:val="left" w:pos="522"/>
              </w:tabs>
              <w:spacing w:before="120" w:after="40"/>
              <w:rPr>
                <w:rFonts w:ascii="Arial" w:hAnsi="Arial" w:cs="Arial"/>
                <w:color w:val="000000" w:themeColor="text1"/>
                <w:sz w:val="22"/>
              </w:rPr>
            </w:pPr>
            <w:r w:rsidRPr="00C42C3A">
              <w:rPr>
                <w:rFonts w:ascii="Arial" w:hAnsi="Arial" w:cs="Arial"/>
                <w:color w:val="000000" w:themeColor="text1"/>
                <w:sz w:val="22"/>
              </w:rPr>
              <w:t xml:space="preserve">Ensure the </w:t>
            </w:r>
            <w:r w:rsidR="00BE0E1C">
              <w:rPr>
                <w:rFonts w:ascii="Arial" w:hAnsi="Arial" w:cs="Arial"/>
                <w:color w:val="000000" w:themeColor="text1"/>
                <w:sz w:val="22"/>
              </w:rPr>
              <w:t>BHP</w:t>
            </w:r>
            <w:r w:rsidRPr="00C42C3A">
              <w:rPr>
                <w:rFonts w:ascii="Arial" w:hAnsi="Arial" w:cs="Arial"/>
                <w:color w:val="000000" w:themeColor="text1"/>
                <w:sz w:val="22"/>
              </w:rPr>
              <w:t>’s policies and procedures match the actual process.</w:t>
            </w:r>
          </w:p>
          <w:p w14:paraId="3D710C68" w14:textId="47C37CD2" w:rsidR="00470AC9" w:rsidRDefault="00470AC9">
            <w:pPr>
              <w:spacing w:before="120" w:after="40"/>
              <w:rPr>
                <w:rFonts w:ascii="Arial" w:hAnsi="Arial" w:cs="Arial"/>
                <w:iCs/>
                <w:sz w:val="22"/>
              </w:rPr>
            </w:pPr>
          </w:p>
        </w:tc>
      </w:tr>
      <w:tr w:rsidR="007A780B" w14:paraId="5F4E13DF" w14:textId="77777777" w:rsidTr="0022733D">
        <w:trPr>
          <w:trHeight w:val="5931"/>
        </w:trPr>
        <w:tc>
          <w:tcPr>
            <w:tcW w:w="6300" w:type="dxa"/>
            <w:tcBorders>
              <w:top w:val="nil"/>
              <w:bottom w:val="single" w:sz="4" w:space="0" w:color="auto"/>
            </w:tcBorders>
          </w:tcPr>
          <w:p w14:paraId="6A05EC84" w14:textId="4F3B9432" w:rsidR="00C42C3A" w:rsidRDefault="00E60B8C" w:rsidP="00E6686C">
            <w:pPr>
              <w:pStyle w:val="BodyText"/>
              <w:numPr>
                <w:ilvl w:val="0"/>
                <w:numId w:val="12"/>
              </w:numPr>
              <w:spacing w:before="120" w:after="0"/>
              <w:ind w:left="549" w:hanging="549"/>
              <w:rPr>
                <w:rFonts w:cs="Arial"/>
                <w:b/>
                <w:szCs w:val="22"/>
              </w:rPr>
            </w:pPr>
            <w:r>
              <w:t xml:space="preserve">Policies on </w:t>
            </w:r>
            <w:r w:rsidR="007A780B">
              <w:t>Confidentiality</w:t>
            </w:r>
            <w:r>
              <w:t>, HIPAA</w:t>
            </w:r>
            <w:r w:rsidR="007A780B">
              <w:t xml:space="preserve"> a</w:t>
            </w:r>
            <w:r w:rsidR="00474B9C">
              <w:t>nd Protected Health Information</w:t>
            </w:r>
          </w:p>
          <w:p w14:paraId="7D38A672" w14:textId="77777777" w:rsidR="0022733D" w:rsidRPr="0022733D" w:rsidRDefault="0022733D" w:rsidP="0022733D">
            <w:pPr>
              <w:spacing w:before="120" w:after="40"/>
              <w:ind w:left="549"/>
              <w:rPr>
                <w:rFonts w:ascii="Arial" w:hAnsi="Arial" w:cs="Arial"/>
                <w:bCs/>
                <w:i/>
                <w:color w:val="0000FF"/>
                <w:sz w:val="20"/>
              </w:rPr>
            </w:pPr>
            <w:r w:rsidRPr="0022733D">
              <w:rPr>
                <w:rFonts w:ascii="Arial" w:hAnsi="Arial" w:cs="Arial"/>
                <w:bCs/>
                <w:i/>
                <w:color w:val="0000FF"/>
                <w:sz w:val="20"/>
              </w:rPr>
              <w:t>CCR, Title 9, Section 1810.310 (a) (10)</w:t>
            </w:r>
          </w:p>
          <w:p w14:paraId="6B40EA3F" w14:textId="77777777" w:rsidR="0022733D" w:rsidRPr="0022733D" w:rsidRDefault="0022733D" w:rsidP="0022733D">
            <w:pPr>
              <w:spacing w:before="120" w:after="40"/>
              <w:ind w:left="549"/>
              <w:rPr>
                <w:rFonts w:ascii="Arial" w:hAnsi="Arial" w:cs="Arial"/>
                <w:bCs/>
                <w:i/>
                <w:iCs/>
                <w:color w:val="0000FF"/>
                <w:sz w:val="20"/>
              </w:rPr>
            </w:pPr>
            <w:r w:rsidRPr="0022733D">
              <w:rPr>
                <w:rFonts w:ascii="Arial" w:hAnsi="Arial" w:cs="Arial"/>
                <w:bCs/>
                <w:i/>
                <w:color w:val="0000FF"/>
                <w:sz w:val="20"/>
              </w:rPr>
              <w:t xml:space="preserve">CCR, </w:t>
            </w:r>
            <w:r w:rsidRPr="0022733D">
              <w:rPr>
                <w:rFonts w:ascii="Arial" w:hAnsi="Arial" w:cs="Arial"/>
                <w:bCs/>
                <w:i/>
                <w:iCs/>
                <w:color w:val="0000FF"/>
                <w:sz w:val="20"/>
              </w:rPr>
              <w:t>Title 9, Section 1810.435 (b) (4)</w:t>
            </w:r>
          </w:p>
          <w:p w14:paraId="5D7C9470" w14:textId="5B48B90D" w:rsidR="007A780B" w:rsidRDefault="007A780B" w:rsidP="00AF46AB">
            <w:pPr>
              <w:pStyle w:val="BodyText"/>
              <w:spacing w:before="120" w:after="0"/>
              <w:rPr>
                <w:rFonts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</w:tcBorders>
          </w:tcPr>
          <w:p w14:paraId="0F5764BB" w14:textId="77777777" w:rsidR="007A780B" w:rsidRDefault="007A780B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</w:tcBorders>
          </w:tcPr>
          <w:p w14:paraId="26C01DD2" w14:textId="77777777" w:rsidR="007A780B" w:rsidRDefault="007A780B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0" w:type="dxa"/>
            <w:tcBorders>
              <w:top w:val="nil"/>
            </w:tcBorders>
          </w:tcPr>
          <w:p w14:paraId="06ACEB00" w14:textId="77777777" w:rsidR="0022733D" w:rsidRDefault="0022733D" w:rsidP="00E60B8C">
            <w:pPr>
              <w:spacing w:before="120" w:after="40"/>
              <w:rPr>
                <w:rFonts w:ascii="Arial" w:hAnsi="Arial" w:cs="Arial"/>
                <w:b/>
                <w:i/>
                <w:color w:val="0000FF"/>
                <w:sz w:val="22"/>
              </w:rPr>
            </w:pPr>
          </w:p>
          <w:p w14:paraId="0B66DCF5" w14:textId="7757E652" w:rsidR="0022733D" w:rsidRPr="0022733D" w:rsidRDefault="0022733D" w:rsidP="0022733D">
            <w:pPr>
              <w:tabs>
                <w:tab w:val="left" w:pos="522"/>
              </w:tabs>
              <w:spacing w:before="120" w:after="40"/>
              <w:rPr>
                <w:rFonts w:ascii="Arial" w:hAnsi="Arial" w:cs="Arial"/>
                <w:color w:val="000000" w:themeColor="text1"/>
                <w:sz w:val="22"/>
              </w:rPr>
            </w:pPr>
            <w:r w:rsidRPr="0022733D">
              <w:rPr>
                <w:rFonts w:ascii="Arial" w:hAnsi="Arial" w:cs="Arial"/>
                <w:color w:val="000000" w:themeColor="text1"/>
                <w:sz w:val="22"/>
              </w:rPr>
              <w:t>Is the provider maintaining Confidentiality, HIPAA and Protected Health Information standards?</w:t>
            </w:r>
          </w:p>
          <w:p w14:paraId="586270D9" w14:textId="77777777" w:rsidR="0022733D" w:rsidRDefault="0022733D" w:rsidP="00E60B8C">
            <w:pPr>
              <w:spacing w:before="120" w:after="40"/>
              <w:rPr>
                <w:rFonts w:ascii="Arial" w:hAnsi="Arial" w:cs="Arial"/>
                <w:b/>
                <w:i/>
                <w:color w:val="0000FF"/>
                <w:sz w:val="22"/>
              </w:rPr>
            </w:pPr>
          </w:p>
          <w:p w14:paraId="65AAAA24" w14:textId="047BFA16" w:rsidR="002720E3" w:rsidRPr="0041533F" w:rsidRDefault="002720E3" w:rsidP="00AF46AB">
            <w:pPr>
              <w:spacing w:before="120" w:after="40"/>
              <w:rPr>
                <w:rFonts w:ascii="Arial" w:hAnsi="Arial" w:cs="Arial"/>
                <w:i/>
                <w:iCs/>
                <w:color w:val="0000FF"/>
                <w:sz w:val="22"/>
              </w:rPr>
            </w:pPr>
          </w:p>
        </w:tc>
      </w:tr>
    </w:tbl>
    <w:p w14:paraId="447000FB" w14:textId="1DBCC438" w:rsidR="006D7F5C" w:rsidRDefault="006D7F5C"/>
    <w:p w14:paraId="6C7A4112" w14:textId="77777777" w:rsidR="0030086F" w:rsidRDefault="0030086F"/>
    <w:p w14:paraId="2C88D44B" w14:textId="77777777" w:rsidR="0030086F" w:rsidRDefault="0030086F"/>
    <w:p w14:paraId="2BBD28BB" w14:textId="77777777" w:rsidR="0030086F" w:rsidRDefault="0030086F"/>
    <w:p w14:paraId="5C21F707" w14:textId="77777777" w:rsidR="0030086F" w:rsidRDefault="0030086F"/>
    <w:tbl>
      <w:tblPr>
        <w:tblW w:w="0" w:type="auto"/>
        <w:tblInd w:w="-7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9"/>
        <w:gridCol w:w="711"/>
        <w:gridCol w:w="712"/>
        <w:gridCol w:w="8"/>
        <w:gridCol w:w="6750"/>
      </w:tblGrid>
      <w:tr w:rsidR="00E13002" w14:paraId="4144B031" w14:textId="77777777" w:rsidTr="00E13002">
        <w:tc>
          <w:tcPr>
            <w:tcW w:w="6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7E2894F" w14:textId="77777777" w:rsidR="00E13002" w:rsidRPr="00ED35BD" w:rsidRDefault="00E13002" w:rsidP="00320669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b/>
                <w:iCs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>CATEGORY 4:</w:t>
            </w:r>
            <w:r w:rsidRPr="00ED35BD">
              <w:rPr>
                <w:rFonts w:ascii="Arial" w:hAnsi="Arial" w:cs="Arial"/>
                <w:b/>
                <w:sz w:val="22"/>
              </w:rPr>
              <w:t xml:space="preserve"> </w:t>
            </w:r>
            <w:r w:rsidRPr="00202CF2">
              <w:rPr>
                <w:rFonts w:ascii="Arial" w:hAnsi="Arial" w:cs="Arial"/>
                <w:b/>
                <w:sz w:val="22"/>
              </w:rPr>
              <w:t xml:space="preserve">POLICIES AND PROCEDURES </w:t>
            </w:r>
            <w:r w:rsidR="004C034E">
              <w:rPr>
                <w:rFonts w:ascii="Arial" w:hAnsi="Arial" w:cs="Arial"/>
                <w:b/>
                <w:sz w:val="22"/>
              </w:rPr>
              <w:br/>
              <w:t xml:space="preserve">                                                                                </w:t>
            </w:r>
            <w:r w:rsidRPr="00320669">
              <w:rPr>
                <w:rFonts w:ascii="Arial" w:hAnsi="Arial" w:cs="Arial"/>
                <w:i/>
                <w:sz w:val="22"/>
              </w:rPr>
              <w:t>(</w:t>
            </w:r>
            <w:r w:rsidR="00320669" w:rsidRPr="00320669">
              <w:rPr>
                <w:rFonts w:ascii="Arial" w:hAnsi="Arial" w:cs="Arial"/>
                <w:i/>
                <w:sz w:val="22"/>
              </w:rPr>
              <w:t>C</w:t>
            </w:r>
            <w:r w:rsidRPr="00320669">
              <w:rPr>
                <w:rFonts w:ascii="Arial" w:hAnsi="Arial" w:cs="Arial"/>
                <w:i/>
                <w:sz w:val="22"/>
              </w:rPr>
              <w:t>ontinued)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8BA534B" w14:textId="77777777" w:rsidR="00E13002" w:rsidRPr="00EB0BC5" w:rsidRDefault="004C034E" w:rsidP="00E13002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b/>
                <w:iCs/>
                <w:sz w:val="22"/>
              </w:rPr>
            </w:pPr>
            <w:r w:rsidRPr="00EB0BC5">
              <w:rPr>
                <w:rFonts w:ascii="Arial" w:hAnsi="Arial" w:cs="Arial"/>
                <w:b/>
                <w:sz w:val="20"/>
              </w:rPr>
              <w:t>Criteria Met</w:t>
            </w:r>
          </w:p>
        </w:tc>
        <w:tc>
          <w:tcPr>
            <w:tcW w:w="6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F1A5BE8" w14:textId="77777777" w:rsidR="00E13002" w:rsidRPr="00ED35BD" w:rsidRDefault="00E13002" w:rsidP="00E13002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b/>
                <w:iCs/>
                <w:sz w:val="22"/>
              </w:rPr>
            </w:pPr>
          </w:p>
        </w:tc>
      </w:tr>
      <w:tr w:rsidR="00ED35BD" w14:paraId="5EF82E3D" w14:textId="77777777" w:rsidTr="001F4D49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03282AA3" w14:textId="77777777" w:rsidR="00ED35BD" w:rsidRDefault="006769A6" w:rsidP="001F4D49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FEDERAL AND STATE </w:t>
            </w:r>
            <w:r w:rsidR="00ED35BD">
              <w:rPr>
                <w:rFonts w:ascii="Arial" w:hAnsi="Arial" w:cs="Arial"/>
                <w:b/>
                <w:sz w:val="22"/>
              </w:rPr>
              <w:t>CRITERIA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6F852BB" w14:textId="77777777" w:rsidR="00ED35BD" w:rsidRDefault="00ED35BD" w:rsidP="001F4D49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YES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F8AAD85" w14:textId="77777777" w:rsidR="00ED35BD" w:rsidRDefault="00ED35BD" w:rsidP="001F4D49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362FB324" w14:textId="77777777" w:rsidR="00ED35BD" w:rsidRPr="006769A6" w:rsidRDefault="001A745A" w:rsidP="001F4D49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GUIDELINE</w:t>
            </w:r>
            <w:r w:rsidR="006769A6" w:rsidRPr="006769A6">
              <w:rPr>
                <w:rFonts w:ascii="Arial" w:hAnsi="Arial" w:cs="Arial"/>
                <w:b/>
                <w:sz w:val="22"/>
              </w:rPr>
              <w:t xml:space="preserve"> FOR REVIEWS</w:t>
            </w:r>
          </w:p>
        </w:tc>
      </w:tr>
      <w:tr w:rsidR="00286F46" w14:paraId="19E1AD55" w14:textId="77777777">
        <w:tc>
          <w:tcPr>
            <w:tcW w:w="6300" w:type="dxa"/>
            <w:tcBorders>
              <w:top w:val="nil"/>
              <w:bottom w:val="single" w:sz="4" w:space="0" w:color="auto"/>
            </w:tcBorders>
          </w:tcPr>
          <w:p w14:paraId="7212C2E8" w14:textId="5BCE538D" w:rsidR="00286F46" w:rsidRDefault="00286F46" w:rsidP="00E6686C">
            <w:pPr>
              <w:pStyle w:val="BodyText"/>
              <w:numPr>
                <w:ilvl w:val="0"/>
                <w:numId w:val="12"/>
              </w:numPr>
              <w:spacing w:before="120" w:after="0"/>
              <w:ind w:left="531" w:hanging="531"/>
              <w:rPr>
                <w:rFonts w:cs="Arial"/>
              </w:rPr>
            </w:pPr>
            <w:r>
              <w:rPr>
                <w:rFonts w:cs="Arial"/>
              </w:rPr>
              <w:t>Personnel policies and procedures</w:t>
            </w:r>
            <w:r w:rsidR="00ED15E5">
              <w:rPr>
                <w:rFonts w:cs="Arial"/>
              </w:rPr>
              <w:t xml:space="preserve"> specific to </w:t>
            </w:r>
            <w:r w:rsidR="001E44EF">
              <w:rPr>
                <w:rFonts w:cs="Arial"/>
              </w:rPr>
              <w:t xml:space="preserve">screening licensed </w:t>
            </w:r>
            <w:r w:rsidR="00ED15E5">
              <w:rPr>
                <w:rFonts w:cs="Arial"/>
              </w:rPr>
              <w:t>personnel/providers</w:t>
            </w:r>
            <w:r w:rsidR="00C5156D">
              <w:rPr>
                <w:rFonts w:cs="Arial"/>
              </w:rPr>
              <w:t xml:space="preserve"> and checking the excluded provider lists</w:t>
            </w:r>
            <w:r w:rsidR="00474B9C" w:rsidRPr="00936E3A">
              <w:rPr>
                <w:rFonts w:cs="Arial"/>
              </w:rPr>
              <w:t>.</w:t>
            </w:r>
          </w:p>
          <w:p w14:paraId="54CC3BEF" w14:textId="7FEA4504" w:rsidR="00286F46" w:rsidRPr="00E04E96" w:rsidRDefault="00BE0E1C" w:rsidP="00FB425F">
            <w:pPr>
              <w:pStyle w:val="Heading6"/>
              <w:spacing w:before="0" w:after="0"/>
              <w:ind w:left="531"/>
              <w:rPr>
                <w:rFonts w:cs="Arial"/>
                <w:color w:val="0000FF"/>
              </w:rPr>
            </w:pPr>
            <w:r>
              <w:rPr>
                <w:rFonts w:cs="Arial"/>
                <w:color w:val="0000FF"/>
              </w:rPr>
              <w:t>BHP</w:t>
            </w:r>
            <w:r w:rsidR="00286F46" w:rsidRPr="00E04E96">
              <w:rPr>
                <w:rFonts w:cs="Arial"/>
                <w:color w:val="0000FF"/>
              </w:rPr>
              <w:t xml:space="preserve"> Contract, </w:t>
            </w:r>
            <w:r w:rsidR="00432B4C">
              <w:rPr>
                <w:rFonts w:cs="Arial"/>
                <w:color w:val="0000FF"/>
              </w:rPr>
              <w:t>Exhibit A, Attachment 8, Section 8</w:t>
            </w:r>
          </w:p>
          <w:p w14:paraId="3A243131" w14:textId="77777777" w:rsidR="00286F46" w:rsidRPr="00E04E96" w:rsidRDefault="00286F46" w:rsidP="00FB425F">
            <w:pPr>
              <w:ind w:left="531"/>
              <w:rPr>
                <w:color w:val="0000FF"/>
              </w:rPr>
            </w:pPr>
            <w:r w:rsidRPr="00E04E96">
              <w:rPr>
                <w:rFonts w:ascii="Arial" w:hAnsi="Arial" w:cs="Arial"/>
                <w:i/>
                <w:iCs/>
                <w:color w:val="0000FF"/>
                <w:sz w:val="20"/>
              </w:rPr>
              <w:t>CCR, Title 9</w:t>
            </w:r>
            <w:r w:rsidR="006769A6" w:rsidRPr="00E04E96">
              <w:rPr>
                <w:rFonts w:ascii="Arial" w:hAnsi="Arial" w:cs="Arial"/>
                <w:i/>
                <w:iCs/>
                <w:color w:val="0000FF"/>
                <w:sz w:val="20"/>
              </w:rPr>
              <w:t>,</w:t>
            </w:r>
            <w:r w:rsidR="006769A6" w:rsidRPr="00E04E96">
              <w:rPr>
                <w:rFonts w:cs="Arial"/>
                <w:color w:val="0000FF"/>
              </w:rPr>
              <w:t xml:space="preserve"> §</w:t>
            </w:r>
            <w:r w:rsidR="006769A6" w:rsidRPr="00E04E96">
              <w:rPr>
                <w:rFonts w:ascii="Arial" w:hAnsi="Arial" w:cs="Arial"/>
                <w:i/>
                <w:iCs/>
                <w:color w:val="0000FF"/>
                <w:sz w:val="20"/>
              </w:rPr>
              <w:t>1840.314</w:t>
            </w:r>
          </w:p>
          <w:p w14:paraId="197FF7D3" w14:textId="77777777" w:rsidR="00286F46" w:rsidRDefault="00286F46" w:rsidP="00090912">
            <w:pPr>
              <w:ind w:left="720"/>
              <w:rPr>
                <w:rFonts w:ascii="Arial" w:hAnsi="Arial" w:cs="Arial"/>
              </w:rPr>
            </w:pPr>
          </w:p>
          <w:p w14:paraId="2FD2A5BB" w14:textId="77777777" w:rsidR="00E60B8C" w:rsidRDefault="00C17FC5" w:rsidP="00E60B8C">
            <w:pPr>
              <w:pStyle w:val="ListParagraph"/>
              <w:numPr>
                <w:ilvl w:val="2"/>
                <w:numId w:val="46"/>
              </w:numPr>
              <w:rPr>
                <w:rFonts w:ascii="Arial" w:hAnsi="Arial" w:cs="Arial"/>
                <w:sz w:val="22"/>
                <w:szCs w:val="22"/>
              </w:rPr>
            </w:pPr>
            <w:r w:rsidRPr="00E60B8C">
              <w:rPr>
                <w:rFonts w:ascii="Arial" w:hAnsi="Arial" w:cs="Arial"/>
                <w:sz w:val="22"/>
                <w:szCs w:val="22"/>
              </w:rPr>
              <w:t>Sanction Screening P &amp; P</w:t>
            </w:r>
          </w:p>
          <w:p w14:paraId="630BD834" w14:textId="196D8F16" w:rsidR="00C17FC5" w:rsidRDefault="00C17FC5" w:rsidP="00E60B8C">
            <w:pPr>
              <w:pStyle w:val="ListParagraph"/>
              <w:numPr>
                <w:ilvl w:val="2"/>
                <w:numId w:val="46"/>
              </w:numPr>
              <w:rPr>
                <w:rFonts w:ascii="Arial" w:hAnsi="Arial" w:cs="Arial"/>
                <w:sz w:val="22"/>
                <w:szCs w:val="22"/>
              </w:rPr>
            </w:pPr>
            <w:r w:rsidRPr="00E60B8C">
              <w:rPr>
                <w:rFonts w:ascii="Arial" w:hAnsi="Arial" w:cs="Arial"/>
                <w:sz w:val="22"/>
                <w:szCs w:val="22"/>
              </w:rPr>
              <w:t xml:space="preserve">Sanction Screening Letter </w:t>
            </w:r>
          </w:p>
          <w:p w14:paraId="16698D04" w14:textId="7752D1F8" w:rsidR="00E60B8C" w:rsidRPr="00E60B8C" w:rsidRDefault="00E60B8C" w:rsidP="00E60B8C">
            <w:pPr>
              <w:pStyle w:val="ListParagraph"/>
              <w:numPr>
                <w:ilvl w:val="2"/>
                <w:numId w:val="46"/>
              </w:numPr>
              <w:rPr>
                <w:rFonts w:ascii="Arial" w:hAnsi="Arial" w:cs="Arial"/>
                <w:sz w:val="22"/>
                <w:szCs w:val="22"/>
              </w:rPr>
            </w:pPr>
            <w:r w:rsidRPr="00E60B8C">
              <w:rPr>
                <w:rFonts w:ascii="Arial" w:hAnsi="Arial" w:cs="Arial"/>
                <w:sz w:val="22"/>
                <w:szCs w:val="22"/>
              </w:rPr>
              <w:t>Credentialing and Re-Credentialing P&amp;P</w:t>
            </w:r>
          </w:p>
          <w:p w14:paraId="58723501" w14:textId="77777777" w:rsidR="0088403E" w:rsidRDefault="0088403E" w:rsidP="00ED7813">
            <w:pPr>
              <w:rPr>
                <w:rFonts w:ascii="Arial" w:hAnsi="Arial" w:cs="Arial"/>
                <w:color w:val="7030A0"/>
              </w:rPr>
            </w:pPr>
          </w:p>
          <w:p w14:paraId="43D000B4" w14:textId="7986F7E7" w:rsidR="00ED7813" w:rsidRPr="00E04E96" w:rsidRDefault="00ED7813" w:rsidP="00ED7813">
            <w:pPr>
              <w:rPr>
                <w:sz w:val="22"/>
                <w:szCs w:val="22"/>
              </w:rPr>
            </w:pPr>
            <w:r w:rsidRPr="00E04E96">
              <w:rPr>
                <w:rFonts w:ascii="Arial" w:hAnsi="Arial" w:cs="Arial"/>
                <w:b/>
                <w:sz w:val="22"/>
                <w:szCs w:val="22"/>
              </w:rPr>
              <w:t>NOTE:</w:t>
            </w:r>
            <w:r w:rsidRPr="00E04E9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Sanction Screening Letter verifies that the provider</w:t>
            </w:r>
            <w:r w:rsidRPr="00E04E96">
              <w:rPr>
                <w:rFonts w:ascii="Arial" w:hAnsi="Arial" w:cs="Arial"/>
                <w:bCs/>
                <w:sz w:val="22"/>
                <w:szCs w:val="22"/>
              </w:rPr>
              <w:t xml:space="preserve"> has checked the DHCS Medi-Cal List of Suspended and Ineligible Providers upon enrollment and monthly.</w:t>
            </w:r>
          </w:p>
          <w:p w14:paraId="60943DF6" w14:textId="77777777" w:rsidR="00ED7813" w:rsidRDefault="00ED7813" w:rsidP="00ED7813">
            <w:pPr>
              <w:rPr>
                <w:rFonts w:ascii="Arial" w:hAnsi="Arial" w:cs="Arial"/>
                <w:color w:val="7030A0"/>
              </w:rPr>
            </w:pPr>
          </w:p>
          <w:p w14:paraId="56CCF82C" w14:textId="77777777" w:rsidR="00ED7813" w:rsidRDefault="00ED7813" w:rsidP="00ED7813">
            <w:pPr>
              <w:rPr>
                <w:rFonts w:ascii="Arial" w:hAnsi="Arial" w:cs="Arial"/>
                <w:color w:val="7030A0"/>
              </w:rPr>
            </w:pPr>
          </w:p>
          <w:p w14:paraId="57F1DF56" w14:textId="77777777" w:rsidR="00ED7813" w:rsidRPr="00BA46AA" w:rsidRDefault="00ED7813" w:rsidP="00ED7813">
            <w:pPr>
              <w:rPr>
                <w:rFonts w:ascii="Arial" w:hAnsi="Arial" w:cs="Arial"/>
                <w:color w:val="7030A0"/>
              </w:rPr>
            </w:pPr>
          </w:p>
          <w:p w14:paraId="43E9100F" w14:textId="77777777" w:rsidR="0054615A" w:rsidRDefault="0054615A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08D85E8C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3CBE5E11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15D59C14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036B56D6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34812DDE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79CC7830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0E98ADB1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0B42906D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2FB01DA3" w14:textId="77777777" w:rsidR="0022733D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044F4B32" w14:textId="77777777" w:rsidR="0022733D" w:rsidRPr="00590380" w:rsidRDefault="0022733D" w:rsidP="0088403E">
            <w:pPr>
              <w:rPr>
                <w:rFonts w:ascii="Arial" w:hAnsi="Arial" w:cs="Arial"/>
                <w:bCs/>
                <w:i/>
                <w:color w:val="0000FF"/>
                <w:sz w:val="22"/>
                <w:szCs w:val="22"/>
              </w:rPr>
            </w:pPr>
          </w:p>
          <w:p w14:paraId="1F7D93EC" w14:textId="77777777" w:rsidR="0088403E" w:rsidRPr="009C1F4C" w:rsidRDefault="0088403E" w:rsidP="0088403E">
            <w:pPr>
              <w:rPr>
                <w:sz w:val="22"/>
                <w:szCs w:val="22"/>
              </w:rPr>
            </w:pPr>
          </w:p>
          <w:p w14:paraId="2FA08FD0" w14:textId="77777777" w:rsidR="00074933" w:rsidRPr="007C2A75" w:rsidRDefault="00074933" w:rsidP="00090912">
            <w:pPr>
              <w:ind w:left="720"/>
              <w:rPr>
                <w:rFonts w:ascii="Arial" w:hAnsi="Arial" w:cs="Arial"/>
              </w:rPr>
            </w:pP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</w:tcBorders>
          </w:tcPr>
          <w:p w14:paraId="3DB9F88D" w14:textId="77777777" w:rsidR="00286F46" w:rsidRDefault="00286F46">
            <w:pPr>
              <w:spacing w:before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</w:tcBorders>
          </w:tcPr>
          <w:p w14:paraId="228118D5" w14:textId="77777777" w:rsidR="00286F46" w:rsidRDefault="00286F46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0" w:type="dxa"/>
            <w:tcBorders>
              <w:top w:val="nil"/>
              <w:bottom w:val="single" w:sz="4" w:space="0" w:color="auto"/>
            </w:tcBorders>
          </w:tcPr>
          <w:p w14:paraId="4DA27487" w14:textId="7E934EF4" w:rsidR="00074933" w:rsidRDefault="00074933" w:rsidP="006354C2">
            <w:pPr>
              <w:spacing w:before="8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Review the written policy and procedures to verify that the </w:t>
            </w:r>
            <w:r w:rsidR="00BE0E1C">
              <w:rPr>
                <w:rFonts w:ascii="Arial" w:hAnsi="Arial" w:cs="Arial"/>
                <w:bCs/>
                <w:sz w:val="22"/>
                <w:szCs w:val="22"/>
              </w:rPr>
              <w:t>BHP</w:t>
            </w:r>
            <w:r>
              <w:rPr>
                <w:rFonts w:ascii="Arial" w:hAnsi="Arial" w:cs="Arial"/>
                <w:bCs/>
                <w:sz w:val="22"/>
                <w:szCs w:val="22"/>
              </w:rPr>
              <w:t>s hire and contract only with individuals or direct service providers who:</w:t>
            </w:r>
          </w:p>
          <w:p w14:paraId="6C5D2E04" w14:textId="77777777" w:rsidR="00074933" w:rsidRPr="00074933" w:rsidRDefault="00074933" w:rsidP="00E6686C">
            <w:pPr>
              <w:pStyle w:val="ListParagraph"/>
              <w:numPr>
                <w:ilvl w:val="0"/>
                <w:numId w:val="21"/>
              </w:numPr>
              <w:tabs>
                <w:tab w:val="left" w:pos="702"/>
              </w:tabs>
              <w:ind w:hanging="378"/>
              <w:rPr>
                <w:rFonts w:ascii="Arial" w:hAnsi="Arial" w:cs="Arial"/>
                <w:bCs/>
                <w:sz w:val="22"/>
                <w:szCs w:val="22"/>
              </w:rPr>
            </w:pPr>
            <w:r w:rsidRPr="00074933">
              <w:rPr>
                <w:rFonts w:ascii="Arial" w:hAnsi="Arial" w:cs="Arial"/>
                <w:bCs/>
                <w:sz w:val="22"/>
                <w:szCs w:val="22"/>
              </w:rPr>
              <w:t>Are eligible to claim for and receive state and federal funds;</w:t>
            </w:r>
          </w:p>
          <w:p w14:paraId="4DBB3A86" w14:textId="77777777" w:rsidR="00074933" w:rsidRPr="00074933" w:rsidRDefault="00074933" w:rsidP="00E6686C">
            <w:pPr>
              <w:pStyle w:val="ListParagraph"/>
              <w:numPr>
                <w:ilvl w:val="0"/>
                <w:numId w:val="21"/>
              </w:numPr>
              <w:tabs>
                <w:tab w:val="left" w:pos="702"/>
              </w:tabs>
              <w:ind w:hanging="378"/>
              <w:rPr>
                <w:rFonts w:ascii="Arial" w:hAnsi="Arial" w:cs="Arial"/>
                <w:bCs/>
                <w:sz w:val="22"/>
                <w:szCs w:val="22"/>
              </w:rPr>
            </w:pPr>
            <w:r w:rsidRPr="00074933">
              <w:rPr>
                <w:rFonts w:ascii="Arial" w:hAnsi="Arial" w:cs="Arial"/>
                <w:bCs/>
                <w:sz w:val="22"/>
                <w:szCs w:val="22"/>
              </w:rPr>
              <w:t>Have the required licensures that are valid and current; and</w:t>
            </w:r>
          </w:p>
          <w:p w14:paraId="5B2AF40E" w14:textId="45878527" w:rsidR="00803CA3" w:rsidRPr="00ED7813" w:rsidRDefault="00074933" w:rsidP="00ED7813">
            <w:pPr>
              <w:pStyle w:val="ListParagraph"/>
              <w:numPr>
                <w:ilvl w:val="0"/>
                <w:numId w:val="21"/>
              </w:numPr>
              <w:tabs>
                <w:tab w:val="left" w:pos="702"/>
              </w:tabs>
              <w:ind w:hanging="378"/>
              <w:rPr>
                <w:rFonts w:ascii="Arial" w:hAnsi="Arial" w:cs="Arial"/>
                <w:bCs/>
                <w:sz w:val="22"/>
                <w:szCs w:val="22"/>
              </w:rPr>
            </w:pPr>
            <w:r w:rsidRPr="00074933">
              <w:rPr>
                <w:rFonts w:ascii="Arial" w:hAnsi="Arial" w:cs="Arial"/>
                <w:bCs/>
                <w:sz w:val="22"/>
                <w:szCs w:val="22"/>
              </w:rPr>
              <w:t>Are not on any excluded provider lists.</w:t>
            </w:r>
          </w:p>
        </w:tc>
      </w:tr>
    </w:tbl>
    <w:p w14:paraId="3C71B344" w14:textId="71046D7D" w:rsidR="00911B8B" w:rsidRDefault="00911B8B"/>
    <w:p w14:paraId="357F79AD" w14:textId="77777777" w:rsidR="0030086F" w:rsidRDefault="0030086F"/>
    <w:p w14:paraId="1BAD9BE6" w14:textId="77777777" w:rsidR="0030086F" w:rsidRDefault="0030086F"/>
    <w:tbl>
      <w:tblPr>
        <w:tblW w:w="14670" w:type="dxa"/>
        <w:tblInd w:w="-7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720"/>
        <w:gridCol w:w="720"/>
        <w:gridCol w:w="1530"/>
        <w:gridCol w:w="5188"/>
        <w:gridCol w:w="33"/>
        <w:gridCol w:w="179"/>
      </w:tblGrid>
      <w:tr w:rsidR="00E13002" w14:paraId="424C9FE1" w14:textId="77777777" w:rsidTr="0030086F">
        <w:trPr>
          <w:gridAfter w:val="1"/>
          <w:wAfter w:w="179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0F702DB" w14:textId="77777777" w:rsidR="00E13002" w:rsidRPr="00ED35BD" w:rsidRDefault="00E13002" w:rsidP="00320669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b/>
                <w:iCs/>
                <w:sz w:val="22"/>
              </w:rPr>
            </w:pPr>
            <w:r w:rsidRPr="00202CF2">
              <w:rPr>
                <w:rFonts w:ascii="Arial Black" w:hAnsi="Arial Black" w:cs="Arial"/>
                <w:szCs w:val="24"/>
              </w:rPr>
              <w:lastRenderedPageBreak/>
              <w:t>CATEGORY 4:</w:t>
            </w:r>
            <w:r w:rsidRPr="00ED35BD">
              <w:rPr>
                <w:rFonts w:ascii="Arial" w:hAnsi="Arial" w:cs="Arial"/>
                <w:b/>
                <w:sz w:val="22"/>
              </w:rPr>
              <w:t xml:space="preserve"> </w:t>
            </w:r>
            <w:r w:rsidRPr="00202CF2">
              <w:rPr>
                <w:rFonts w:ascii="Arial" w:hAnsi="Arial" w:cs="Arial"/>
                <w:b/>
                <w:sz w:val="22"/>
              </w:rPr>
              <w:t xml:space="preserve">POLICIES AND PROCEDURES </w:t>
            </w:r>
            <w:r w:rsidR="004C034E">
              <w:rPr>
                <w:rFonts w:ascii="Arial" w:hAnsi="Arial" w:cs="Arial"/>
                <w:b/>
                <w:sz w:val="22"/>
              </w:rPr>
              <w:t xml:space="preserve">  </w:t>
            </w:r>
            <w:r w:rsidR="004C034E">
              <w:rPr>
                <w:rFonts w:ascii="Arial" w:hAnsi="Arial" w:cs="Arial"/>
                <w:b/>
                <w:sz w:val="22"/>
              </w:rPr>
              <w:br/>
            </w:r>
            <w:r w:rsidR="004C034E" w:rsidRPr="00320669">
              <w:rPr>
                <w:rFonts w:ascii="Arial" w:hAnsi="Arial" w:cs="Arial"/>
                <w:b/>
                <w:i/>
                <w:sz w:val="22"/>
              </w:rPr>
              <w:t xml:space="preserve">                                                                                </w:t>
            </w:r>
            <w:r w:rsidRPr="00320669">
              <w:rPr>
                <w:rFonts w:ascii="Arial" w:hAnsi="Arial" w:cs="Arial"/>
                <w:i/>
                <w:sz w:val="22"/>
              </w:rPr>
              <w:t>(</w:t>
            </w:r>
            <w:r w:rsidR="00320669" w:rsidRPr="00320669">
              <w:rPr>
                <w:rFonts w:ascii="Arial" w:hAnsi="Arial" w:cs="Arial"/>
                <w:i/>
                <w:sz w:val="22"/>
              </w:rPr>
              <w:t>C</w:t>
            </w:r>
            <w:r w:rsidRPr="00320669">
              <w:rPr>
                <w:rFonts w:ascii="Arial" w:hAnsi="Arial" w:cs="Arial"/>
                <w:i/>
                <w:sz w:val="22"/>
              </w:rPr>
              <w:t>ontinued)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F358385" w14:textId="77777777" w:rsidR="00E13002" w:rsidRPr="00EB0BC5" w:rsidRDefault="004C034E" w:rsidP="00831EAC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b/>
                <w:iCs/>
                <w:sz w:val="22"/>
              </w:rPr>
            </w:pPr>
            <w:r w:rsidRPr="00EB0BC5">
              <w:rPr>
                <w:rFonts w:ascii="Arial" w:hAnsi="Arial" w:cs="Arial"/>
                <w:b/>
                <w:sz w:val="20"/>
              </w:rPr>
              <w:t>Criteria Met</w:t>
            </w: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30357D0" w14:textId="77777777" w:rsidR="00E13002" w:rsidRPr="00ED35BD" w:rsidRDefault="00E13002" w:rsidP="00831EAC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b/>
                <w:iCs/>
                <w:sz w:val="22"/>
              </w:rPr>
            </w:pPr>
          </w:p>
        </w:tc>
      </w:tr>
      <w:tr w:rsidR="003A14E9" w14:paraId="364E4404" w14:textId="77777777" w:rsidTr="0030086F">
        <w:trPr>
          <w:gridAfter w:val="1"/>
          <w:wAfter w:w="179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109E4200" w14:textId="77777777" w:rsidR="003A14E9" w:rsidRDefault="003A14E9" w:rsidP="008628DA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FEDERAL AND STATE CRITERIA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256A383" w14:textId="77777777" w:rsidR="003A14E9" w:rsidRDefault="003A14E9" w:rsidP="008628DA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70CBA431" w14:textId="77777777" w:rsidR="003A14E9" w:rsidRDefault="003A14E9" w:rsidP="008628DA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F66D034" w14:textId="77777777" w:rsidR="003A14E9" w:rsidRPr="006769A6" w:rsidRDefault="003A14E9" w:rsidP="008628DA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jc w:val="center"/>
              <w:rPr>
                <w:rFonts w:ascii="Arial" w:hAnsi="Arial" w:cs="Arial"/>
                <w:b/>
                <w:iCs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GUIDELINE</w:t>
            </w:r>
            <w:r w:rsidRPr="006769A6">
              <w:rPr>
                <w:rFonts w:ascii="Arial" w:hAnsi="Arial" w:cs="Arial"/>
                <w:b/>
                <w:sz w:val="22"/>
              </w:rPr>
              <w:t xml:space="preserve"> FOR REVIEWS</w:t>
            </w:r>
          </w:p>
        </w:tc>
      </w:tr>
      <w:tr w:rsidR="00911B8B" w14:paraId="183ED96E" w14:textId="77777777" w:rsidTr="0030086F">
        <w:trPr>
          <w:gridAfter w:val="1"/>
          <w:wAfter w:w="179" w:type="dxa"/>
          <w:trHeight w:val="989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28D4" w14:textId="77777777" w:rsidR="0054615A" w:rsidRDefault="00911B8B" w:rsidP="0054615A">
            <w:pPr>
              <w:pStyle w:val="ListParagraph"/>
              <w:numPr>
                <w:ilvl w:val="0"/>
                <w:numId w:val="12"/>
              </w:numPr>
              <w:spacing w:before="120" w:after="100" w:afterAutospacing="1"/>
              <w:ind w:left="567" w:hanging="585"/>
              <w:rPr>
                <w:rFonts w:ascii="Arial" w:hAnsi="Arial" w:cs="Arial"/>
                <w:sz w:val="22"/>
              </w:rPr>
            </w:pPr>
            <w:r w:rsidRPr="00566791">
              <w:rPr>
                <w:rFonts w:ascii="Arial" w:hAnsi="Arial" w:cs="Arial"/>
                <w:sz w:val="22"/>
              </w:rPr>
              <w:t>General operating procedures</w:t>
            </w:r>
            <w:r w:rsidR="00474B9C" w:rsidRPr="00A131A6">
              <w:rPr>
                <w:rFonts w:ascii="Arial" w:hAnsi="Arial" w:cs="Arial"/>
                <w:sz w:val="22"/>
              </w:rPr>
              <w:t>.</w:t>
            </w:r>
          </w:p>
          <w:p w14:paraId="65CE64C8" w14:textId="77777777" w:rsidR="00432B4C" w:rsidRDefault="00432B4C" w:rsidP="00432B4C">
            <w:pPr>
              <w:pStyle w:val="Heading6"/>
              <w:spacing w:before="0" w:after="0"/>
              <w:ind w:left="531"/>
              <w:rPr>
                <w:rFonts w:cs="Arial"/>
                <w:color w:val="0000FF"/>
              </w:rPr>
            </w:pPr>
            <w:r>
              <w:rPr>
                <w:rFonts w:cs="Arial"/>
                <w:color w:val="0000FF"/>
              </w:rPr>
              <w:t>BHP</w:t>
            </w:r>
            <w:r w:rsidRPr="00E04E96">
              <w:rPr>
                <w:rFonts w:cs="Arial"/>
                <w:color w:val="0000FF"/>
              </w:rPr>
              <w:t xml:space="preserve"> Contract, </w:t>
            </w:r>
            <w:r>
              <w:rPr>
                <w:rFonts w:cs="Arial"/>
                <w:color w:val="0000FF"/>
              </w:rPr>
              <w:t>Exhibit A, Attachment 8, Section 8</w:t>
            </w:r>
          </w:p>
          <w:p w14:paraId="1BE40211" w14:textId="52857B0C" w:rsidR="00911B8B" w:rsidRPr="00432B4C" w:rsidRDefault="00911B8B" w:rsidP="00432B4C">
            <w:pPr>
              <w:pStyle w:val="Heading6"/>
              <w:spacing w:before="0" w:after="0"/>
              <w:ind w:left="531"/>
              <w:rPr>
                <w:rFonts w:cs="Arial"/>
                <w:color w:val="0000FF"/>
              </w:rPr>
            </w:pPr>
            <w:r w:rsidRPr="00432B4C">
              <w:rPr>
                <w:rFonts w:cs="Arial"/>
                <w:iCs/>
                <w:color w:val="0000FF"/>
              </w:rPr>
              <w:t>CCR, Title 9, § 533</w:t>
            </w:r>
          </w:p>
          <w:p w14:paraId="3DF7C109" w14:textId="77777777" w:rsidR="0054615A" w:rsidRDefault="0054615A" w:rsidP="0054615A">
            <w:pPr>
              <w:pStyle w:val="ListParagraph"/>
              <w:spacing w:before="120" w:after="100" w:afterAutospacing="1"/>
              <w:ind w:left="56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</w:p>
          <w:p w14:paraId="59D744B1" w14:textId="08BC95FE" w:rsidR="0054615A" w:rsidRPr="0054615A" w:rsidRDefault="00E60B8C" w:rsidP="0054615A">
            <w:pPr>
              <w:pStyle w:val="ListParagraph"/>
              <w:spacing w:before="120" w:after="100" w:afterAutospacing="1"/>
              <w:ind w:left="567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What are the operational hours of the facility? </w:t>
            </w:r>
            <w:r w:rsidR="0054615A" w:rsidRPr="0054615A">
              <w:rPr>
                <w:rFonts w:ascii="Arial" w:hAnsi="Arial" w:cs="Arial"/>
                <w:bCs/>
                <w:i/>
                <w:sz w:val="22"/>
                <w:szCs w:val="22"/>
              </w:rPr>
              <w:t>Who opens and closes? Who is in charge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>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1783" w14:textId="77777777" w:rsidR="00911B8B" w:rsidRDefault="00911B8B" w:rsidP="006711F8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D4EF" w14:textId="77777777" w:rsidR="00911B8B" w:rsidRDefault="00911B8B" w:rsidP="006711F8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8E39" w14:textId="28503041" w:rsidR="00911B8B" w:rsidRPr="00C17FC5" w:rsidRDefault="00B567BD" w:rsidP="006A4183">
            <w:pPr>
              <w:spacing w:before="120" w:after="100" w:afterAutospacing="1"/>
              <w:rPr>
                <w:rFonts w:ascii="Arial" w:hAnsi="Arial" w:cs="Arial"/>
                <w:sz w:val="22"/>
              </w:rPr>
            </w:pPr>
            <w:r w:rsidRPr="00A131A6">
              <w:rPr>
                <w:rFonts w:ascii="Arial" w:hAnsi="Arial" w:cs="Arial"/>
                <w:iCs/>
                <w:sz w:val="22"/>
              </w:rPr>
              <w:t>Check that</w:t>
            </w:r>
            <w:r w:rsidRPr="00B567BD">
              <w:rPr>
                <w:rFonts w:ascii="Arial" w:hAnsi="Arial" w:cs="Arial"/>
                <w:iCs/>
                <w:sz w:val="22"/>
              </w:rPr>
              <w:t xml:space="preserve"> t</w:t>
            </w:r>
            <w:r w:rsidR="00911B8B" w:rsidRPr="00B567BD">
              <w:rPr>
                <w:rFonts w:ascii="Arial" w:hAnsi="Arial" w:cs="Arial"/>
                <w:iCs/>
                <w:sz w:val="22"/>
              </w:rPr>
              <w:t xml:space="preserve">he provider has a current administrative manual, which </w:t>
            </w:r>
            <w:proofErr w:type="gramStart"/>
            <w:r w:rsidR="00911B8B" w:rsidRPr="00B567BD">
              <w:rPr>
                <w:rFonts w:ascii="Arial" w:hAnsi="Arial" w:cs="Arial"/>
                <w:iCs/>
                <w:sz w:val="22"/>
              </w:rPr>
              <w:t>includes:</w:t>
            </w:r>
            <w:proofErr w:type="gramEnd"/>
            <w:r w:rsidR="00911B8B" w:rsidRPr="00B567BD">
              <w:rPr>
                <w:rFonts w:ascii="Arial" w:hAnsi="Arial" w:cs="Arial"/>
                <w:iCs/>
                <w:sz w:val="22"/>
              </w:rPr>
              <w:t xml:space="preserve"> general operating procedures (e.g., hours of operation, disaster procedures, emergency evacuation procedures, etc</w:t>
            </w:r>
            <w:r w:rsidR="00A131A6">
              <w:rPr>
                <w:rFonts w:ascii="Arial" w:hAnsi="Arial" w:cs="Arial"/>
                <w:iCs/>
                <w:sz w:val="22"/>
              </w:rPr>
              <w:t>.</w:t>
            </w:r>
            <w:r w:rsidR="00911B8B" w:rsidRPr="00B567BD">
              <w:rPr>
                <w:rFonts w:ascii="Arial" w:hAnsi="Arial" w:cs="Arial"/>
                <w:iCs/>
                <w:sz w:val="22"/>
              </w:rPr>
              <w:t xml:space="preserve">). </w:t>
            </w:r>
          </w:p>
        </w:tc>
      </w:tr>
      <w:tr w:rsidR="00911B8B" w14:paraId="70E158D0" w14:textId="77777777" w:rsidTr="0030086F">
        <w:trPr>
          <w:gridAfter w:val="1"/>
          <w:wAfter w:w="179" w:type="dxa"/>
          <w:trHeight w:val="998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BAC8" w14:textId="67DB015A" w:rsidR="0054615A" w:rsidRDefault="00911B8B" w:rsidP="0054615A">
            <w:pPr>
              <w:pStyle w:val="BodyText"/>
              <w:numPr>
                <w:ilvl w:val="0"/>
                <w:numId w:val="12"/>
              </w:numPr>
              <w:spacing w:after="0"/>
              <w:ind w:left="585" w:hanging="612"/>
              <w:rPr>
                <w:rFonts w:cs="Arial"/>
                <w:i/>
                <w:color w:val="0000FF"/>
              </w:rPr>
            </w:pPr>
            <w:r>
              <w:t>Maintenance</w:t>
            </w:r>
            <w:r w:rsidR="0022733D">
              <w:t xml:space="preserve"> agreement</w:t>
            </w:r>
            <w:r>
              <w:t xml:space="preserve"> policy to ensure the safety and well-being of </w:t>
            </w:r>
            <w:r w:rsidR="0022733D">
              <w:t>members</w:t>
            </w:r>
            <w:r>
              <w:t xml:space="preserve"> and </w:t>
            </w:r>
            <w:r w:rsidRPr="00A131A6">
              <w:t>staff</w:t>
            </w:r>
            <w:r w:rsidR="00474B9C" w:rsidRPr="00A131A6">
              <w:t>.</w:t>
            </w:r>
          </w:p>
          <w:p w14:paraId="11C3E33A" w14:textId="21646799" w:rsidR="0054615A" w:rsidRPr="00432B4C" w:rsidRDefault="00432B4C" w:rsidP="00432B4C">
            <w:pPr>
              <w:pStyle w:val="Heading6"/>
              <w:spacing w:before="0" w:after="0"/>
              <w:ind w:left="531"/>
              <w:rPr>
                <w:rFonts w:cs="Arial"/>
                <w:color w:val="0000FF"/>
              </w:rPr>
            </w:pPr>
            <w:r>
              <w:rPr>
                <w:rFonts w:cs="Arial"/>
                <w:color w:val="0000FF"/>
              </w:rPr>
              <w:t>BHP</w:t>
            </w:r>
            <w:r w:rsidRPr="00E04E96">
              <w:rPr>
                <w:rFonts w:cs="Arial"/>
                <w:color w:val="0000FF"/>
              </w:rPr>
              <w:t xml:space="preserve"> Contract, </w:t>
            </w:r>
            <w:r>
              <w:rPr>
                <w:rFonts w:cs="Arial"/>
                <w:color w:val="0000FF"/>
              </w:rPr>
              <w:t>Exhibit A, Attachment 8, Section 8</w:t>
            </w:r>
          </w:p>
          <w:p w14:paraId="62C706B6" w14:textId="42821833" w:rsidR="0054615A" w:rsidRPr="00C7677C" w:rsidRDefault="00911B8B" w:rsidP="00C7677C">
            <w:pPr>
              <w:pStyle w:val="BodyText"/>
              <w:spacing w:after="0"/>
              <w:ind w:left="585"/>
              <w:rPr>
                <w:rFonts w:cs="Arial"/>
                <w:i/>
                <w:iCs/>
                <w:color w:val="0000FF"/>
                <w:sz w:val="20"/>
              </w:rPr>
            </w:pPr>
            <w:r w:rsidRPr="0054615A">
              <w:rPr>
                <w:rFonts w:cs="Arial"/>
                <w:i/>
                <w:iCs/>
                <w:color w:val="0000FF"/>
                <w:sz w:val="20"/>
              </w:rPr>
              <w:t xml:space="preserve">CCR, Title 9, </w:t>
            </w:r>
            <w:r w:rsidRPr="0054615A">
              <w:rPr>
                <w:rFonts w:cs="Arial"/>
                <w:color w:val="0000FF"/>
              </w:rPr>
              <w:t>§</w:t>
            </w:r>
            <w:r w:rsidRPr="0054615A">
              <w:rPr>
                <w:rFonts w:cs="Arial"/>
                <w:i/>
                <w:iCs/>
                <w:color w:val="0000FF"/>
                <w:sz w:val="20"/>
              </w:rPr>
              <w:t xml:space="preserve"> 1810.435(b)(2)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5E7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33F7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1" w14:textId="6CFD0A54" w:rsidR="00911B8B" w:rsidRPr="00C7677C" w:rsidRDefault="00911B8B" w:rsidP="00C7677C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>Is the building owned or leased?</w:t>
            </w:r>
            <w:r w:rsidR="0022733D">
              <w:rPr>
                <w:rFonts w:ascii="Arial" w:hAnsi="Arial" w:cs="Arial"/>
                <w:iCs/>
                <w:sz w:val="22"/>
              </w:rPr>
              <w:t xml:space="preserve"> Expiration date:</w:t>
            </w:r>
            <w:r w:rsidR="00A93823">
              <w:rPr>
                <w:rFonts w:ascii="Arial" w:hAnsi="Arial" w:cs="Arial"/>
                <w:iCs/>
                <w:sz w:val="22"/>
              </w:rPr>
              <w:t xml:space="preserve">  </w:t>
            </w:r>
            <w:r w:rsidR="00A93823" w:rsidRPr="00A93823">
              <w:rPr>
                <w:rFonts w:ascii="Arial" w:hAnsi="Arial" w:cs="Arial"/>
                <w:iCs/>
                <w:sz w:val="22"/>
                <w:highlight w:val="yellow"/>
              </w:rPr>
              <w:t>_____________</w:t>
            </w:r>
          </w:p>
        </w:tc>
      </w:tr>
      <w:tr w:rsidR="00911B8B" w14:paraId="7D180558" w14:textId="77777777" w:rsidTr="0030086F">
        <w:trPr>
          <w:gridAfter w:val="1"/>
          <w:wAfter w:w="179" w:type="dxa"/>
          <w:trHeight w:val="215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0D97" w14:textId="77777777" w:rsidR="00911B8B" w:rsidRPr="00A131A6" w:rsidRDefault="00911B8B" w:rsidP="0054615A">
            <w:pPr>
              <w:pStyle w:val="ListParagraph"/>
              <w:numPr>
                <w:ilvl w:val="0"/>
                <w:numId w:val="12"/>
              </w:numPr>
              <w:ind w:left="585" w:hanging="585"/>
              <w:rPr>
                <w:rFonts w:ascii="Arial" w:hAnsi="Arial" w:cs="Arial"/>
                <w:sz w:val="22"/>
              </w:rPr>
            </w:pPr>
            <w:r w:rsidRPr="00A131A6">
              <w:rPr>
                <w:rFonts w:ascii="Arial" w:hAnsi="Arial" w:cs="Arial"/>
                <w:sz w:val="22"/>
              </w:rPr>
              <w:t>Service delivery policies</w:t>
            </w:r>
            <w:r w:rsidR="00474B9C" w:rsidRPr="00A131A6">
              <w:rPr>
                <w:rFonts w:ascii="Arial" w:hAnsi="Arial" w:cs="Arial"/>
                <w:sz w:val="22"/>
              </w:rPr>
              <w:t>.</w:t>
            </w:r>
            <w:r w:rsidR="00D43C25">
              <w:rPr>
                <w:rFonts w:ascii="Arial" w:hAnsi="Arial" w:cs="Arial"/>
                <w:sz w:val="22"/>
              </w:rPr>
              <w:t xml:space="preserve"> </w:t>
            </w:r>
            <w:r w:rsidR="00D43C25" w:rsidRPr="00D004AA">
              <w:rPr>
                <w:rFonts w:ascii="Arial" w:hAnsi="Arial" w:cs="Arial"/>
                <w:b/>
                <w:color w:val="000000" w:themeColor="text1"/>
                <w:sz w:val="22"/>
                <w:highlight w:val="yellow"/>
              </w:rPr>
              <w:t>(Site specific)</w:t>
            </w:r>
          </w:p>
          <w:p w14:paraId="15CDB851" w14:textId="77777777" w:rsidR="00374705" w:rsidRPr="00374705" w:rsidRDefault="00374705" w:rsidP="00374705">
            <w:pPr>
              <w:ind w:left="585" w:firstLine="2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374705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</w:p>
          <w:p w14:paraId="0ACDC601" w14:textId="77777777" w:rsidR="00911B8B" w:rsidRPr="00E6686C" w:rsidRDefault="00911B8B" w:rsidP="00A131A6">
            <w:pPr>
              <w:ind w:left="585" w:firstLine="27"/>
              <w:rPr>
                <w:rFonts w:ascii="Arial" w:hAnsi="Arial" w:cs="Arial"/>
                <w:i/>
                <w:color w:val="0000FF"/>
                <w:sz w:val="18"/>
                <w:szCs w:val="18"/>
              </w:rPr>
            </w:pPr>
            <w:r w:rsidRPr="00E6686C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 xml:space="preserve">CCR, Title 9, </w:t>
            </w:r>
            <w:r w:rsidRPr="00E6686C">
              <w:rPr>
                <w:rFonts w:ascii="Arial" w:hAnsi="Arial" w:cs="Arial"/>
                <w:color w:val="0000FF"/>
                <w:sz w:val="18"/>
                <w:szCs w:val="18"/>
              </w:rPr>
              <w:t xml:space="preserve">§§ </w:t>
            </w:r>
            <w:r w:rsidRPr="00E6686C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1810.209-210</w:t>
            </w:r>
            <w:r w:rsidRPr="00E6686C">
              <w:rPr>
                <w:rFonts w:ascii="Arial" w:hAnsi="Arial" w:cs="Arial"/>
                <w:i/>
                <w:color w:val="0000FF"/>
                <w:sz w:val="18"/>
                <w:szCs w:val="18"/>
              </w:rPr>
              <w:t>§</w:t>
            </w:r>
            <w:r w:rsidRPr="00E6686C">
              <w:rPr>
                <w:rFonts w:ascii="Arial" w:hAnsi="Arial" w:cs="Arial"/>
                <w:color w:val="0000FF"/>
                <w:sz w:val="18"/>
                <w:szCs w:val="18"/>
              </w:rPr>
              <w:t xml:space="preserve">§ </w:t>
            </w:r>
            <w:r w:rsidRPr="00E6686C">
              <w:rPr>
                <w:rFonts w:ascii="Arial" w:hAnsi="Arial" w:cs="Arial"/>
                <w:i/>
                <w:color w:val="0000FF"/>
                <w:sz w:val="18"/>
                <w:szCs w:val="18"/>
              </w:rPr>
              <w:t>1810.212-213</w:t>
            </w:r>
          </w:p>
          <w:p w14:paraId="1331BC4E" w14:textId="29461B51" w:rsidR="00911B8B" w:rsidRDefault="00911B8B" w:rsidP="00A131A6">
            <w:pPr>
              <w:ind w:left="585" w:firstLine="27"/>
              <w:rPr>
                <w:rFonts w:ascii="Arial" w:hAnsi="Arial" w:cs="Arial"/>
                <w:i/>
                <w:color w:val="0000FF"/>
                <w:sz w:val="18"/>
                <w:szCs w:val="18"/>
              </w:rPr>
            </w:pPr>
            <w:r w:rsidRPr="00E6686C">
              <w:rPr>
                <w:rFonts w:ascii="Arial" w:hAnsi="Arial" w:cs="Arial"/>
                <w:i/>
                <w:color w:val="0000FF"/>
                <w:sz w:val="18"/>
                <w:szCs w:val="18"/>
              </w:rPr>
              <w:t>§</w:t>
            </w:r>
            <w:r w:rsidRPr="00E6686C">
              <w:rPr>
                <w:rFonts w:ascii="Arial" w:hAnsi="Arial" w:cs="Arial"/>
                <w:color w:val="0000FF"/>
                <w:sz w:val="18"/>
                <w:szCs w:val="18"/>
              </w:rPr>
              <w:t xml:space="preserve">§ </w:t>
            </w:r>
            <w:r w:rsidRPr="00E6686C">
              <w:rPr>
                <w:rFonts w:ascii="Arial" w:hAnsi="Arial" w:cs="Arial"/>
                <w:i/>
                <w:color w:val="0000FF"/>
                <w:sz w:val="18"/>
                <w:szCs w:val="18"/>
              </w:rPr>
              <w:t>1810.225, 1810.227 and 1810.249</w:t>
            </w:r>
          </w:p>
          <w:p w14:paraId="6C299E98" w14:textId="77777777" w:rsidR="009660E1" w:rsidRDefault="009660E1" w:rsidP="009660E1">
            <w:pPr>
              <w:rPr>
                <w:rFonts w:ascii="Arial" w:hAnsi="Arial" w:cs="Arial"/>
                <w:iCs/>
                <w:color w:val="0000FF"/>
                <w:sz w:val="18"/>
                <w:szCs w:val="18"/>
              </w:rPr>
            </w:pPr>
          </w:p>
          <w:p w14:paraId="25B7BDA7" w14:textId="5ACF70A1" w:rsidR="009660E1" w:rsidRPr="00756F92" w:rsidRDefault="009660E1" w:rsidP="009660E1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756F92">
              <w:rPr>
                <w:rFonts w:ascii="Arial" w:hAnsi="Arial" w:cs="Arial"/>
                <w:iCs/>
                <w:color w:val="000000" w:themeColor="text1"/>
                <w:sz w:val="18"/>
                <w:szCs w:val="18"/>
              </w:rPr>
              <w:t xml:space="preserve">                    </w:t>
            </w:r>
            <w:r w:rsidRPr="00756F92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Additional documents include: </w:t>
            </w:r>
          </w:p>
          <w:p w14:paraId="64E8B323" w14:textId="6C611ACD" w:rsidR="0022733D" w:rsidRDefault="0022733D" w:rsidP="004B2FE6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i/>
                <w:color w:val="000000" w:themeColor="text1"/>
                <w:sz w:val="22"/>
                <w:szCs w:val="22"/>
              </w:rPr>
              <w:t>Program Description</w:t>
            </w:r>
          </w:p>
          <w:p w14:paraId="1BDDD1C3" w14:textId="5BDDBEAC" w:rsidR="00D43C25" w:rsidRPr="0054615A" w:rsidRDefault="00D43C25" w:rsidP="004B2FE6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Cs/>
                <w:i/>
                <w:color w:val="000000" w:themeColor="text1"/>
                <w:sz w:val="22"/>
                <w:szCs w:val="22"/>
              </w:rPr>
            </w:pPr>
            <w:r w:rsidRPr="0054615A">
              <w:rPr>
                <w:rFonts w:ascii="Arial" w:hAnsi="Arial" w:cs="Arial"/>
                <w:bCs/>
                <w:i/>
                <w:color w:val="000000" w:themeColor="text1"/>
                <w:sz w:val="22"/>
                <w:szCs w:val="22"/>
              </w:rPr>
              <w:t>Pertinent Information Form</w:t>
            </w:r>
          </w:p>
          <w:p w14:paraId="7611A8B1" w14:textId="7DC672D6" w:rsidR="00E6686C" w:rsidRPr="00A131A6" w:rsidRDefault="00E6686C" w:rsidP="004B2FE6">
            <w:pPr>
              <w:pStyle w:val="ListParagraph"/>
              <w:numPr>
                <w:ilvl w:val="0"/>
                <w:numId w:val="33"/>
              </w:numPr>
            </w:pPr>
            <w:r w:rsidRPr="0054615A">
              <w:rPr>
                <w:rFonts w:ascii="Arial" w:hAnsi="Arial" w:cs="Arial"/>
                <w:bCs/>
                <w:i/>
                <w:color w:val="000000" w:themeColor="text1"/>
                <w:sz w:val="22"/>
                <w:szCs w:val="22"/>
              </w:rPr>
              <w:t>Language Line Information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7C86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DBA5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808E" w14:textId="77777777" w:rsidR="0022733D" w:rsidRDefault="00911B8B" w:rsidP="00ED3BA3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sz w:val="22"/>
              </w:rPr>
            </w:pPr>
            <w:r w:rsidRPr="003514FF">
              <w:rPr>
                <w:rFonts w:ascii="Arial" w:hAnsi="Arial" w:cs="Arial"/>
                <w:sz w:val="22"/>
              </w:rPr>
              <w:t xml:space="preserve">Review the written policies and procedures of services provided at the site.  Check for policies and procedures regarding </w:t>
            </w:r>
            <w:r>
              <w:rPr>
                <w:rFonts w:ascii="Arial" w:hAnsi="Arial" w:cs="Arial"/>
                <w:sz w:val="22"/>
              </w:rPr>
              <w:t xml:space="preserve">types of service </w:t>
            </w:r>
            <w:proofErr w:type="gramStart"/>
            <w:r>
              <w:rPr>
                <w:rFonts w:ascii="Arial" w:hAnsi="Arial" w:cs="Arial"/>
                <w:sz w:val="22"/>
              </w:rPr>
              <w:t>intake process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referral and linkage</w:t>
            </w:r>
            <w:r w:rsidRPr="003514FF">
              <w:rPr>
                <w:rFonts w:ascii="Arial" w:hAnsi="Arial" w:cs="Arial"/>
                <w:sz w:val="22"/>
              </w:rPr>
              <w:t>, length of services, discharge, and discontinuation of services.</w:t>
            </w:r>
            <w:r w:rsidR="0022733D">
              <w:rPr>
                <w:rFonts w:ascii="Arial" w:hAnsi="Arial" w:cs="Arial"/>
                <w:sz w:val="22"/>
              </w:rPr>
              <w:t xml:space="preserve"> </w:t>
            </w:r>
          </w:p>
          <w:p w14:paraId="23EAC484" w14:textId="77777777" w:rsidR="0022733D" w:rsidRDefault="0022733D" w:rsidP="00ED3BA3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sz w:val="22"/>
              </w:rPr>
            </w:pPr>
          </w:p>
          <w:p w14:paraId="65014745" w14:textId="5BED2E1C" w:rsidR="00911B8B" w:rsidRPr="00B567BD" w:rsidRDefault="0022733D" w:rsidP="00ED3BA3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</w:rPr>
              <w:t>Review the Program Description in detail to ensure it matches the services being provided</w:t>
            </w:r>
            <w:r w:rsidR="00C7677C">
              <w:rPr>
                <w:rFonts w:ascii="Arial" w:hAnsi="Arial" w:cs="Arial"/>
                <w:sz w:val="22"/>
              </w:rPr>
              <w:t>.</w:t>
            </w:r>
          </w:p>
        </w:tc>
      </w:tr>
      <w:tr w:rsidR="00911B8B" w14:paraId="000D0BDC" w14:textId="77777777" w:rsidTr="0030086F">
        <w:trPr>
          <w:gridAfter w:val="1"/>
          <w:wAfter w:w="179" w:type="dxa"/>
          <w:trHeight w:val="989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BC42" w14:textId="6B6500C3" w:rsidR="006A4183" w:rsidRPr="00E6686C" w:rsidRDefault="00911B8B" w:rsidP="00E6686C">
            <w:pPr>
              <w:numPr>
                <w:ilvl w:val="0"/>
                <w:numId w:val="12"/>
              </w:numPr>
              <w:ind w:left="585" w:hanging="585"/>
              <w:rPr>
                <w:rFonts w:cs="Arial"/>
              </w:rPr>
            </w:pPr>
            <w:r w:rsidRPr="00D43C25">
              <w:rPr>
                <w:rFonts w:ascii="Arial" w:hAnsi="Arial" w:cs="Arial"/>
                <w:sz w:val="22"/>
              </w:rPr>
              <w:t>Unusual occurrence reporting (UOR) procedures relating to health and safety issues</w:t>
            </w:r>
            <w:r w:rsidR="00474B9C" w:rsidRPr="00D43C25">
              <w:rPr>
                <w:rFonts w:ascii="Arial" w:hAnsi="Arial" w:cs="Arial"/>
                <w:sz w:val="22"/>
              </w:rPr>
              <w:t>.</w:t>
            </w:r>
          </w:p>
          <w:p w14:paraId="1F08E543" w14:textId="2A249CA5" w:rsidR="00911B8B" w:rsidRPr="00374705" w:rsidRDefault="00374705" w:rsidP="00374705">
            <w:pPr>
              <w:ind w:left="585" w:firstLine="2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374705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  <w:r w:rsidR="00911B8B" w:rsidRPr="00E6686C">
              <w:rPr>
                <w:rFonts w:cs="Arial"/>
                <w:color w:val="0000FF"/>
                <w:sz w:val="18"/>
                <w:szCs w:val="18"/>
              </w:rPr>
              <w:br/>
            </w:r>
            <w:r w:rsidR="00911B8B" w:rsidRPr="00E6686C">
              <w:rPr>
                <w:rFonts w:cs="Arial"/>
                <w:iCs/>
                <w:color w:val="0000FF"/>
                <w:sz w:val="18"/>
                <w:szCs w:val="18"/>
              </w:rPr>
              <w:t xml:space="preserve">CCR, Title 9, </w:t>
            </w:r>
            <w:r w:rsidR="00911B8B" w:rsidRPr="00E6686C">
              <w:rPr>
                <w:rFonts w:cs="Arial"/>
                <w:color w:val="0000FF"/>
                <w:sz w:val="18"/>
                <w:szCs w:val="18"/>
              </w:rPr>
              <w:t>§</w:t>
            </w:r>
            <w:r w:rsidR="00911B8B" w:rsidRPr="00E6686C">
              <w:rPr>
                <w:rFonts w:cs="Arial"/>
                <w:iCs/>
                <w:color w:val="0000FF"/>
                <w:sz w:val="18"/>
                <w:szCs w:val="18"/>
              </w:rPr>
              <w:t xml:space="preserve"> 1810.435 (b)</w:t>
            </w:r>
            <w:r w:rsidR="00D43C25" w:rsidRPr="00E6686C">
              <w:rPr>
                <w:rFonts w:cs="Arial"/>
                <w:iCs/>
                <w:color w:val="0000FF"/>
                <w:sz w:val="18"/>
                <w:szCs w:val="18"/>
              </w:rPr>
              <w:t xml:space="preserve"> </w:t>
            </w:r>
            <w:r w:rsidR="00911B8B" w:rsidRPr="00E6686C">
              <w:rPr>
                <w:rFonts w:cs="Arial"/>
                <w:iCs/>
                <w:color w:val="0000FF"/>
                <w:sz w:val="18"/>
                <w:szCs w:val="18"/>
              </w:rPr>
              <w:t>(2)</w:t>
            </w:r>
          </w:p>
          <w:p w14:paraId="77464AD9" w14:textId="77777777" w:rsidR="009660E1" w:rsidRDefault="009660E1" w:rsidP="00411963">
            <w:pPr>
              <w:rPr>
                <w:rFonts w:ascii="Arial" w:hAnsi="Arial" w:cs="Arial"/>
                <w:b/>
                <w:bCs/>
                <w:i/>
                <w:color w:val="7030A0"/>
                <w:sz w:val="18"/>
                <w:szCs w:val="18"/>
              </w:rPr>
            </w:pPr>
          </w:p>
          <w:p w14:paraId="41507F64" w14:textId="2E86AA96" w:rsidR="00411963" w:rsidRPr="00756F92" w:rsidRDefault="009660E1" w:rsidP="00411963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756F92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                     Additional </w:t>
            </w:r>
            <w:proofErr w:type="gramStart"/>
            <w:r w:rsidRPr="00756F92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document</w:t>
            </w:r>
            <w:proofErr w:type="gramEnd"/>
            <w:r w:rsidRPr="00756F92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include: </w:t>
            </w:r>
          </w:p>
          <w:p w14:paraId="2439E0AF" w14:textId="11416742" w:rsidR="00E6686C" w:rsidRPr="00E6686C" w:rsidRDefault="00E6686C" w:rsidP="00411963">
            <w:pPr>
              <w:pStyle w:val="ListParagraph"/>
              <w:numPr>
                <w:ilvl w:val="1"/>
                <w:numId w:val="1"/>
              </w:numPr>
              <w:rPr>
                <w:bCs/>
                <w:sz w:val="22"/>
                <w:szCs w:val="22"/>
              </w:rPr>
            </w:pPr>
            <w:r w:rsidRPr="00E6686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Special Incident Report </w:t>
            </w:r>
            <w:r w:rsidR="0022733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(SIR) </w:t>
            </w:r>
            <w:r w:rsidRPr="00E6686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Form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4F99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7900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B55D" w14:textId="149764A0" w:rsidR="00911B8B" w:rsidRDefault="00D55519" w:rsidP="00B567BD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55519">
              <w:rPr>
                <w:rFonts w:ascii="Arial" w:hAnsi="Arial" w:cs="Arial"/>
                <w:sz w:val="22"/>
                <w:szCs w:val="22"/>
              </w:rPr>
              <w:t>Review the written policies and procedures for the UOR processes.</w:t>
            </w:r>
            <w:r w:rsidR="0022733D">
              <w:rPr>
                <w:rFonts w:ascii="Arial" w:hAnsi="Arial" w:cs="Arial"/>
                <w:sz w:val="22"/>
                <w:szCs w:val="22"/>
              </w:rPr>
              <w:t xml:space="preserve"> Who receives a Special Incident Report (SIR) Form when it is filed?</w:t>
            </w:r>
          </w:p>
          <w:p w14:paraId="115B8BC0" w14:textId="4D98DD72" w:rsidR="00C17FC5" w:rsidRPr="00624A35" w:rsidRDefault="00C17FC5" w:rsidP="00B567BD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tr w:rsidR="00911B8B" w14:paraId="3205EBCA" w14:textId="77777777" w:rsidTr="0030086F">
        <w:trPr>
          <w:gridAfter w:val="1"/>
          <w:wAfter w:w="179" w:type="dxa"/>
          <w:trHeight w:val="989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E677" w14:textId="11B73D97" w:rsidR="00DD389C" w:rsidRPr="009B72D2" w:rsidRDefault="00911B8B" w:rsidP="009B72D2">
            <w:pPr>
              <w:numPr>
                <w:ilvl w:val="0"/>
                <w:numId w:val="12"/>
              </w:numPr>
              <w:spacing w:before="120" w:after="40"/>
              <w:ind w:left="603" w:hanging="567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Written procedures for referring individuals to a psychiatrist when necessary, or to a physician, if a psychiatrist is not available</w:t>
            </w:r>
            <w:r w:rsidR="00474B9C" w:rsidRPr="00A131A6">
              <w:rPr>
                <w:rFonts w:ascii="Arial" w:hAnsi="Arial" w:cs="Arial"/>
                <w:sz w:val="22"/>
              </w:rPr>
              <w:t>.</w:t>
            </w:r>
          </w:p>
          <w:p w14:paraId="28438784" w14:textId="11135BFC" w:rsidR="00F57648" w:rsidRPr="00C7677C" w:rsidRDefault="00374705" w:rsidP="00C7677C">
            <w:pPr>
              <w:ind w:left="585" w:firstLine="2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374705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  <w:r w:rsidR="009660E1" w:rsidRPr="00686FAD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 xml:space="preserve">      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9723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FECA" w14:textId="77777777" w:rsidR="00911B8B" w:rsidRDefault="00911B8B">
            <w:pPr>
              <w:spacing w:before="120" w:after="100" w:afterAutospacing="1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8CDC" w14:textId="5DE63CD2" w:rsidR="00911B8B" w:rsidRDefault="00B567BD" w:rsidP="00470AC9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rPr>
                <w:rFonts w:ascii="Arial" w:hAnsi="Arial" w:cs="Arial"/>
                <w:sz w:val="22"/>
              </w:rPr>
            </w:pPr>
            <w:r w:rsidRPr="00A131A6">
              <w:rPr>
                <w:rFonts w:ascii="Arial" w:hAnsi="Arial" w:cs="Arial"/>
                <w:iCs/>
                <w:sz w:val="22"/>
              </w:rPr>
              <w:t>Check that t</w:t>
            </w:r>
            <w:r w:rsidR="00911B8B" w:rsidRPr="00A131A6">
              <w:rPr>
                <w:rFonts w:ascii="Arial" w:hAnsi="Arial" w:cs="Arial"/>
                <w:sz w:val="22"/>
              </w:rPr>
              <w:t>he</w:t>
            </w:r>
            <w:r w:rsidR="00911B8B">
              <w:rPr>
                <w:rFonts w:ascii="Arial" w:hAnsi="Arial" w:cs="Arial"/>
                <w:sz w:val="22"/>
              </w:rPr>
              <w:t xml:space="preserve"> provider </w:t>
            </w:r>
            <w:r w:rsidR="006E5D4C">
              <w:rPr>
                <w:rFonts w:ascii="Arial" w:hAnsi="Arial" w:cs="Arial"/>
                <w:sz w:val="22"/>
              </w:rPr>
              <w:t>has a list of psychiatrists referred to when necessary. Review the list of providers, back-up coverage and their schedules.</w:t>
            </w:r>
          </w:p>
          <w:p w14:paraId="0B162B21" w14:textId="77777777" w:rsidR="00911B8B" w:rsidRDefault="00911B8B" w:rsidP="005E262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  <w:p w14:paraId="3596E1A1" w14:textId="77777777" w:rsidR="0030086F" w:rsidRDefault="0030086F" w:rsidP="005E262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  <w:p w14:paraId="6BD3A8F7" w14:textId="2AC80785" w:rsidR="0030086F" w:rsidRPr="00624A35" w:rsidRDefault="0030086F" w:rsidP="005E262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</w:tc>
      </w:tr>
      <w:tr w:rsidR="00E13002" w14:paraId="2E80ECED" w14:textId="77777777" w:rsidTr="0030086F">
        <w:trPr>
          <w:gridAfter w:val="1"/>
          <w:wAfter w:w="179" w:type="dxa"/>
          <w:cantSplit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28337921" w14:textId="77777777" w:rsidR="00E13002" w:rsidRDefault="00E13002" w:rsidP="009E43CB">
            <w:pPr>
              <w:tabs>
                <w:tab w:val="left" w:pos="-1278"/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 w:rsidRPr="0084541E">
              <w:rPr>
                <w:rFonts w:ascii="Arial Black" w:hAnsi="Arial Black" w:cs="Arial"/>
                <w:b/>
                <w:szCs w:val="24"/>
              </w:rPr>
              <w:lastRenderedPageBreak/>
              <w:t>CATEGORY 5</w:t>
            </w:r>
            <w:r>
              <w:rPr>
                <w:rFonts w:ascii="Arial" w:hAnsi="Arial" w:cs="Arial"/>
                <w:b/>
                <w:sz w:val="22"/>
              </w:rPr>
              <w:t xml:space="preserve">: </w:t>
            </w:r>
            <w:r w:rsidRPr="0084541E">
              <w:rPr>
                <w:rFonts w:ascii="Arial" w:hAnsi="Arial" w:cs="Arial"/>
                <w:b/>
                <w:sz w:val="22"/>
              </w:rPr>
              <w:t>HEAD OF SERVICE</w:t>
            </w:r>
            <w:r>
              <w:rPr>
                <w:rFonts w:ascii="Arial" w:hAnsi="Arial" w:cs="Arial"/>
                <w:b/>
                <w:sz w:val="22"/>
              </w:rPr>
              <w:t xml:space="preserve"> &amp; LICENSED STAFF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59BAAB2C" w14:textId="77777777" w:rsidR="00E13002" w:rsidRPr="004C034E" w:rsidRDefault="004C034E" w:rsidP="00E13002">
            <w:pPr>
              <w:tabs>
                <w:tab w:val="left" w:pos="-1278"/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 w:rsidRPr="004C034E">
              <w:rPr>
                <w:rFonts w:ascii="Arial" w:hAnsi="Arial" w:cs="Arial"/>
                <w:b/>
                <w:sz w:val="20"/>
              </w:rPr>
              <w:t>Criteria Met</w:t>
            </w: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69459C0F" w14:textId="77777777" w:rsidR="00E13002" w:rsidRDefault="00E13002" w:rsidP="00E13002">
            <w:pPr>
              <w:tabs>
                <w:tab w:val="left" w:pos="-1278"/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</w:p>
        </w:tc>
      </w:tr>
      <w:tr w:rsidR="00774561" w14:paraId="791413E3" w14:textId="77777777" w:rsidTr="0030086F">
        <w:trPr>
          <w:gridAfter w:val="1"/>
          <w:wAfter w:w="179" w:type="dxa"/>
          <w:trHeight w:val="489"/>
        </w:trPr>
        <w:tc>
          <w:tcPr>
            <w:tcW w:w="6300" w:type="dxa"/>
            <w:tcBorders>
              <w:bottom w:val="single" w:sz="4" w:space="0" w:color="auto"/>
            </w:tcBorders>
            <w:shd w:val="pct15" w:color="auto" w:fill="auto"/>
          </w:tcPr>
          <w:p w14:paraId="230E1525" w14:textId="77777777" w:rsidR="00774561" w:rsidRDefault="00774561" w:rsidP="009E43CB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</w:rPr>
              <w:t>EVALUATION</w:t>
            </w:r>
            <w:proofErr w:type="gramEnd"/>
            <w:r>
              <w:rPr>
                <w:rFonts w:ascii="Arial" w:hAnsi="Arial" w:cs="Arial"/>
                <w:b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6E4DE622" w14:textId="77777777" w:rsidR="00774561" w:rsidRDefault="00774561" w:rsidP="009E43CB">
            <w:pPr>
              <w:pStyle w:val="Heading2"/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3D82A14F" w14:textId="77777777" w:rsidR="00774561" w:rsidRDefault="00774561" w:rsidP="009E43CB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51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14:paraId="57733062" w14:textId="77777777" w:rsidR="00774561" w:rsidRDefault="00774561" w:rsidP="009E43CB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COMMENTS</w:t>
            </w:r>
          </w:p>
        </w:tc>
      </w:tr>
      <w:tr w:rsidR="00EE3A4B" w14:paraId="2151DB82" w14:textId="77777777" w:rsidTr="0030086F">
        <w:trPr>
          <w:gridAfter w:val="1"/>
          <w:wAfter w:w="179" w:type="dxa"/>
          <w:trHeight w:val="719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E813" w14:textId="6D6340B4" w:rsidR="00ED1D6F" w:rsidRDefault="00ED1D6F" w:rsidP="00E6686C">
            <w:pPr>
              <w:pStyle w:val="BodyText"/>
              <w:numPr>
                <w:ilvl w:val="0"/>
                <w:numId w:val="13"/>
              </w:numPr>
              <w:tabs>
                <w:tab w:val="left" w:pos="612"/>
              </w:tabs>
              <w:spacing w:before="120" w:after="40"/>
              <w:ind w:left="612" w:hanging="612"/>
              <w:rPr>
                <w:rFonts w:cs="Arial"/>
              </w:rPr>
            </w:pPr>
            <w:r>
              <w:rPr>
                <w:rFonts w:cs="Arial"/>
              </w:rPr>
              <w:t xml:space="preserve">Does the provider have as head of service a licensed mental health professional or other appropriate individual as described in </w:t>
            </w:r>
            <w:r w:rsidRPr="00704579">
              <w:rPr>
                <w:rFonts w:cs="Arial"/>
              </w:rPr>
              <w:t>CCR,</w:t>
            </w:r>
            <w:r>
              <w:rPr>
                <w:rFonts w:cs="Arial"/>
              </w:rPr>
              <w:t xml:space="preserve"> Title 9, § 62</w:t>
            </w:r>
            <w:r w:rsidR="00937317">
              <w:rPr>
                <w:rFonts w:cs="Arial"/>
              </w:rPr>
              <w:t>2</w:t>
            </w:r>
            <w:r>
              <w:rPr>
                <w:rFonts w:cs="Arial"/>
              </w:rPr>
              <w:t xml:space="preserve"> through 630?</w:t>
            </w:r>
          </w:p>
          <w:p w14:paraId="0512D714" w14:textId="77777777" w:rsidR="00ED1D6F" w:rsidRPr="00F57648" w:rsidRDefault="00ED1D6F" w:rsidP="00704579">
            <w:pPr>
              <w:ind w:left="612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F57648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CCR, Title 9, § 680 (a)</w:t>
            </w:r>
          </w:p>
          <w:p w14:paraId="3ED1DA41" w14:textId="77777777" w:rsidR="00ED1D6F" w:rsidRPr="00F57648" w:rsidRDefault="00ED1D6F" w:rsidP="00704579">
            <w:pPr>
              <w:ind w:left="612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F57648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CCR, Title 9, § 1810.435 (c)(3)</w:t>
            </w:r>
          </w:p>
          <w:p w14:paraId="13AECE1A" w14:textId="77777777" w:rsidR="00192432" w:rsidRPr="00F57648" w:rsidRDefault="00192432" w:rsidP="00704579">
            <w:pPr>
              <w:ind w:left="612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F57648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 xml:space="preserve">CCR, Title 9, </w:t>
            </w:r>
            <w:r w:rsidR="00937317" w:rsidRPr="00F57648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§</w:t>
            </w:r>
            <w:r w:rsidR="00DA4439" w:rsidRPr="00F57648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§ 622</w:t>
            </w:r>
            <w:r w:rsidRPr="00F57648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 xml:space="preserve"> through 630</w:t>
            </w:r>
          </w:p>
          <w:p w14:paraId="0A6D9359" w14:textId="77777777" w:rsidR="00DD389C" w:rsidRPr="00374705" w:rsidRDefault="00DD389C" w:rsidP="00DD389C">
            <w:pPr>
              <w:ind w:left="585" w:firstLine="2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374705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</w:p>
          <w:p w14:paraId="44C4FDD8" w14:textId="77777777" w:rsidR="00C17FC5" w:rsidRDefault="00C17FC5" w:rsidP="00F57648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544B17CA" w14:textId="77777777" w:rsidR="00C17FC5" w:rsidRDefault="00C17FC5" w:rsidP="00C17FC5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i/>
                <w:sz w:val="20"/>
              </w:rPr>
            </w:pPr>
          </w:p>
          <w:p w14:paraId="73DD2504" w14:textId="4E9C488B" w:rsidR="00C17FC5" w:rsidRPr="00F57648" w:rsidRDefault="00C17FC5" w:rsidP="00C17FC5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/>
                <w:i/>
                <w:color w:val="FF0000"/>
                <w:szCs w:val="22"/>
              </w:rPr>
            </w:pPr>
            <w:r w:rsidRPr="00F57648">
              <w:rPr>
                <w:rFonts w:cs="Arial"/>
                <w:b/>
                <w:i/>
                <w:color w:val="FF0000"/>
                <w:szCs w:val="22"/>
              </w:rPr>
              <w:t xml:space="preserve">Send HOS License to </w:t>
            </w:r>
            <w:r w:rsidR="001D01D7">
              <w:rPr>
                <w:rFonts w:cs="Arial"/>
                <w:b/>
                <w:i/>
                <w:color w:val="FF0000"/>
                <w:szCs w:val="22"/>
              </w:rPr>
              <w:t>QMS</w:t>
            </w:r>
            <w:r w:rsidRPr="00F57648">
              <w:rPr>
                <w:rFonts w:cs="Arial"/>
                <w:b/>
                <w:i/>
                <w:color w:val="FF0000"/>
                <w:szCs w:val="22"/>
              </w:rPr>
              <w:t xml:space="preserve"> before the Site Visit</w:t>
            </w:r>
          </w:p>
          <w:p w14:paraId="2DCC03A4" w14:textId="77777777" w:rsidR="00F57648" w:rsidRPr="00F57648" w:rsidRDefault="00F57648" w:rsidP="00F57648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/>
                <w:i/>
                <w:szCs w:val="22"/>
              </w:rPr>
            </w:pPr>
          </w:p>
          <w:p w14:paraId="06317D75" w14:textId="1EA48D0A" w:rsidR="00F57648" w:rsidRPr="003C29B0" w:rsidRDefault="00F57648" w:rsidP="00F57648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Cs/>
                <w:i/>
                <w:szCs w:val="22"/>
              </w:rPr>
            </w:pPr>
            <w:r w:rsidRPr="003C29B0">
              <w:rPr>
                <w:rFonts w:cs="Arial"/>
                <w:bCs/>
                <w:i/>
                <w:szCs w:val="22"/>
              </w:rPr>
              <w:t xml:space="preserve">License </w:t>
            </w:r>
            <w:r w:rsidRPr="003C29B0">
              <w:rPr>
                <w:rFonts w:cs="Arial"/>
                <w:bCs/>
                <w:i/>
                <w:szCs w:val="22"/>
                <w:highlight w:val="yellow"/>
              </w:rPr>
              <w:t>or</w:t>
            </w:r>
            <w:r w:rsidRPr="003C29B0">
              <w:rPr>
                <w:rFonts w:cs="Arial"/>
                <w:bCs/>
                <w:i/>
                <w:szCs w:val="22"/>
              </w:rPr>
              <w:t xml:space="preserve"> Resu</w:t>
            </w:r>
            <w:r w:rsidR="003F6D55">
              <w:rPr>
                <w:rFonts w:cs="Arial"/>
                <w:bCs/>
                <w:i/>
                <w:szCs w:val="22"/>
              </w:rPr>
              <w:t>me if not fully licensed. All nurses presenting as Head of Service shall send a Resume.</w:t>
            </w:r>
          </w:p>
          <w:p w14:paraId="33A6AB80" w14:textId="77777777" w:rsidR="00F57648" w:rsidRPr="003C29B0" w:rsidRDefault="00F57648" w:rsidP="00F57648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Cs/>
                <w:i/>
                <w:szCs w:val="22"/>
              </w:rPr>
            </w:pPr>
          </w:p>
          <w:p w14:paraId="1C0E179B" w14:textId="77777777" w:rsidR="00F57648" w:rsidRPr="003C29B0" w:rsidRDefault="00F57648" w:rsidP="00F57648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Cs/>
                <w:i/>
                <w:szCs w:val="22"/>
              </w:rPr>
            </w:pPr>
            <w:r w:rsidRPr="003C29B0">
              <w:rPr>
                <w:rFonts w:cs="Arial"/>
                <w:bCs/>
                <w:i/>
                <w:szCs w:val="22"/>
              </w:rPr>
              <w:t xml:space="preserve">Name </w:t>
            </w:r>
          </w:p>
          <w:p w14:paraId="63AC616F" w14:textId="77777777" w:rsidR="00F57648" w:rsidRPr="003C29B0" w:rsidRDefault="00F57648" w:rsidP="00F57648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Cs/>
                <w:i/>
                <w:szCs w:val="22"/>
              </w:rPr>
            </w:pPr>
          </w:p>
          <w:p w14:paraId="6722CE24" w14:textId="77777777" w:rsidR="00F57648" w:rsidRPr="003C29B0" w:rsidRDefault="00F57648" w:rsidP="00F57648">
            <w:pPr>
              <w:pStyle w:val="BodyText"/>
              <w:tabs>
                <w:tab w:val="left" w:pos="342"/>
              </w:tabs>
              <w:spacing w:after="0"/>
              <w:ind w:left="612"/>
              <w:jc w:val="both"/>
              <w:rPr>
                <w:rFonts w:cs="Arial"/>
                <w:bCs/>
                <w:i/>
                <w:szCs w:val="22"/>
              </w:rPr>
            </w:pPr>
            <w:r w:rsidRPr="003C29B0">
              <w:rPr>
                <w:rFonts w:cs="Arial"/>
                <w:bCs/>
                <w:i/>
                <w:szCs w:val="22"/>
              </w:rPr>
              <w:t xml:space="preserve">License </w:t>
            </w:r>
          </w:p>
          <w:p w14:paraId="21E4805C" w14:textId="77777777" w:rsidR="00F57648" w:rsidRDefault="00F57648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362C5B08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3008D757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6E0099D5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16E9DDBF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277438CF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08A85ABD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49EBA601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38026DDA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51BC27B4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0FC9B618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74CF5FCD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25F188C1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3F182D4A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7639352E" w14:textId="77777777" w:rsidR="006E5D4C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48CAFF1F" w14:textId="77777777" w:rsidR="0030086F" w:rsidRDefault="0030086F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510A842F" w14:textId="77777777" w:rsidR="0030086F" w:rsidRDefault="0030086F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  <w:p w14:paraId="5FDC95CB" w14:textId="1572E58E" w:rsidR="006E5D4C" w:rsidRPr="00ED1D6F" w:rsidRDefault="006E5D4C" w:rsidP="009B72D2">
            <w:pPr>
              <w:pStyle w:val="BodyText"/>
              <w:tabs>
                <w:tab w:val="left" w:pos="342"/>
              </w:tabs>
              <w:spacing w:after="0"/>
              <w:jc w:val="both"/>
              <w:rPr>
                <w:rFonts w:cs="Arial"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7ECA" w14:textId="77777777" w:rsidR="00EE3A4B" w:rsidRDefault="00EE3A4B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D065" w14:textId="77777777" w:rsidR="00EE3A4B" w:rsidRDefault="00EE3A4B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EC94" w14:textId="22C2C990" w:rsidR="006E5D4C" w:rsidRPr="006E5D4C" w:rsidRDefault="00192432" w:rsidP="00B97EA1">
            <w:pPr>
              <w:spacing w:before="120" w:after="40"/>
              <w:rPr>
                <w:rFonts w:ascii="Arial" w:hAnsi="Arial" w:cs="Arial"/>
                <w:i/>
                <w:color w:val="0000FF"/>
                <w:sz w:val="23"/>
                <w:szCs w:val="23"/>
              </w:rPr>
            </w:pPr>
            <w:r w:rsidRPr="001E4833">
              <w:rPr>
                <w:rFonts w:ascii="Arial" w:hAnsi="Arial" w:cs="Arial"/>
                <w:i/>
                <w:color w:val="0000FF"/>
                <w:sz w:val="23"/>
                <w:szCs w:val="23"/>
              </w:rPr>
              <w:t xml:space="preserve"> </w:t>
            </w:r>
          </w:p>
        </w:tc>
      </w:tr>
      <w:tr w:rsidR="00C00B1C" w14:paraId="54B6DA74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single" w:sz="4" w:space="0" w:color="auto"/>
            </w:tcBorders>
            <w:shd w:val="pct15" w:color="auto" w:fill="FFFFFF"/>
          </w:tcPr>
          <w:p w14:paraId="49D25313" w14:textId="746BE860" w:rsidR="00C00B1C" w:rsidRPr="00932F3A" w:rsidRDefault="009B72D2" w:rsidP="00AA7E40">
            <w:pPr>
              <w:tabs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 Black" w:hAnsi="Arial Black" w:cs="Arial"/>
                <w:b/>
                <w:szCs w:val="24"/>
              </w:rPr>
              <w:lastRenderedPageBreak/>
              <w:t>CATEG</w:t>
            </w:r>
            <w:r w:rsidR="00C00B1C" w:rsidRPr="00932F3A">
              <w:rPr>
                <w:rFonts w:ascii="Arial Black" w:hAnsi="Arial Black" w:cs="Arial"/>
                <w:b/>
                <w:szCs w:val="24"/>
              </w:rPr>
              <w:t>ORY 7</w:t>
            </w:r>
            <w:r w:rsidR="00C00B1C" w:rsidRPr="00932F3A">
              <w:rPr>
                <w:rFonts w:ascii="Arial" w:hAnsi="Arial" w:cs="Arial"/>
                <w:b/>
                <w:sz w:val="22"/>
              </w:rPr>
              <w:t>: MEDICATION SUPPORT SERVICE</w:t>
            </w:r>
            <w:r>
              <w:rPr>
                <w:rFonts w:ascii="Arial" w:hAnsi="Arial" w:cs="Arial"/>
                <w:b/>
                <w:sz w:val="22"/>
              </w:rPr>
              <w:t>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pct15" w:color="auto" w:fill="FFFFFF"/>
          </w:tcPr>
          <w:p w14:paraId="24C9EA9A" w14:textId="77777777" w:rsidR="00C00B1C" w:rsidRDefault="00C00B1C" w:rsidP="00AA7E40">
            <w:pPr>
              <w:tabs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Criteria Met</w:t>
            </w:r>
          </w:p>
        </w:tc>
        <w:tc>
          <w:tcPr>
            <w:tcW w:w="6718" w:type="dxa"/>
            <w:gridSpan w:val="2"/>
            <w:tcBorders>
              <w:top w:val="single" w:sz="4" w:space="0" w:color="auto"/>
            </w:tcBorders>
            <w:shd w:val="pct15" w:color="auto" w:fill="FFFFFF"/>
          </w:tcPr>
          <w:p w14:paraId="7139E298" w14:textId="77777777" w:rsidR="00C00B1C" w:rsidRDefault="00C00B1C" w:rsidP="00AA7E40">
            <w:pPr>
              <w:tabs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</w:p>
        </w:tc>
      </w:tr>
      <w:tr w:rsidR="00C00B1C" w14:paraId="7BB9566D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bottom w:val="single" w:sz="4" w:space="0" w:color="auto"/>
            </w:tcBorders>
            <w:shd w:val="pct15" w:color="auto" w:fill="auto"/>
          </w:tcPr>
          <w:p w14:paraId="05E76A16" w14:textId="77777777" w:rsidR="00C00B1C" w:rsidRDefault="00C00B1C" w:rsidP="00AA7E40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</w:rPr>
              <w:t>EVALUATION</w:t>
            </w:r>
            <w:proofErr w:type="gramEnd"/>
            <w:r>
              <w:rPr>
                <w:rFonts w:ascii="Arial" w:hAnsi="Arial" w:cs="Arial"/>
                <w:b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19DD8E95" w14:textId="77777777" w:rsidR="00C00B1C" w:rsidRDefault="00C00B1C" w:rsidP="00AA7E40">
            <w:pPr>
              <w:pStyle w:val="Heading2"/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63B3B3A2" w14:textId="77777777" w:rsidR="00C00B1C" w:rsidRDefault="00C00B1C" w:rsidP="00AA7E40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7FFF2EF4" w14:textId="77777777" w:rsidR="00C00B1C" w:rsidRDefault="00C00B1C" w:rsidP="00AA7E40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COMMENTS</w:t>
            </w:r>
          </w:p>
        </w:tc>
      </w:tr>
      <w:tr w:rsidR="00C00B1C" w:rsidRPr="005C4A61" w14:paraId="53C26ED3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8352" w14:textId="77777777" w:rsidR="00C00B1C" w:rsidRPr="00114E86" w:rsidRDefault="00C00B1C" w:rsidP="00AA7E40">
            <w:pPr>
              <w:tabs>
                <w:tab w:val="left" w:pos="360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 w:rsidRPr="00114E86">
              <w:rPr>
                <w:rFonts w:ascii="Arial" w:hAnsi="Arial" w:cs="Arial"/>
                <w:b/>
                <w:sz w:val="22"/>
              </w:rPr>
              <w:t xml:space="preserve">Does the provider </w:t>
            </w:r>
            <w:r>
              <w:rPr>
                <w:rFonts w:ascii="Arial" w:hAnsi="Arial" w:cs="Arial"/>
                <w:b/>
                <w:sz w:val="22"/>
              </w:rPr>
              <w:t xml:space="preserve">store or </w:t>
            </w:r>
            <w:r w:rsidRPr="00114E86">
              <w:rPr>
                <w:rFonts w:ascii="Arial" w:hAnsi="Arial" w:cs="Arial"/>
                <w:b/>
                <w:sz w:val="22"/>
              </w:rPr>
              <w:t>maintain medications on site?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8DAB" w14:textId="77777777" w:rsidR="00C00B1C" w:rsidRDefault="00C00B1C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D1C2" w14:textId="77777777" w:rsidR="00C00B1C" w:rsidRDefault="00C00B1C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C40A" w14:textId="77777777" w:rsidR="00C00B1C" w:rsidRPr="005C4A61" w:rsidRDefault="00C00B1C" w:rsidP="00AA7E40">
            <w:pPr>
              <w:spacing w:before="120" w:after="40"/>
              <w:rPr>
                <w:rFonts w:ascii="Arial" w:hAnsi="Arial" w:cs="Arial"/>
                <w:b/>
                <w:iCs/>
                <w:color w:val="0000FF"/>
                <w:szCs w:val="24"/>
              </w:rPr>
            </w:pPr>
            <w:r w:rsidRPr="00114E86">
              <w:rPr>
                <w:rFonts w:ascii="Arial" w:hAnsi="Arial" w:cs="Arial"/>
                <w:sz w:val="22"/>
              </w:rPr>
              <w:t xml:space="preserve">If the response is ‘NO’, indicate that in the ‘Criteria Met’ column and skip </w:t>
            </w:r>
            <w:r>
              <w:rPr>
                <w:rFonts w:ascii="Arial" w:hAnsi="Arial" w:cs="Arial"/>
                <w:sz w:val="22"/>
              </w:rPr>
              <w:t>the remaining</w:t>
            </w:r>
            <w:r w:rsidRPr="00114E86">
              <w:rPr>
                <w:rFonts w:ascii="Arial" w:hAnsi="Arial" w:cs="Arial"/>
                <w:sz w:val="22"/>
              </w:rPr>
              <w:t xml:space="preserve"> category</w:t>
            </w:r>
            <w:r>
              <w:rPr>
                <w:rFonts w:ascii="Arial" w:hAnsi="Arial" w:cs="Arial"/>
                <w:sz w:val="22"/>
              </w:rPr>
              <w:t>.</w:t>
            </w:r>
          </w:p>
        </w:tc>
      </w:tr>
      <w:tr w:rsidR="003F6D55" w:rsidRPr="005C4A61" w14:paraId="3F361472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9A55" w14:textId="6009A24F" w:rsidR="003F6D55" w:rsidRPr="003F6D55" w:rsidRDefault="00082F7E" w:rsidP="00AA7E40">
            <w:pPr>
              <w:tabs>
                <w:tab w:val="left" w:pos="360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 w:rsidRPr="00082F7E">
              <w:rPr>
                <w:rFonts w:ascii="Arial" w:hAnsi="Arial" w:cs="Arial"/>
                <w:b/>
                <w:sz w:val="22"/>
              </w:rPr>
              <w:t>Does the provider administer prescription</w:t>
            </w:r>
            <w:r w:rsidRPr="00082F7E">
              <w:rPr>
                <w:rFonts w:ascii="Arial" w:hAnsi="Arial" w:cs="Arial"/>
                <w:b/>
                <w:sz w:val="22"/>
              </w:rPr>
              <w:noBreakHyphen/>
              <w:t>only medications as part of its services?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643B" w14:textId="77777777" w:rsidR="003F6D55" w:rsidRDefault="003F6D55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EB7F" w14:textId="77777777" w:rsidR="003F6D55" w:rsidRDefault="003F6D55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C97" w14:textId="50205833" w:rsidR="003F6D55" w:rsidRPr="00114E86" w:rsidRDefault="00082F7E" w:rsidP="00AA7E40">
            <w:pPr>
              <w:spacing w:before="120" w:after="4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Describe the types of services provided under Medication Support Services. </w:t>
            </w:r>
            <w:proofErr w:type="gramStart"/>
            <w:r>
              <w:rPr>
                <w:rFonts w:ascii="Arial" w:hAnsi="Arial" w:cs="Arial"/>
                <w:sz w:val="22"/>
              </w:rPr>
              <w:t>Review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the Program Description</w:t>
            </w:r>
            <w:r w:rsidR="003F6D5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C00B1C" w:rsidRPr="005C4A61" w14:paraId="2E8066AF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8185" w14:textId="77777777" w:rsidR="00AE0755" w:rsidRDefault="00A02C84" w:rsidP="00D0415B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933253">
              <w:rPr>
                <w:b/>
                <w:bCs/>
                <w:sz w:val="20"/>
                <w:szCs w:val="20"/>
              </w:rPr>
              <w:t xml:space="preserve">1. POLICIES AND PROCEDURES </w:t>
            </w:r>
          </w:p>
          <w:p w14:paraId="77CFC898" w14:textId="77777777" w:rsidR="002F5453" w:rsidRPr="00933253" w:rsidRDefault="002F5453" w:rsidP="00D0415B">
            <w:pPr>
              <w:pStyle w:val="Default"/>
              <w:rPr>
                <w:sz w:val="20"/>
                <w:szCs w:val="20"/>
              </w:rPr>
            </w:pPr>
          </w:p>
          <w:p w14:paraId="794F6407" w14:textId="77777777" w:rsidR="00AE0755" w:rsidRPr="0047786B" w:rsidRDefault="00A02C84" w:rsidP="00D0415B">
            <w:pPr>
              <w:pStyle w:val="Default"/>
              <w:rPr>
                <w:sz w:val="22"/>
                <w:szCs w:val="22"/>
              </w:rPr>
            </w:pPr>
            <w:r w:rsidRPr="0047786B">
              <w:rPr>
                <w:sz w:val="22"/>
                <w:szCs w:val="22"/>
              </w:rPr>
              <w:t xml:space="preserve">A) Policies and procedures are in place for dispensing, </w:t>
            </w:r>
          </w:p>
          <w:p w14:paraId="7E3DC53B" w14:textId="38DB7D7F" w:rsidR="00C00B1C" w:rsidRPr="00861FE1" w:rsidRDefault="00AE0755" w:rsidP="00861FE1">
            <w:pPr>
              <w:pStyle w:val="Default"/>
              <w:rPr>
                <w:sz w:val="22"/>
                <w:szCs w:val="22"/>
              </w:rPr>
            </w:pPr>
            <w:r w:rsidRPr="0047786B">
              <w:rPr>
                <w:sz w:val="22"/>
                <w:szCs w:val="22"/>
              </w:rPr>
              <w:t xml:space="preserve">     a</w:t>
            </w:r>
            <w:r w:rsidR="00A02C84" w:rsidRPr="0047786B">
              <w:rPr>
                <w:sz w:val="22"/>
                <w:szCs w:val="22"/>
              </w:rPr>
              <w:t xml:space="preserve">dministering, and storing medications.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73BA" w14:textId="77777777" w:rsidR="00C00B1C" w:rsidRDefault="00C00B1C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73D2" w14:textId="77777777" w:rsidR="00C00B1C" w:rsidRDefault="00C00B1C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238C" w14:textId="77777777" w:rsidR="00C00B1C" w:rsidRPr="005C4A61" w:rsidRDefault="00C00B1C" w:rsidP="00CC29FD">
            <w:pPr>
              <w:pStyle w:val="Header"/>
              <w:tabs>
                <w:tab w:val="clear" w:pos="4320"/>
                <w:tab w:val="clear" w:pos="8640"/>
              </w:tabs>
              <w:spacing w:before="120" w:after="40"/>
              <w:ind w:right="-108"/>
              <w:rPr>
                <w:rFonts w:ascii="Arial" w:hAnsi="Arial" w:cs="Arial"/>
                <w:b/>
                <w:iCs/>
                <w:color w:val="0000FF"/>
                <w:szCs w:val="24"/>
              </w:rPr>
            </w:pPr>
          </w:p>
        </w:tc>
      </w:tr>
      <w:tr w:rsidR="00C00B1C" w14:paraId="24B9648A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nil"/>
              <w:bottom w:val="single" w:sz="4" w:space="0" w:color="auto"/>
            </w:tcBorders>
          </w:tcPr>
          <w:p w14:paraId="0EF02397" w14:textId="77777777" w:rsidR="00AE0755" w:rsidRPr="00861FE1" w:rsidRDefault="00A02C84" w:rsidP="00D0415B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861FE1">
              <w:rPr>
                <w:b/>
                <w:bCs/>
                <w:sz w:val="22"/>
                <w:szCs w:val="22"/>
              </w:rPr>
              <w:t xml:space="preserve">2. LABELING </w:t>
            </w:r>
          </w:p>
          <w:p w14:paraId="2D920D6E" w14:textId="77777777" w:rsidR="009620E0" w:rsidRPr="00861FE1" w:rsidRDefault="009620E0" w:rsidP="00D0415B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71A09EE" w14:textId="77777777" w:rsidR="00AE0755" w:rsidRPr="00861FE1" w:rsidRDefault="00A02C84" w:rsidP="00D0415B">
            <w:pPr>
              <w:pStyle w:val="Default"/>
              <w:rPr>
                <w:sz w:val="22"/>
                <w:szCs w:val="22"/>
              </w:rPr>
            </w:pPr>
            <w:r w:rsidRPr="00861FE1">
              <w:rPr>
                <w:sz w:val="22"/>
                <w:szCs w:val="22"/>
              </w:rPr>
              <w:t xml:space="preserve">A) All medications obtained by prescription are labeled in </w:t>
            </w:r>
            <w:r w:rsidR="00AE0755" w:rsidRPr="00861FE1">
              <w:rPr>
                <w:sz w:val="22"/>
                <w:szCs w:val="22"/>
              </w:rPr>
              <w:t xml:space="preserve">    </w:t>
            </w:r>
          </w:p>
          <w:p w14:paraId="1CFBC88E" w14:textId="77777777" w:rsidR="0047786B" w:rsidRPr="00861FE1" w:rsidRDefault="00AE0755" w:rsidP="00D0415B">
            <w:pPr>
              <w:pStyle w:val="Default"/>
              <w:rPr>
                <w:sz w:val="22"/>
                <w:szCs w:val="22"/>
              </w:rPr>
            </w:pPr>
            <w:r w:rsidRPr="00861FE1">
              <w:rPr>
                <w:sz w:val="22"/>
                <w:szCs w:val="22"/>
              </w:rPr>
              <w:t xml:space="preserve">    c</w:t>
            </w:r>
            <w:r w:rsidR="00A02C84" w:rsidRPr="00861FE1">
              <w:rPr>
                <w:sz w:val="22"/>
                <w:szCs w:val="22"/>
              </w:rPr>
              <w:t xml:space="preserve">ompliance with federal and state laws. Prescription labels </w:t>
            </w:r>
            <w:r w:rsidR="0047786B" w:rsidRPr="00861FE1">
              <w:rPr>
                <w:sz w:val="22"/>
                <w:szCs w:val="22"/>
              </w:rPr>
              <w:t xml:space="preserve">   </w:t>
            </w:r>
          </w:p>
          <w:p w14:paraId="5DD6506C" w14:textId="3EC3059C" w:rsidR="00D0415B" w:rsidRPr="00861FE1" w:rsidRDefault="0047786B" w:rsidP="00D0415B">
            <w:pPr>
              <w:pStyle w:val="Default"/>
              <w:rPr>
                <w:sz w:val="22"/>
                <w:szCs w:val="22"/>
              </w:rPr>
            </w:pPr>
            <w:r w:rsidRPr="00861FE1">
              <w:rPr>
                <w:sz w:val="22"/>
                <w:szCs w:val="22"/>
              </w:rPr>
              <w:t xml:space="preserve">    </w:t>
            </w:r>
            <w:r w:rsidR="00A02C84" w:rsidRPr="00861FE1">
              <w:rPr>
                <w:sz w:val="22"/>
                <w:szCs w:val="22"/>
              </w:rPr>
              <w:t xml:space="preserve">are altered only by </w:t>
            </w:r>
            <w:proofErr w:type="gramStart"/>
            <w:r w:rsidR="00A02C84" w:rsidRPr="00861FE1">
              <w:rPr>
                <w:sz w:val="22"/>
                <w:szCs w:val="22"/>
              </w:rPr>
              <w:t>persons</w:t>
            </w:r>
            <w:proofErr w:type="gramEnd"/>
            <w:r w:rsidR="00A02C84" w:rsidRPr="00861FE1">
              <w:rPr>
                <w:sz w:val="22"/>
                <w:szCs w:val="22"/>
              </w:rPr>
              <w:t xml:space="preserve"> legally authorized to do so. </w:t>
            </w:r>
          </w:p>
          <w:p w14:paraId="0F311F29" w14:textId="77777777" w:rsidR="009B72D2" w:rsidRPr="00861FE1" w:rsidRDefault="00AE0755" w:rsidP="009B72D2">
            <w:pPr>
              <w:ind w:left="585" w:firstLine="2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861FE1">
              <w:rPr>
                <w:rFonts w:cs="Arial"/>
                <w:i/>
                <w:iCs/>
                <w:szCs w:val="22"/>
              </w:rPr>
              <w:t xml:space="preserve">    </w:t>
            </w:r>
            <w:r w:rsidR="009B72D2" w:rsidRPr="00861FE1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</w:p>
          <w:p w14:paraId="01D83015" w14:textId="6A851539" w:rsidR="00C00B1C" w:rsidRPr="00861FE1" w:rsidRDefault="00C00B1C" w:rsidP="00D0415B">
            <w:pPr>
              <w:pStyle w:val="BodyText"/>
              <w:tabs>
                <w:tab w:val="left" w:pos="360"/>
              </w:tabs>
              <w:spacing w:after="40"/>
              <w:rPr>
                <w:rFonts w:cs="Arial"/>
                <w:i/>
                <w:iCs/>
                <w:szCs w:val="22"/>
              </w:rPr>
            </w:pPr>
          </w:p>
          <w:p w14:paraId="5DB94EDF" w14:textId="77777777" w:rsidR="00ED5678" w:rsidRPr="00861FE1" w:rsidRDefault="00ED5678" w:rsidP="00ED5678">
            <w:pPr>
              <w:pStyle w:val="BodyTextIndent2"/>
              <w:spacing w:before="120"/>
              <w:ind w:left="0"/>
              <w:rPr>
                <w:rFonts w:cs="Arial"/>
                <w:b/>
              </w:rPr>
            </w:pPr>
            <w:r w:rsidRPr="00861FE1">
              <w:rPr>
                <w:rFonts w:cs="Arial"/>
                <w:b/>
              </w:rPr>
              <w:t xml:space="preserve">INCOMING (RECEIPT) MEDICATION LOG </w:t>
            </w:r>
          </w:p>
          <w:p w14:paraId="2913B887" w14:textId="77777777" w:rsidR="00ED5678" w:rsidRPr="00861FE1" w:rsidRDefault="00ED5678" w:rsidP="00E6686C">
            <w:pPr>
              <w:pStyle w:val="BodyTextIndent2"/>
              <w:numPr>
                <w:ilvl w:val="0"/>
                <w:numId w:val="5"/>
              </w:numPr>
              <w:tabs>
                <w:tab w:val="clear" w:pos="360"/>
              </w:tabs>
              <w:spacing w:before="120"/>
              <w:ind w:left="702"/>
              <w:rPr>
                <w:rFonts w:cs="Arial"/>
                <w:b/>
                <w:color w:val="0000FF"/>
              </w:rPr>
            </w:pPr>
            <w:r w:rsidRPr="00861FE1">
              <w:rPr>
                <w:rFonts w:cs="Arial"/>
              </w:rPr>
              <w:t xml:space="preserve">Are all medications entering the facility logged?  </w:t>
            </w:r>
            <w:r w:rsidRPr="00861FE1">
              <w:rPr>
                <w:rFonts w:cs="Arial"/>
              </w:rPr>
              <w:br/>
              <w:t xml:space="preserve">This </w:t>
            </w:r>
            <w:proofErr w:type="gramStart"/>
            <w:r w:rsidRPr="00861FE1">
              <w:rPr>
                <w:rFonts w:cs="Arial"/>
              </w:rPr>
              <w:t>includes:</w:t>
            </w:r>
            <w:proofErr w:type="gramEnd"/>
            <w:r w:rsidRPr="00861FE1">
              <w:rPr>
                <w:rFonts w:cs="Arial"/>
              </w:rPr>
              <w:t xml:space="preserve">  Prescriptions for individual patients/clients; House supply; and Sample medications</w:t>
            </w:r>
            <w:r w:rsidR="009620E0" w:rsidRPr="00861FE1">
              <w:rPr>
                <w:rFonts w:cs="Arial"/>
              </w:rPr>
              <w:t xml:space="preserve">                   </w:t>
            </w:r>
            <w:r w:rsidR="009620E0" w:rsidRPr="00861FE1">
              <w:rPr>
                <w:rFonts w:cs="Arial"/>
                <w:i/>
                <w:iCs/>
                <w:color w:val="0000FF"/>
                <w:sz w:val="18"/>
                <w:szCs w:val="18"/>
              </w:rPr>
              <w:t>CCR, Title 22, § 73361</w:t>
            </w:r>
          </w:p>
          <w:p w14:paraId="749AD2A7" w14:textId="77777777" w:rsidR="00ED5678" w:rsidRPr="00861FE1" w:rsidRDefault="002F5453" w:rsidP="002F5453">
            <w:pPr>
              <w:pStyle w:val="BodyTextIndent2"/>
              <w:tabs>
                <w:tab w:val="left" w:pos="342"/>
              </w:tabs>
              <w:spacing w:before="120"/>
              <w:ind w:left="0"/>
              <w:rPr>
                <w:rFonts w:cs="Arial"/>
              </w:rPr>
            </w:pPr>
            <w:r w:rsidRPr="00861FE1">
              <w:rPr>
                <w:rFonts w:cs="Arial"/>
              </w:rPr>
              <w:t xml:space="preserve">B) </w:t>
            </w:r>
            <w:r w:rsidR="00ED5678" w:rsidRPr="00861FE1">
              <w:rPr>
                <w:rFonts w:cs="Arial"/>
              </w:rPr>
              <w:t>Does the Incoming (Receipt</w:t>
            </w:r>
            <w:proofErr w:type="gramStart"/>
            <w:r w:rsidR="00ED5678" w:rsidRPr="00861FE1">
              <w:rPr>
                <w:rFonts w:cs="Arial"/>
              </w:rPr>
              <w:t>) medication</w:t>
            </w:r>
            <w:proofErr w:type="gramEnd"/>
            <w:r w:rsidR="00ED5678" w:rsidRPr="00861FE1">
              <w:rPr>
                <w:rFonts w:cs="Arial"/>
              </w:rPr>
              <w:t xml:space="preserve"> log include the following information:</w:t>
            </w:r>
          </w:p>
          <w:p w14:paraId="72905909" w14:textId="77777777" w:rsidR="00ED5678" w:rsidRPr="00861FE1" w:rsidRDefault="00ED5678" w:rsidP="00E6686C">
            <w:pPr>
              <w:pStyle w:val="BodyTextIndent2"/>
              <w:numPr>
                <w:ilvl w:val="0"/>
                <w:numId w:val="17"/>
              </w:numPr>
              <w:spacing w:after="0"/>
              <w:rPr>
                <w:rFonts w:cs="Arial"/>
              </w:rPr>
            </w:pPr>
            <w:r w:rsidRPr="00861FE1">
              <w:rPr>
                <w:rFonts w:cs="Arial"/>
              </w:rPr>
              <w:t>Medication name</w:t>
            </w:r>
          </w:p>
          <w:p w14:paraId="26B49E97" w14:textId="77777777" w:rsidR="00ED5678" w:rsidRPr="00861FE1" w:rsidRDefault="00ED5678" w:rsidP="00E6686C">
            <w:pPr>
              <w:pStyle w:val="BodyTextIndent2"/>
              <w:numPr>
                <w:ilvl w:val="0"/>
                <w:numId w:val="17"/>
              </w:numPr>
              <w:spacing w:after="0"/>
              <w:rPr>
                <w:rFonts w:cs="Arial"/>
              </w:rPr>
            </w:pPr>
            <w:r w:rsidRPr="00861FE1">
              <w:rPr>
                <w:rFonts w:cs="Arial"/>
              </w:rPr>
              <w:t>Strength and quantity</w:t>
            </w:r>
          </w:p>
          <w:p w14:paraId="7A34C51E" w14:textId="77777777" w:rsidR="00ED5678" w:rsidRPr="00861FE1" w:rsidRDefault="00ED5678" w:rsidP="00E6686C">
            <w:pPr>
              <w:pStyle w:val="BodyTextIndent2"/>
              <w:numPr>
                <w:ilvl w:val="0"/>
                <w:numId w:val="17"/>
              </w:numPr>
              <w:spacing w:after="0"/>
              <w:rPr>
                <w:rFonts w:cs="Arial"/>
              </w:rPr>
            </w:pPr>
            <w:r w:rsidRPr="00861FE1">
              <w:rPr>
                <w:rFonts w:cs="Arial"/>
              </w:rPr>
              <w:t xml:space="preserve">Name of the Patient </w:t>
            </w:r>
          </w:p>
          <w:p w14:paraId="557B0DED" w14:textId="77777777" w:rsidR="00ED5678" w:rsidRPr="00861FE1" w:rsidRDefault="00ED5678" w:rsidP="00E6686C">
            <w:pPr>
              <w:pStyle w:val="BodyTextIndent2"/>
              <w:numPr>
                <w:ilvl w:val="0"/>
                <w:numId w:val="17"/>
              </w:numPr>
              <w:spacing w:after="0"/>
              <w:rPr>
                <w:rFonts w:cs="Arial"/>
              </w:rPr>
            </w:pPr>
            <w:r w:rsidRPr="00861FE1">
              <w:rPr>
                <w:rFonts w:cs="Arial"/>
              </w:rPr>
              <w:t>Date ordered</w:t>
            </w:r>
          </w:p>
          <w:p w14:paraId="6CD22B04" w14:textId="77777777" w:rsidR="00ED5678" w:rsidRPr="00861FE1" w:rsidRDefault="00ED5678" w:rsidP="00E6686C">
            <w:pPr>
              <w:pStyle w:val="BodyTextIndent2"/>
              <w:numPr>
                <w:ilvl w:val="0"/>
                <w:numId w:val="17"/>
              </w:numPr>
              <w:spacing w:after="0"/>
              <w:rPr>
                <w:rFonts w:cs="Arial"/>
              </w:rPr>
            </w:pPr>
            <w:r w:rsidRPr="00861FE1">
              <w:rPr>
                <w:rFonts w:cs="Arial"/>
              </w:rPr>
              <w:t>Date received</w:t>
            </w:r>
          </w:p>
          <w:p w14:paraId="1E977ABC" w14:textId="77777777" w:rsidR="00861FE1" w:rsidRDefault="00ED5678" w:rsidP="00861FE1">
            <w:pPr>
              <w:pStyle w:val="BodyTextIndent2"/>
              <w:numPr>
                <w:ilvl w:val="0"/>
                <w:numId w:val="17"/>
              </w:numPr>
              <w:spacing w:after="0"/>
              <w:rPr>
                <w:rFonts w:cs="Arial"/>
              </w:rPr>
            </w:pPr>
            <w:r w:rsidRPr="00861FE1">
              <w:rPr>
                <w:rFonts w:cs="Arial"/>
              </w:rPr>
              <w:t>Name of issuing pharmacy</w:t>
            </w:r>
          </w:p>
          <w:p w14:paraId="47618A62" w14:textId="77777777" w:rsidR="00ED5678" w:rsidRDefault="00ED5678" w:rsidP="00861FE1">
            <w:pPr>
              <w:pStyle w:val="BodyTextIndent2"/>
              <w:spacing w:after="0"/>
              <w:rPr>
                <w:rFonts w:cs="Arial"/>
                <w:i/>
                <w:iCs/>
                <w:color w:val="0000FF"/>
                <w:sz w:val="20"/>
              </w:rPr>
            </w:pPr>
            <w:r w:rsidRPr="00861FE1">
              <w:rPr>
                <w:rFonts w:cs="Arial"/>
                <w:iCs/>
              </w:rPr>
              <w:t xml:space="preserve">The records shall be </w:t>
            </w:r>
            <w:proofErr w:type="gramStart"/>
            <w:r w:rsidRPr="00861FE1">
              <w:rPr>
                <w:rFonts w:cs="Arial"/>
                <w:iCs/>
              </w:rPr>
              <w:t>kept</w:t>
            </w:r>
            <w:proofErr w:type="gramEnd"/>
            <w:r w:rsidRPr="00861FE1">
              <w:rPr>
                <w:rFonts w:cs="Arial"/>
                <w:iCs/>
              </w:rPr>
              <w:t xml:space="preserve"> at least one year.  </w:t>
            </w:r>
            <w:r w:rsidR="009620E0" w:rsidRPr="00861FE1">
              <w:rPr>
                <w:rFonts w:cs="Arial"/>
                <w:i/>
                <w:iCs/>
                <w:color w:val="0000FF"/>
                <w:sz w:val="20"/>
              </w:rPr>
              <w:t>CCR, Title 22, § 73361</w:t>
            </w:r>
          </w:p>
          <w:p w14:paraId="1186C1B9" w14:textId="77777777" w:rsidR="0030086F" w:rsidRDefault="0030086F" w:rsidP="00861FE1">
            <w:pPr>
              <w:pStyle w:val="BodyTextIndent2"/>
              <w:spacing w:after="0"/>
              <w:rPr>
                <w:rFonts w:cs="Arial"/>
                <w:i/>
                <w:iCs/>
                <w:color w:val="0000FF"/>
                <w:sz w:val="20"/>
              </w:rPr>
            </w:pPr>
          </w:p>
          <w:p w14:paraId="207E9A29" w14:textId="07F0090A" w:rsidR="0030086F" w:rsidRPr="00861FE1" w:rsidRDefault="0030086F" w:rsidP="00861FE1">
            <w:pPr>
              <w:pStyle w:val="BodyTextIndent2"/>
              <w:spacing w:after="0"/>
              <w:rPr>
                <w:rFonts w:cs="Arial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33ECE45F" w14:textId="77777777" w:rsidR="00C00B1C" w:rsidRPr="00861FE1" w:rsidRDefault="00C00B1C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</w:tcPr>
          <w:p w14:paraId="2201E34F" w14:textId="77777777" w:rsidR="00C00B1C" w:rsidRPr="00861FE1" w:rsidRDefault="00C00B1C" w:rsidP="00AA7E40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  <w:tcBorders>
              <w:top w:val="nil"/>
              <w:bottom w:val="single" w:sz="4" w:space="0" w:color="auto"/>
            </w:tcBorders>
          </w:tcPr>
          <w:p w14:paraId="3D7A1C86" w14:textId="77777777" w:rsidR="00A02C84" w:rsidRPr="00861FE1" w:rsidRDefault="00A02C84" w:rsidP="00A02C84">
            <w:pPr>
              <w:pStyle w:val="Default"/>
              <w:rPr>
                <w:sz w:val="22"/>
                <w:szCs w:val="22"/>
              </w:rPr>
            </w:pPr>
            <w:r w:rsidRPr="00861FE1">
              <w:rPr>
                <w:sz w:val="22"/>
                <w:szCs w:val="22"/>
              </w:rPr>
              <w:t xml:space="preserve">Ask how the Provider ensures prescriptions are labeled in compliance with federal and state laws. </w:t>
            </w:r>
          </w:p>
          <w:p w14:paraId="10A51DD2" w14:textId="77777777" w:rsidR="00A02C84" w:rsidRPr="00861FE1" w:rsidRDefault="00A02C84" w:rsidP="00A02C84">
            <w:pPr>
              <w:pStyle w:val="Default"/>
              <w:rPr>
                <w:sz w:val="22"/>
                <w:szCs w:val="22"/>
              </w:rPr>
            </w:pPr>
            <w:r w:rsidRPr="00861FE1">
              <w:rPr>
                <w:sz w:val="22"/>
                <w:szCs w:val="22"/>
              </w:rPr>
              <w:t xml:space="preserve">Check the medication labels for compliance. </w:t>
            </w:r>
          </w:p>
          <w:p w14:paraId="2975AC4D" w14:textId="77777777" w:rsidR="00C00B1C" w:rsidRPr="00861FE1" w:rsidRDefault="00A02C84" w:rsidP="00A02C84">
            <w:pPr>
              <w:spacing w:before="120" w:after="40"/>
              <w:rPr>
                <w:rFonts w:ascii="Arial" w:hAnsi="Arial" w:cs="Arial"/>
                <w:sz w:val="22"/>
                <w:szCs w:val="22"/>
              </w:rPr>
            </w:pPr>
            <w:r w:rsidRPr="00861FE1">
              <w:rPr>
                <w:rFonts w:ascii="Arial" w:hAnsi="Arial" w:cs="Arial"/>
                <w:sz w:val="22"/>
                <w:szCs w:val="22"/>
                <w:u w:val="single"/>
              </w:rPr>
              <w:t>NOTE</w:t>
            </w:r>
            <w:r w:rsidRPr="00861FE1">
              <w:rPr>
                <w:rFonts w:ascii="Arial" w:hAnsi="Arial" w:cs="Arial"/>
                <w:sz w:val="22"/>
                <w:szCs w:val="22"/>
              </w:rPr>
              <w:t xml:space="preserve">: Prescription labels may be altered only by </w:t>
            </w:r>
            <w:proofErr w:type="gramStart"/>
            <w:r w:rsidRPr="00861FE1">
              <w:rPr>
                <w:rFonts w:ascii="Arial" w:hAnsi="Arial" w:cs="Arial"/>
                <w:sz w:val="22"/>
                <w:szCs w:val="22"/>
              </w:rPr>
              <w:t>persons</w:t>
            </w:r>
            <w:proofErr w:type="gramEnd"/>
            <w:r w:rsidRPr="00861FE1">
              <w:rPr>
                <w:rFonts w:ascii="Arial" w:hAnsi="Arial" w:cs="Arial"/>
                <w:sz w:val="22"/>
                <w:szCs w:val="22"/>
              </w:rPr>
              <w:t xml:space="preserve"> legally authorized to do so.</w:t>
            </w:r>
          </w:p>
          <w:p w14:paraId="19EAB2A0" w14:textId="77777777" w:rsidR="007F68D7" w:rsidRDefault="007F68D7" w:rsidP="004A530E">
            <w:pPr>
              <w:spacing w:before="120" w:after="40"/>
              <w:rPr>
                <w:rFonts w:ascii="Arial" w:hAnsi="Arial" w:cs="Arial"/>
                <w:sz w:val="22"/>
                <w:szCs w:val="22"/>
              </w:rPr>
            </w:pPr>
          </w:p>
          <w:p w14:paraId="3775292D" w14:textId="475AB20B" w:rsidR="004A530E" w:rsidRPr="00861FE1" w:rsidRDefault="004A530E" w:rsidP="004A530E">
            <w:pPr>
              <w:spacing w:before="120" w:after="4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Write findings about Medication Log here:</w:t>
            </w:r>
          </w:p>
        </w:tc>
      </w:tr>
      <w:tr w:rsidR="002F5453" w14:paraId="766D0A7C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52B6A8" w14:textId="77777777" w:rsidR="002F5453" w:rsidRPr="00932F3A" w:rsidRDefault="002F5453" w:rsidP="002F5453">
            <w:pPr>
              <w:tabs>
                <w:tab w:val="left" w:pos="3762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 w:rsidRPr="00932F3A">
              <w:rPr>
                <w:rFonts w:ascii="Arial Black" w:hAnsi="Arial Black" w:cs="Arial"/>
                <w:b/>
                <w:szCs w:val="24"/>
              </w:rPr>
              <w:lastRenderedPageBreak/>
              <w:t>CATEGORY 7</w:t>
            </w:r>
            <w:r w:rsidRPr="00932F3A">
              <w:rPr>
                <w:rFonts w:ascii="Arial" w:hAnsi="Arial" w:cs="Arial"/>
                <w:b/>
                <w:sz w:val="22"/>
              </w:rPr>
              <w:t>: MEDICATION SUPPORT SERVICES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363189" w14:textId="77777777" w:rsidR="002F5453" w:rsidRDefault="002F5453" w:rsidP="002F5453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Criteria Met</w:t>
            </w: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71AD4" w14:textId="77777777" w:rsidR="002F5453" w:rsidRPr="0047786B" w:rsidRDefault="002F5453" w:rsidP="002F545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453" w14:paraId="21E77CFC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381E39" w14:textId="77777777" w:rsidR="002F5453" w:rsidRDefault="002F5453" w:rsidP="002F5453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</w:rPr>
              <w:t>EVALUATION</w:t>
            </w:r>
            <w:proofErr w:type="gramEnd"/>
            <w:r>
              <w:rPr>
                <w:rFonts w:ascii="Arial" w:hAnsi="Arial" w:cs="Arial"/>
                <w:b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3EC4F32" w14:textId="77777777" w:rsidR="002F5453" w:rsidRDefault="002F5453" w:rsidP="002F5453">
            <w:pPr>
              <w:pStyle w:val="Heading2"/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A6E683" w14:textId="77777777" w:rsidR="002F5453" w:rsidRDefault="002F5453" w:rsidP="002F5453">
            <w:pPr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E61603" w14:textId="77777777" w:rsidR="002F5453" w:rsidRDefault="002F5453" w:rsidP="002F5453">
            <w:pPr>
              <w:pStyle w:val="Heading2"/>
              <w:spacing w:after="40"/>
              <w:rPr>
                <w:rFonts w:ascii="Arial" w:hAnsi="Arial" w:cs="Arial"/>
                <w:color w:val="auto"/>
                <w:sz w:val="22"/>
              </w:rPr>
            </w:pPr>
            <w:r>
              <w:rPr>
                <w:rFonts w:ascii="Arial" w:hAnsi="Arial" w:cs="Arial"/>
                <w:color w:val="auto"/>
                <w:sz w:val="22"/>
              </w:rPr>
              <w:t>COMMENTS</w:t>
            </w:r>
          </w:p>
        </w:tc>
      </w:tr>
      <w:tr w:rsidR="002F5453" w14:paraId="6F04BDB7" w14:textId="77777777" w:rsidTr="0030086F">
        <w:trPr>
          <w:gridAfter w:val="2"/>
          <w:wAfter w:w="212" w:type="dxa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87D1" w14:textId="77777777" w:rsidR="002F5453" w:rsidRDefault="002F5453" w:rsidP="002F5453">
            <w:pPr>
              <w:pStyle w:val="Default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Pr="0047786B">
              <w:rPr>
                <w:sz w:val="22"/>
                <w:szCs w:val="22"/>
              </w:rPr>
              <w:t xml:space="preserve">) Intramuscular multi-dose vials are dated and initialed when </w:t>
            </w:r>
            <w:r>
              <w:rPr>
                <w:sz w:val="22"/>
                <w:szCs w:val="22"/>
              </w:rPr>
              <w:t xml:space="preserve">  </w:t>
            </w:r>
          </w:p>
          <w:p w14:paraId="04114694" w14:textId="77777777" w:rsidR="002F5453" w:rsidRPr="0047786B" w:rsidRDefault="002F5453" w:rsidP="002F545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47786B">
              <w:rPr>
                <w:sz w:val="22"/>
                <w:szCs w:val="22"/>
              </w:rPr>
              <w:t xml:space="preserve">opened. </w:t>
            </w:r>
          </w:p>
          <w:p w14:paraId="605DC33D" w14:textId="77777777" w:rsidR="004A530E" w:rsidRDefault="002F5453" w:rsidP="009B72D2">
            <w:pPr>
              <w:ind w:left="585" w:firstLine="27"/>
              <w:rPr>
                <w:i/>
                <w:iCs/>
                <w:color w:val="0000FF"/>
              </w:rPr>
            </w:pPr>
            <w:r w:rsidRPr="0047786B">
              <w:rPr>
                <w:rFonts w:cs="Arial"/>
                <w:i/>
                <w:iCs/>
                <w:szCs w:val="22"/>
              </w:rPr>
              <w:t xml:space="preserve">  </w:t>
            </w:r>
            <w:r w:rsidR="009B72D2" w:rsidRPr="00374705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  <w:r w:rsidR="00851125" w:rsidRPr="008C58E9">
              <w:rPr>
                <w:i/>
                <w:iCs/>
                <w:color w:val="0000FF"/>
              </w:rPr>
              <w:t xml:space="preserve">; </w:t>
            </w:r>
          </w:p>
          <w:p w14:paraId="25CD5397" w14:textId="7D6D2CD4" w:rsidR="002F5453" w:rsidRPr="009B72D2" w:rsidRDefault="00851125" w:rsidP="009B72D2">
            <w:pPr>
              <w:ind w:left="585" w:firstLine="27"/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</w:pPr>
            <w:r w:rsidRPr="004A530E">
              <w:rPr>
                <w:rFonts w:ascii="Arial" w:hAnsi="Arial" w:cs="Arial"/>
                <w:i/>
                <w:iCs/>
                <w:color w:val="0000FF"/>
                <w:sz w:val="18"/>
                <w:szCs w:val="18"/>
              </w:rPr>
              <w:t>CCR, Title 22, § 73369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87B2" w14:textId="77777777" w:rsidR="002F5453" w:rsidRDefault="002F5453" w:rsidP="002F5453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B6F2" w14:textId="77777777" w:rsidR="002F5453" w:rsidRDefault="002F5453" w:rsidP="002F5453">
            <w:pPr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  <w:p w14:paraId="68BE8836" w14:textId="562BF051" w:rsidR="00B37DB6" w:rsidRPr="00B37DB6" w:rsidRDefault="00B37DB6" w:rsidP="00B37DB6">
            <w:pPr>
              <w:spacing w:before="120" w:after="40"/>
              <w:jc w:val="center"/>
              <w:rPr>
                <w:sz w:val="36"/>
                <w:szCs w:val="36"/>
              </w:rPr>
            </w:pP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858E" w14:textId="685F53C8" w:rsidR="002F5453" w:rsidRDefault="002628A5" w:rsidP="002F54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Does the program have multi-dose vials? </w:t>
            </w:r>
            <w:r w:rsidR="002F5453" w:rsidRPr="0047786B">
              <w:rPr>
                <w:rFonts w:ascii="Arial" w:hAnsi="Arial" w:cs="Arial"/>
                <w:sz w:val="22"/>
                <w:szCs w:val="22"/>
              </w:rPr>
              <w:t xml:space="preserve">Determine how multi-dose vials are stored. Check the multi-dose vials to see if </w:t>
            </w:r>
            <w:r w:rsidR="004A530E">
              <w:rPr>
                <w:rFonts w:ascii="Arial" w:hAnsi="Arial" w:cs="Arial"/>
                <w:sz w:val="22"/>
                <w:szCs w:val="22"/>
              </w:rPr>
              <w:t xml:space="preserve">any </w:t>
            </w:r>
            <w:r w:rsidR="002F5453" w:rsidRPr="0047786B">
              <w:rPr>
                <w:rFonts w:ascii="Arial" w:hAnsi="Arial" w:cs="Arial"/>
                <w:sz w:val="22"/>
                <w:szCs w:val="22"/>
              </w:rPr>
              <w:t>vials are dated, initialed and refrigerated (e.g. insulin, tuberculin).</w:t>
            </w:r>
          </w:p>
          <w:p w14:paraId="44E18B1E" w14:textId="77777777" w:rsidR="004A530E" w:rsidRDefault="004A530E" w:rsidP="002F545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7C6392" w14:textId="5DE45A21" w:rsidR="004A530E" w:rsidRPr="0047786B" w:rsidRDefault="004A530E" w:rsidP="002F545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6C74" w:rsidRPr="00726C74" w14:paraId="0785D36E" w14:textId="77777777" w:rsidTr="0030086F">
        <w:trPr>
          <w:gridAfter w:val="2"/>
          <w:wAfter w:w="212" w:type="dxa"/>
          <w:trHeight w:val="2424"/>
        </w:trPr>
        <w:tc>
          <w:tcPr>
            <w:tcW w:w="6300" w:type="dxa"/>
          </w:tcPr>
          <w:p w14:paraId="23EF020E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spacing w:after="120"/>
              <w:rPr>
                <w:b/>
                <w:bCs/>
                <w:color w:val="auto"/>
                <w:sz w:val="22"/>
                <w:szCs w:val="22"/>
              </w:rPr>
            </w:pPr>
            <w:r w:rsidRPr="00726C74">
              <w:rPr>
                <w:b/>
                <w:bCs/>
                <w:color w:val="auto"/>
                <w:sz w:val="22"/>
                <w:szCs w:val="22"/>
              </w:rPr>
              <w:t xml:space="preserve">3. MEDICATION STORAGE </w:t>
            </w:r>
          </w:p>
          <w:p w14:paraId="232E8E35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A) Medications intended for external use only and food </w:t>
            </w:r>
            <w:proofErr w:type="gramStart"/>
            <w:r w:rsidRPr="00726C74">
              <w:rPr>
                <w:color w:val="auto"/>
                <w:sz w:val="22"/>
                <w:szCs w:val="22"/>
              </w:rPr>
              <w:t>stuffs</w:t>
            </w:r>
            <w:proofErr w:type="gramEnd"/>
          </w:p>
          <w:p w14:paraId="4C1246CB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    Are stored separately from drugs intended for internal use.</w:t>
            </w:r>
          </w:p>
          <w:p w14:paraId="7432B4C8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  (Are </w:t>
            </w:r>
            <w:r w:rsidRPr="00726C74">
              <w:rPr>
                <w:color w:val="auto"/>
                <w:sz w:val="22"/>
              </w:rPr>
              <w:t>stored separately from oral and injectable medications?)</w:t>
            </w:r>
          </w:p>
          <w:p w14:paraId="584E5118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  <w:p w14:paraId="2DEF9BC0" w14:textId="77777777" w:rsidR="004A530E" w:rsidRDefault="004A530E" w:rsidP="004A530E">
            <w:pPr>
              <w:pStyle w:val="Default"/>
              <w:tabs>
                <w:tab w:val="left" w:pos="6777"/>
              </w:tabs>
              <w:ind w:left="720"/>
              <w:rPr>
                <w:i/>
                <w:iCs/>
                <w:color w:val="0000FF"/>
              </w:rPr>
            </w:pPr>
            <w:r w:rsidRPr="00374705">
              <w:rPr>
                <w:i/>
                <w:iCs/>
                <w:color w:val="0000FF"/>
                <w:sz w:val="18"/>
                <w:szCs w:val="18"/>
              </w:rPr>
              <w:t>BHP Contract, Exhibit A, Attachment 8, Section 8</w:t>
            </w:r>
            <w:r w:rsidRPr="008C58E9">
              <w:rPr>
                <w:i/>
                <w:iCs/>
                <w:color w:val="0000FF"/>
              </w:rPr>
              <w:t xml:space="preserve">; </w:t>
            </w:r>
          </w:p>
          <w:p w14:paraId="4F89EA0C" w14:textId="7358BA4A" w:rsidR="002F5453" w:rsidRPr="004A530E" w:rsidRDefault="002F5453" w:rsidP="004A530E">
            <w:pPr>
              <w:pStyle w:val="Default"/>
              <w:tabs>
                <w:tab w:val="left" w:pos="6777"/>
              </w:tabs>
              <w:ind w:left="720"/>
              <w:rPr>
                <w:color w:val="auto"/>
                <w:sz w:val="18"/>
                <w:szCs w:val="18"/>
              </w:rPr>
            </w:pPr>
            <w:r w:rsidRPr="004A530E">
              <w:rPr>
                <w:i/>
                <w:iCs/>
                <w:color w:val="0000FF"/>
                <w:sz w:val="18"/>
                <w:szCs w:val="18"/>
              </w:rPr>
              <w:t>CCR, Title 9, § 1810.435(b) (3)</w:t>
            </w:r>
          </w:p>
        </w:tc>
        <w:tc>
          <w:tcPr>
            <w:tcW w:w="720" w:type="dxa"/>
          </w:tcPr>
          <w:p w14:paraId="78E4B083" w14:textId="77777777" w:rsidR="002F5453" w:rsidRPr="00726C74" w:rsidRDefault="002F5453" w:rsidP="00726C74">
            <w:pPr>
              <w:tabs>
                <w:tab w:val="left" w:pos="6777"/>
              </w:tabs>
              <w:spacing w:after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</w:tcPr>
          <w:p w14:paraId="78548FD7" w14:textId="77777777" w:rsidR="002F5453" w:rsidRPr="00726C74" w:rsidRDefault="002F5453" w:rsidP="00726C74">
            <w:pPr>
              <w:tabs>
                <w:tab w:val="left" w:pos="6777"/>
              </w:tabs>
              <w:spacing w:after="12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20"/>
            </w:tblGrid>
            <w:tr w:rsidR="00726C74" w:rsidRPr="00726C74" w14:paraId="5024DCED" w14:textId="77777777" w:rsidTr="00A02C84">
              <w:trPr>
                <w:trHeight w:val="778"/>
              </w:trPr>
              <w:tc>
                <w:tcPr>
                  <w:tcW w:w="6120" w:type="dxa"/>
                </w:tcPr>
                <w:p w14:paraId="5F1F2DDB" w14:textId="77777777" w:rsidR="002F5453" w:rsidRPr="00726C74" w:rsidRDefault="002F5453" w:rsidP="00726C74">
                  <w:pPr>
                    <w:pStyle w:val="Default"/>
                    <w:tabs>
                      <w:tab w:val="left" w:pos="6777"/>
                    </w:tabs>
                    <w:spacing w:after="120"/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Ask to see the medications used for external use only – check the labels and expiration dates. </w:t>
                  </w:r>
                </w:p>
                <w:p w14:paraId="4A2F030C" w14:textId="77777777" w:rsidR="002F5453" w:rsidRPr="00726C74" w:rsidRDefault="002F5453" w:rsidP="00726C74">
                  <w:pPr>
                    <w:pStyle w:val="Default"/>
                    <w:tabs>
                      <w:tab w:val="left" w:pos="6777"/>
                    </w:tabs>
                    <w:spacing w:after="120"/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Verify that external medications are stored separately from oral and injectable medications. </w:t>
                  </w:r>
                </w:p>
                <w:p w14:paraId="0894D10F" w14:textId="77777777" w:rsidR="002F5453" w:rsidRPr="00726C74" w:rsidRDefault="002F5453" w:rsidP="00726C74">
                  <w:pPr>
                    <w:pStyle w:val="Default"/>
                    <w:tabs>
                      <w:tab w:val="left" w:pos="6777"/>
                    </w:tabs>
                    <w:spacing w:after="120"/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No </w:t>
                  </w:r>
                  <w:r w:rsidRPr="00726C74">
                    <w:rPr>
                      <w:color w:val="auto"/>
                      <w:sz w:val="22"/>
                      <w:szCs w:val="22"/>
                      <w:u w:val="single"/>
                    </w:rPr>
                    <w:t>food</w:t>
                  </w: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 should be stored in the same refrigerator as medications. </w:t>
                  </w:r>
                </w:p>
              </w:tc>
            </w:tr>
            <w:tr w:rsidR="00726C74" w:rsidRPr="00726C74" w14:paraId="73ECCB54" w14:textId="77777777" w:rsidTr="00A02C84">
              <w:trPr>
                <w:trHeight w:val="744"/>
              </w:trPr>
              <w:tc>
                <w:tcPr>
                  <w:tcW w:w="6120" w:type="dxa"/>
                </w:tcPr>
                <w:p w14:paraId="313C5DF2" w14:textId="77777777" w:rsidR="002F5453" w:rsidRPr="00726C74" w:rsidRDefault="002F5453" w:rsidP="00726C74">
                  <w:pPr>
                    <w:pStyle w:val="Default"/>
                    <w:tabs>
                      <w:tab w:val="left" w:pos="6777"/>
                    </w:tabs>
                    <w:spacing w:after="120"/>
                    <w:rPr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5E413B1E" w14:textId="77777777" w:rsidR="002F5453" w:rsidRPr="00726C74" w:rsidRDefault="002F5453" w:rsidP="00726C74">
            <w:pPr>
              <w:tabs>
                <w:tab w:val="left" w:pos="6777"/>
              </w:tabs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6C74" w:rsidRPr="00726C74" w14:paraId="22BFCE81" w14:textId="77777777" w:rsidTr="0030086F">
        <w:trPr>
          <w:gridAfter w:val="2"/>
          <w:wAfter w:w="212" w:type="dxa"/>
          <w:trHeight w:val="1677"/>
        </w:trPr>
        <w:tc>
          <w:tcPr>
            <w:tcW w:w="6300" w:type="dxa"/>
          </w:tcPr>
          <w:p w14:paraId="340CDB29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>B) Medications are stored at proper temperatures; room</w:t>
            </w:r>
          </w:p>
          <w:p w14:paraId="6C407036" w14:textId="77777777" w:rsidR="002F5453" w:rsidRPr="00726C74" w:rsidRDefault="002F5453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     temperature medications at 59</w:t>
            </w:r>
            <w:r w:rsidRPr="00726C74">
              <w:rPr>
                <w:color w:val="auto"/>
                <w:sz w:val="22"/>
                <w:szCs w:val="22"/>
              </w:rPr>
              <w:sym w:font="Symbol" w:char="F0B0"/>
            </w:r>
            <w:r w:rsidRPr="00726C74">
              <w:rPr>
                <w:color w:val="auto"/>
                <w:sz w:val="22"/>
                <w:szCs w:val="22"/>
              </w:rPr>
              <w:t xml:space="preserve"> - 86 </w:t>
            </w:r>
            <w:r w:rsidRPr="00726C74">
              <w:rPr>
                <w:color w:val="auto"/>
                <w:sz w:val="22"/>
                <w:szCs w:val="22"/>
              </w:rPr>
              <w:sym w:font="Symbol" w:char="F0B0"/>
            </w:r>
            <w:r w:rsidRPr="00726C74">
              <w:rPr>
                <w:color w:val="auto"/>
                <w:sz w:val="22"/>
                <w:szCs w:val="22"/>
              </w:rPr>
              <w:t xml:space="preserve"> Fahrenheit</w:t>
            </w:r>
          </w:p>
          <w:p w14:paraId="15064E1F" w14:textId="77777777" w:rsidR="004A530E" w:rsidRDefault="002F5453" w:rsidP="004A530E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     and refrigerated medications at 36</w:t>
            </w:r>
            <w:r w:rsidRPr="00726C74">
              <w:rPr>
                <w:color w:val="auto"/>
                <w:sz w:val="22"/>
                <w:szCs w:val="22"/>
              </w:rPr>
              <w:sym w:font="Symbol" w:char="F0B0"/>
            </w:r>
            <w:r w:rsidRPr="00726C74">
              <w:rPr>
                <w:color w:val="auto"/>
                <w:sz w:val="22"/>
                <w:szCs w:val="22"/>
              </w:rPr>
              <w:t xml:space="preserve"> - 46</w:t>
            </w:r>
            <w:r w:rsidRPr="00726C74">
              <w:rPr>
                <w:color w:val="auto"/>
                <w:sz w:val="22"/>
                <w:szCs w:val="22"/>
              </w:rPr>
              <w:sym w:font="Symbol" w:char="F0B0"/>
            </w:r>
            <w:r w:rsidRPr="00726C74">
              <w:rPr>
                <w:color w:val="auto"/>
                <w:sz w:val="22"/>
                <w:szCs w:val="22"/>
              </w:rPr>
              <w:t xml:space="preserve"> Fahrenheit.  </w:t>
            </w:r>
          </w:p>
          <w:p w14:paraId="61C41B2A" w14:textId="77777777" w:rsidR="004A530E" w:rsidRDefault="004A530E" w:rsidP="004A530E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  <w:p w14:paraId="300CA890" w14:textId="2DEFC0CC" w:rsidR="002F5453" w:rsidRPr="004A530E" w:rsidRDefault="00BE0E1C" w:rsidP="004A530E">
            <w:pPr>
              <w:pStyle w:val="Default"/>
              <w:tabs>
                <w:tab w:val="left" w:pos="6777"/>
              </w:tabs>
              <w:ind w:left="720"/>
              <w:rPr>
                <w:color w:val="auto"/>
                <w:sz w:val="22"/>
                <w:szCs w:val="22"/>
              </w:rPr>
            </w:pPr>
            <w:r w:rsidRPr="004A530E">
              <w:rPr>
                <w:i/>
                <w:iCs/>
                <w:color w:val="0000FF"/>
                <w:sz w:val="18"/>
                <w:szCs w:val="18"/>
              </w:rPr>
              <w:t>BHP</w:t>
            </w:r>
            <w:r w:rsidR="002F5453" w:rsidRPr="004A530E">
              <w:rPr>
                <w:i/>
                <w:iCs/>
                <w:color w:val="0000FF"/>
                <w:sz w:val="18"/>
                <w:szCs w:val="18"/>
              </w:rPr>
              <w:t xml:space="preserve"> Contract</w:t>
            </w:r>
            <w:r w:rsidR="009B72D2" w:rsidRPr="004A530E">
              <w:rPr>
                <w:i/>
                <w:iCs/>
                <w:color w:val="0000FF"/>
                <w:sz w:val="18"/>
                <w:szCs w:val="18"/>
              </w:rPr>
              <w:t>;</w:t>
            </w:r>
            <w:r w:rsidR="002F5453" w:rsidRPr="004A530E">
              <w:rPr>
                <w:i/>
                <w:iCs/>
                <w:color w:val="0000FF"/>
                <w:sz w:val="18"/>
                <w:szCs w:val="18"/>
              </w:rPr>
              <w:t xml:space="preserve"> CCR, Title 9, </w:t>
            </w:r>
            <w:r w:rsidR="002F5453" w:rsidRPr="004A530E">
              <w:rPr>
                <w:color w:val="0000FF"/>
                <w:sz w:val="18"/>
                <w:szCs w:val="18"/>
              </w:rPr>
              <w:t xml:space="preserve">§ </w:t>
            </w:r>
            <w:r w:rsidR="002F5453" w:rsidRPr="004A530E">
              <w:rPr>
                <w:i/>
                <w:iCs/>
                <w:color w:val="0000FF"/>
                <w:sz w:val="18"/>
                <w:szCs w:val="18"/>
              </w:rPr>
              <w:t>1810.435 (b) (3)</w:t>
            </w:r>
          </w:p>
        </w:tc>
        <w:tc>
          <w:tcPr>
            <w:tcW w:w="720" w:type="dxa"/>
          </w:tcPr>
          <w:p w14:paraId="70AB7074" w14:textId="77777777" w:rsidR="002F5453" w:rsidRPr="00726C74" w:rsidRDefault="002F5453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C0611AA" w14:textId="77777777" w:rsidR="002F5453" w:rsidRPr="00726C74" w:rsidRDefault="002F5453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18" w:type="dxa"/>
            <w:gridSpan w:val="2"/>
          </w:tcPr>
          <w:p w14:paraId="0FE0ACF5" w14:textId="77777777" w:rsidR="002F5453" w:rsidRPr="00726C74" w:rsidRDefault="002F5453" w:rsidP="00726C74">
            <w:p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 xml:space="preserve">Check room and refrigerator thermometers to verify that they are at the appropriate temperatures. </w:t>
            </w:r>
          </w:p>
          <w:p w14:paraId="3957F2C5" w14:textId="77777777" w:rsidR="002F5453" w:rsidRPr="00726C74" w:rsidRDefault="002F5453" w:rsidP="00E6686C">
            <w:pPr>
              <w:pStyle w:val="ListParagraph"/>
              <w:numPr>
                <w:ilvl w:val="0"/>
                <w:numId w:val="24"/>
              </w:num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>Room temperature medications at 59</w:t>
            </w:r>
            <w:r w:rsidRPr="00726C74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726C74">
              <w:rPr>
                <w:rFonts w:ascii="Arial" w:hAnsi="Arial" w:cs="Arial"/>
                <w:sz w:val="22"/>
                <w:szCs w:val="22"/>
              </w:rPr>
              <w:t xml:space="preserve"> F - 86</w:t>
            </w:r>
            <w:r w:rsidRPr="00726C74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726C74">
              <w:rPr>
                <w:rFonts w:ascii="Arial" w:hAnsi="Arial" w:cs="Arial"/>
                <w:sz w:val="22"/>
                <w:szCs w:val="22"/>
              </w:rPr>
              <w:t>F?</w:t>
            </w:r>
          </w:p>
          <w:p w14:paraId="7E093924" w14:textId="77777777" w:rsidR="002F5453" w:rsidRPr="00726C74" w:rsidRDefault="002F5453" w:rsidP="00E6686C">
            <w:pPr>
              <w:pStyle w:val="ListParagraph"/>
              <w:numPr>
                <w:ilvl w:val="0"/>
                <w:numId w:val="24"/>
              </w:num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>Refrigerated medications at 36</w:t>
            </w:r>
            <w:r w:rsidRPr="00726C74">
              <w:sym w:font="Symbol" w:char="F0B0"/>
            </w:r>
            <w:r w:rsidRPr="00726C74">
              <w:rPr>
                <w:rFonts w:ascii="Arial" w:hAnsi="Arial" w:cs="Arial"/>
                <w:sz w:val="22"/>
                <w:szCs w:val="22"/>
              </w:rPr>
              <w:t>F - 46</w:t>
            </w:r>
            <w:r w:rsidRPr="00726C74">
              <w:sym w:font="Symbol" w:char="F0B0"/>
            </w:r>
            <w:r w:rsidRPr="00726C74">
              <w:rPr>
                <w:rFonts w:ascii="Arial" w:hAnsi="Arial" w:cs="Arial"/>
                <w:sz w:val="22"/>
                <w:szCs w:val="22"/>
              </w:rPr>
              <w:t xml:space="preserve"> F?  </w:t>
            </w:r>
          </w:p>
          <w:p w14:paraId="2AA26DF9" w14:textId="77777777" w:rsidR="004A530E" w:rsidRDefault="002F5453" w:rsidP="00726C74">
            <w:p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26C74">
              <w:rPr>
                <w:rFonts w:ascii="Arial" w:hAnsi="Arial" w:cs="Arial"/>
                <w:sz w:val="22"/>
              </w:rPr>
              <w:t>Review temperature log – Is it current?</w:t>
            </w:r>
            <w:r w:rsidR="004A530E">
              <w:rPr>
                <w:rFonts w:ascii="Arial" w:hAnsi="Arial" w:cs="Arial"/>
                <w:sz w:val="22"/>
              </w:rPr>
              <w:t xml:space="preserve"> Up to one year?</w:t>
            </w:r>
          </w:p>
          <w:p w14:paraId="79393554" w14:textId="27786F05" w:rsidR="004A530E" w:rsidRPr="004A530E" w:rsidRDefault="004A530E" w:rsidP="00726C74">
            <w:p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</w:rPr>
            </w:pPr>
          </w:p>
        </w:tc>
      </w:tr>
      <w:tr w:rsidR="00726C74" w:rsidRPr="00726C74" w14:paraId="26530143" w14:textId="77777777" w:rsidTr="0030086F">
        <w:trPr>
          <w:gridAfter w:val="2"/>
          <w:wAfter w:w="212" w:type="dxa"/>
          <w:trHeight w:val="264"/>
        </w:trPr>
        <w:tc>
          <w:tcPr>
            <w:tcW w:w="6300" w:type="dxa"/>
          </w:tcPr>
          <w:p w14:paraId="3361EF6C" w14:textId="77777777" w:rsidR="0047786B" w:rsidRPr="00726C74" w:rsidRDefault="00154B3F" w:rsidP="00726C74">
            <w:pPr>
              <w:pStyle w:val="Default"/>
              <w:tabs>
                <w:tab w:val="left" w:pos="6777"/>
              </w:tabs>
              <w:rPr>
                <w:bCs/>
                <w:color w:val="auto"/>
                <w:sz w:val="22"/>
                <w:szCs w:val="22"/>
              </w:rPr>
            </w:pPr>
            <w:r w:rsidRPr="00726C74">
              <w:rPr>
                <w:bCs/>
                <w:color w:val="auto"/>
                <w:sz w:val="22"/>
                <w:szCs w:val="22"/>
              </w:rPr>
              <w:t>C)  Medications are stored in a locked area with access</w:t>
            </w:r>
          </w:p>
          <w:p w14:paraId="4F2AE3CA" w14:textId="77777777" w:rsidR="0047786B" w:rsidRPr="00726C74" w:rsidRDefault="0047786B" w:rsidP="00726C74">
            <w:pPr>
              <w:pStyle w:val="Default"/>
              <w:tabs>
                <w:tab w:val="left" w:pos="6777"/>
              </w:tabs>
              <w:rPr>
                <w:bCs/>
                <w:color w:val="auto"/>
                <w:sz w:val="22"/>
                <w:szCs w:val="22"/>
              </w:rPr>
            </w:pPr>
            <w:r w:rsidRPr="00726C74">
              <w:rPr>
                <w:bCs/>
                <w:color w:val="auto"/>
                <w:sz w:val="22"/>
                <w:szCs w:val="22"/>
              </w:rPr>
              <w:t xml:space="preserve">      </w:t>
            </w:r>
            <w:r w:rsidR="00154B3F" w:rsidRPr="00726C74">
              <w:rPr>
                <w:bCs/>
                <w:color w:val="auto"/>
                <w:sz w:val="22"/>
                <w:szCs w:val="22"/>
              </w:rPr>
              <w:t>limited to</w:t>
            </w:r>
            <w:r w:rsidRPr="00726C74">
              <w:rPr>
                <w:bCs/>
                <w:color w:val="auto"/>
                <w:sz w:val="22"/>
                <w:szCs w:val="22"/>
              </w:rPr>
              <w:t xml:space="preserve"> </w:t>
            </w:r>
            <w:r w:rsidR="00154B3F" w:rsidRPr="00726C74">
              <w:rPr>
                <w:bCs/>
                <w:color w:val="auto"/>
                <w:sz w:val="22"/>
                <w:szCs w:val="22"/>
              </w:rPr>
              <w:t xml:space="preserve">those medical personnel authorized to prescribe, </w:t>
            </w:r>
          </w:p>
          <w:p w14:paraId="1276F989" w14:textId="5ABB1301" w:rsidR="00154B3F" w:rsidRPr="00726C74" w:rsidRDefault="0047786B" w:rsidP="00726C74">
            <w:pPr>
              <w:pStyle w:val="Default"/>
              <w:tabs>
                <w:tab w:val="left" w:pos="6777"/>
              </w:tabs>
              <w:rPr>
                <w:bCs/>
                <w:color w:val="auto"/>
                <w:sz w:val="22"/>
                <w:szCs w:val="22"/>
              </w:rPr>
            </w:pPr>
            <w:r w:rsidRPr="00726C74">
              <w:rPr>
                <w:bCs/>
                <w:color w:val="auto"/>
                <w:sz w:val="22"/>
                <w:szCs w:val="22"/>
              </w:rPr>
              <w:t xml:space="preserve">      </w:t>
            </w:r>
            <w:r w:rsidR="00154B3F" w:rsidRPr="00726C74">
              <w:rPr>
                <w:bCs/>
                <w:color w:val="auto"/>
                <w:sz w:val="22"/>
                <w:szCs w:val="22"/>
              </w:rPr>
              <w:t>dispense or administer medication.</w:t>
            </w:r>
          </w:p>
          <w:p w14:paraId="7F744636" w14:textId="4AEE2BA4" w:rsidR="00154B3F" w:rsidRPr="00C070E9" w:rsidRDefault="00154B3F" w:rsidP="00726C74">
            <w:pPr>
              <w:pStyle w:val="Default"/>
              <w:tabs>
                <w:tab w:val="left" w:pos="6777"/>
              </w:tabs>
              <w:rPr>
                <w:bCs/>
                <w:i/>
                <w:iCs/>
                <w:color w:val="0000FF"/>
                <w:sz w:val="22"/>
                <w:szCs w:val="22"/>
              </w:rPr>
            </w:pPr>
            <w:r w:rsidRPr="00726C74">
              <w:rPr>
                <w:bCs/>
                <w:color w:val="auto"/>
                <w:sz w:val="22"/>
                <w:szCs w:val="22"/>
              </w:rPr>
              <w:t xml:space="preserve">      </w:t>
            </w:r>
            <w:r w:rsidR="00BE0E1C">
              <w:rPr>
                <w:bCs/>
                <w:i/>
                <w:iCs/>
                <w:color w:val="0000FF"/>
                <w:sz w:val="22"/>
                <w:szCs w:val="22"/>
              </w:rPr>
              <w:t>BHP</w:t>
            </w:r>
            <w:r w:rsidRPr="00C070E9">
              <w:rPr>
                <w:bCs/>
                <w:i/>
                <w:iCs/>
                <w:color w:val="0000FF"/>
                <w:sz w:val="22"/>
                <w:szCs w:val="22"/>
              </w:rPr>
              <w:t xml:space="preserve"> Contract</w:t>
            </w:r>
            <w:r w:rsidR="009B72D2">
              <w:rPr>
                <w:bCs/>
                <w:i/>
                <w:iCs/>
                <w:color w:val="0000FF"/>
                <w:sz w:val="22"/>
                <w:szCs w:val="22"/>
              </w:rPr>
              <w:t>;</w:t>
            </w:r>
            <w:r w:rsidR="00C070E9">
              <w:rPr>
                <w:bCs/>
                <w:i/>
                <w:iCs/>
                <w:color w:val="0000FF"/>
                <w:sz w:val="22"/>
                <w:szCs w:val="22"/>
              </w:rPr>
              <w:t xml:space="preserve"> </w:t>
            </w:r>
            <w:r w:rsidRPr="00C070E9">
              <w:rPr>
                <w:bCs/>
                <w:i/>
                <w:iCs/>
                <w:color w:val="0000FF"/>
                <w:sz w:val="22"/>
                <w:szCs w:val="22"/>
              </w:rPr>
              <w:t>CCR, Title 9</w:t>
            </w:r>
            <w:r w:rsidRPr="00C070E9">
              <w:rPr>
                <w:i/>
                <w:iCs/>
                <w:color w:val="0000FF"/>
                <w:sz w:val="22"/>
                <w:szCs w:val="22"/>
              </w:rPr>
              <w:t>, § 1810.435 (b) (3)</w:t>
            </w:r>
          </w:p>
          <w:p w14:paraId="3E984A8F" w14:textId="77777777" w:rsidR="004A530E" w:rsidRDefault="004A530E" w:rsidP="00726C74">
            <w:pPr>
              <w:pStyle w:val="Default"/>
              <w:tabs>
                <w:tab w:val="left" w:pos="6777"/>
              </w:tabs>
              <w:rPr>
                <w:color w:val="auto"/>
              </w:rPr>
            </w:pPr>
          </w:p>
          <w:p w14:paraId="540F8E5A" w14:textId="77777777" w:rsidR="00ED5678" w:rsidRDefault="00ED5678" w:rsidP="00726C74">
            <w:pPr>
              <w:pStyle w:val="Default"/>
              <w:tabs>
                <w:tab w:val="left" w:pos="6777"/>
              </w:tabs>
              <w:rPr>
                <w:color w:val="auto"/>
              </w:rPr>
            </w:pPr>
            <w:r w:rsidRPr="00726C74">
              <w:rPr>
                <w:color w:val="auto"/>
              </w:rPr>
              <w:t>Are medications secured when transported?</w:t>
            </w:r>
          </w:p>
          <w:p w14:paraId="4B0D0F3C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color w:val="auto"/>
              </w:rPr>
            </w:pPr>
          </w:p>
          <w:p w14:paraId="7160ABBF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color w:val="auto"/>
              </w:rPr>
            </w:pPr>
          </w:p>
          <w:p w14:paraId="1F12B7D4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color w:val="auto"/>
              </w:rPr>
            </w:pPr>
          </w:p>
          <w:p w14:paraId="56E937A8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color w:val="auto"/>
              </w:rPr>
            </w:pPr>
          </w:p>
          <w:p w14:paraId="2AB6921C" w14:textId="1A0B4D11" w:rsidR="0030086F" w:rsidRPr="00726C74" w:rsidRDefault="0030086F" w:rsidP="00726C74">
            <w:pPr>
              <w:pStyle w:val="Default"/>
              <w:tabs>
                <w:tab w:val="left" w:pos="6777"/>
              </w:tabs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720" w:type="dxa"/>
          </w:tcPr>
          <w:p w14:paraId="391005D4" w14:textId="77777777" w:rsidR="00630BE7" w:rsidRPr="00726C74" w:rsidRDefault="00630BE7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6BC5EB2" w14:textId="77777777" w:rsidR="0047786B" w:rsidRPr="00726C74" w:rsidRDefault="0047786B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389B3D8" w14:textId="77777777" w:rsidR="00630BE7" w:rsidRPr="00726C74" w:rsidRDefault="00630BE7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18" w:type="dxa"/>
            <w:gridSpan w:val="2"/>
          </w:tcPr>
          <w:p w14:paraId="04C555DD" w14:textId="77777777" w:rsidR="00630BE7" w:rsidRPr="00726C74" w:rsidRDefault="00630BE7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Check the medication storage area and how the area is secured/locked. Identify who has access to the medication room or ask to see a list of staff who have access. </w:t>
            </w:r>
          </w:p>
          <w:p w14:paraId="72614166" w14:textId="77777777" w:rsidR="009B72D2" w:rsidRDefault="009B72D2" w:rsidP="004A530E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</w:p>
          <w:p w14:paraId="41592D1F" w14:textId="77777777" w:rsidR="004A530E" w:rsidRDefault="004A530E" w:rsidP="004A530E">
            <w:pPr>
              <w:pStyle w:val="Default"/>
              <w:tabs>
                <w:tab w:val="left" w:pos="6777"/>
              </w:tabs>
              <w:rPr>
                <w:color w:val="auto"/>
                <w:sz w:val="22"/>
              </w:rPr>
            </w:pPr>
            <w:r w:rsidRPr="00726C74">
              <w:rPr>
                <w:color w:val="auto"/>
                <w:sz w:val="22"/>
              </w:rPr>
              <w:t>How are keys to the medication room and medication cabinet secured?</w:t>
            </w:r>
          </w:p>
          <w:p w14:paraId="4018FF6A" w14:textId="77777777" w:rsidR="004A530E" w:rsidRDefault="004A530E" w:rsidP="004A530E">
            <w:pPr>
              <w:pStyle w:val="Default"/>
              <w:tabs>
                <w:tab w:val="left" w:pos="6777"/>
              </w:tabs>
              <w:rPr>
                <w:color w:val="auto"/>
                <w:sz w:val="22"/>
              </w:rPr>
            </w:pPr>
          </w:p>
          <w:p w14:paraId="4A547D2D" w14:textId="1816D82C" w:rsidR="004A530E" w:rsidRPr="00726C74" w:rsidRDefault="004A530E" w:rsidP="004A530E">
            <w:pPr>
              <w:pStyle w:val="Default"/>
              <w:tabs>
                <w:tab w:val="left" w:pos="6777"/>
              </w:tabs>
              <w:rPr>
                <w:sz w:val="22"/>
                <w:szCs w:val="22"/>
              </w:rPr>
            </w:pPr>
          </w:p>
        </w:tc>
      </w:tr>
      <w:tr w:rsidR="00726C74" w:rsidRPr="00726C74" w14:paraId="14336E55" w14:textId="77777777" w:rsidTr="0030086F">
        <w:trPr>
          <w:gridAfter w:val="2"/>
          <w:wAfter w:w="212" w:type="dxa"/>
        </w:trPr>
        <w:tc>
          <w:tcPr>
            <w:tcW w:w="6300" w:type="dxa"/>
            <w:shd w:val="clear" w:color="auto" w:fill="D9D9D9" w:themeFill="background1" w:themeFillShade="D9"/>
          </w:tcPr>
          <w:p w14:paraId="59643FFB" w14:textId="77777777" w:rsidR="004461BA" w:rsidRPr="00726C74" w:rsidRDefault="004461BA" w:rsidP="00726C74">
            <w:pPr>
              <w:pStyle w:val="Default"/>
              <w:tabs>
                <w:tab w:val="left" w:pos="6777"/>
              </w:tabs>
              <w:rPr>
                <w:bCs/>
                <w:color w:val="auto"/>
                <w:sz w:val="22"/>
                <w:szCs w:val="22"/>
              </w:rPr>
            </w:pPr>
            <w:r w:rsidRPr="00726C74">
              <w:rPr>
                <w:rFonts w:ascii="Arial Black" w:hAnsi="Arial Black"/>
                <w:b/>
                <w:color w:val="auto"/>
              </w:rPr>
              <w:lastRenderedPageBreak/>
              <w:t>CATEGORY 7</w:t>
            </w:r>
            <w:r w:rsidRPr="00726C74">
              <w:rPr>
                <w:b/>
                <w:color w:val="auto"/>
                <w:sz w:val="22"/>
              </w:rPr>
              <w:t>: MEDICATION SUPPORT SERVICES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75F75573" w14:textId="77777777" w:rsidR="004461BA" w:rsidRPr="00726C74" w:rsidRDefault="004461BA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Criteria Met</w:t>
            </w:r>
          </w:p>
        </w:tc>
        <w:tc>
          <w:tcPr>
            <w:tcW w:w="6718" w:type="dxa"/>
            <w:gridSpan w:val="2"/>
            <w:shd w:val="clear" w:color="auto" w:fill="D9D9D9" w:themeFill="background1" w:themeFillShade="D9"/>
          </w:tcPr>
          <w:p w14:paraId="2C9611BE" w14:textId="77777777" w:rsidR="004461BA" w:rsidRPr="00726C74" w:rsidRDefault="004461BA" w:rsidP="00726C74">
            <w:pPr>
              <w:pStyle w:val="Default"/>
              <w:tabs>
                <w:tab w:val="left" w:pos="6777"/>
              </w:tabs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726C74" w:rsidRPr="00726C74" w14:paraId="3AAC787F" w14:textId="77777777" w:rsidTr="0030086F">
        <w:trPr>
          <w:gridAfter w:val="2"/>
          <w:wAfter w:w="212" w:type="dxa"/>
        </w:trPr>
        <w:tc>
          <w:tcPr>
            <w:tcW w:w="6300" w:type="dxa"/>
            <w:shd w:val="clear" w:color="auto" w:fill="D9D9D9" w:themeFill="background1" w:themeFillShade="D9"/>
          </w:tcPr>
          <w:p w14:paraId="141C7139" w14:textId="77777777" w:rsidR="004461BA" w:rsidRPr="00726C74" w:rsidRDefault="004461BA" w:rsidP="00726C74">
            <w:pPr>
              <w:pStyle w:val="Default"/>
              <w:tabs>
                <w:tab w:val="left" w:pos="6777"/>
              </w:tabs>
              <w:rPr>
                <w:b/>
                <w:color w:val="auto"/>
                <w:sz w:val="22"/>
                <w:szCs w:val="22"/>
              </w:rPr>
            </w:pPr>
            <w:proofErr w:type="gramStart"/>
            <w:r w:rsidRPr="00726C74">
              <w:rPr>
                <w:b/>
                <w:color w:val="auto"/>
                <w:sz w:val="22"/>
                <w:szCs w:val="22"/>
              </w:rPr>
              <w:t>EVALUATION</w:t>
            </w:r>
            <w:proofErr w:type="gramEnd"/>
            <w:r w:rsidRPr="00726C74">
              <w:rPr>
                <w:b/>
                <w:color w:val="auto"/>
                <w:sz w:val="22"/>
                <w:szCs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304FFB" w14:textId="77777777" w:rsidR="004461BA" w:rsidRPr="00726C74" w:rsidRDefault="004461BA" w:rsidP="00726C74">
            <w:pPr>
              <w:pStyle w:val="Heading2"/>
              <w:tabs>
                <w:tab w:val="left" w:pos="6777"/>
              </w:tabs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 w:rsidRPr="00726C74"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791378" w14:textId="77777777" w:rsidR="004461BA" w:rsidRPr="00726C74" w:rsidRDefault="004461BA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shd w:val="clear" w:color="auto" w:fill="D9D9D9" w:themeFill="background1" w:themeFillShade="D9"/>
          </w:tcPr>
          <w:p w14:paraId="69ECC0C7" w14:textId="77777777" w:rsidR="004461BA" w:rsidRPr="00726C74" w:rsidRDefault="00D93CB9" w:rsidP="00726C74">
            <w:pPr>
              <w:pStyle w:val="Default"/>
              <w:tabs>
                <w:tab w:val="left" w:pos="6777"/>
              </w:tabs>
              <w:jc w:val="center"/>
              <w:rPr>
                <w:color w:val="auto"/>
                <w:sz w:val="22"/>
                <w:szCs w:val="22"/>
              </w:rPr>
            </w:pPr>
            <w:r w:rsidRPr="00726C74">
              <w:rPr>
                <w:b/>
                <w:color w:val="auto"/>
                <w:sz w:val="22"/>
                <w:szCs w:val="22"/>
              </w:rPr>
              <w:t>COMMENTS</w:t>
            </w:r>
          </w:p>
        </w:tc>
      </w:tr>
      <w:tr w:rsidR="00726C74" w:rsidRPr="00726C74" w14:paraId="4FD697BA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4390DE61" w14:textId="77777777" w:rsidR="0010717D" w:rsidRPr="00726C74" w:rsidRDefault="0010717D" w:rsidP="00726C74">
            <w:pPr>
              <w:pStyle w:val="BodyTextIndent2"/>
              <w:tabs>
                <w:tab w:val="left" w:pos="6777"/>
              </w:tabs>
              <w:spacing w:before="120"/>
              <w:ind w:left="0"/>
              <w:rPr>
                <w:rFonts w:cs="Arial"/>
                <w:b/>
              </w:rPr>
            </w:pPr>
            <w:r w:rsidRPr="00726C74">
              <w:rPr>
                <w:rFonts w:cs="Arial"/>
                <w:b/>
              </w:rPr>
              <w:t>4.  MEDICATION DISPENSING LOG</w:t>
            </w:r>
          </w:p>
          <w:p w14:paraId="27AFFC57" w14:textId="77777777" w:rsidR="0010717D" w:rsidRPr="00726C74" w:rsidRDefault="0010717D" w:rsidP="00E6686C">
            <w:pPr>
              <w:pStyle w:val="BodyTextIndent2"/>
              <w:numPr>
                <w:ilvl w:val="0"/>
                <w:numId w:val="19"/>
              </w:numPr>
              <w:tabs>
                <w:tab w:val="left" w:pos="6777"/>
              </w:tabs>
              <w:spacing w:before="120"/>
              <w:ind w:left="756" w:hanging="414"/>
              <w:rPr>
                <w:rFonts w:cs="Arial"/>
              </w:rPr>
            </w:pPr>
            <w:r w:rsidRPr="00726C74">
              <w:rPr>
                <w:rFonts w:cs="Arial"/>
              </w:rPr>
              <w:t>All medications dispensed must be logged, regardless of their source. The log should indicate:</w:t>
            </w:r>
          </w:p>
          <w:p w14:paraId="25706BED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</w:rPr>
            </w:pPr>
            <w:r w:rsidRPr="00726C74">
              <w:rPr>
                <w:rFonts w:cs="Arial"/>
              </w:rPr>
              <w:t>The date and time the medication was administered</w:t>
            </w:r>
          </w:p>
          <w:p w14:paraId="64E9202A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</w:rPr>
            </w:pPr>
            <w:r w:rsidRPr="00726C74">
              <w:rPr>
                <w:rFonts w:cs="Arial"/>
              </w:rPr>
              <w:t>The source of the medication</w:t>
            </w:r>
          </w:p>
          <w:p w14:paraId="5E83C685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</w:rPr>
            </w:pPr>
            <w:r w:rsidRPr="00726C74">
              <w:rPr>
                <w:rFonts w:cs="Arial"/>
              </w:rPr>
              <w:t>The lot and/or vial number if the medication was dispensed from a multi-dose container or sample card</w:t>
            </w:r>
          </w:p>
          <w:p w14:paraId="0063BF4D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</w:rPr>
            </w:pPr>
            <w:r w:rsidRPr="00726C74">
              <w:rPr>
                <w:rFonts w:cs="Arial"/>
              </w:rPr>
              <w:t>The name of the patient receiving the medication</w:t>
            </w:r>
          </w:p>
          <w:p w14:paraId="0DAE9E6E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</w:rPr>
            </w:pPr>
            <w:r w:rsidRPr="00726C74">
              <w:rPr>
                <w:rFonts w:cs="Arial"/>
              </w:rPr>
              <w:t>The dosage of the medication given</w:t>
            </w:r>
          </w:p>
          <w:p w14:paraId="7F0090F0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</w:rPr>
            </w:pPr>
            <w:r w:rsidRPr="00726C74">
              <w:rPr>
                <w:rFonts w:cs="Arial"/>
              </w:rPr>
              <w:t>The route of administration used</w:t>
            </w:r>
          </w:p>
          <w:p w14:paraId="53C5517C" w14:textId="77777777" w:rsidR="0010717D" w:rsidRPr="00726C74" w:rsidRDefault="0010717D" w:rsidP="00E6686C">
            <w:pPr>
              <w:pStyle w:val="BodyTextIndent2"/>
              <w:numPr>
                <w:ilvl w:val="0"/>
                <w:numId w:val="18"/>
              </w:numPr>
              <w:tabs>
                <w:tab w:val="left" w:pos="6777"/>
              </w:tabs>
              <w:spacing w:before="120"/>
              <w:ind w:left="774" w:hanging="441"/>
              <w:rPr>
                <w:rFonts w:cs="Arial"/>
                <w:b/>
              </w:rPr>
            </w:pPr>
            <w:r w:rsidRPr="00726C74">
              <w:rPr>
                <w:rFonts w:cs="Arial"/>
              </w:rPr>
              <w:t xml:space="preserve">The signature of authorized staff who administered </w:t>
            </w:r>
            <w:r w:rsidRPr="00726C74">
              <w:rPr>
                <w:rFonts w:cs="Arial"/>
              </w:rPr>
              <w:br/>
              <w:t>the medication</w:t>
            </w:r>
            <w:r w:rsidRPr="00726C74">
              <w:rPr>
                <w:rFonts w:cs="Arial"/>
              </w:rPr>
              <w:br/>
            </w:r>
          </w:p>
          <w:p w14:paraId="07DD347E" w14:textId="77777777" w:rsidR="0010717D" w:rsidRDefault="0010717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  <w:r w:rsidRPr="003C29B0">
              <w:rPr>
                <w:i/>
                <w:iCs/>
                <w:color w:val="0000FF"/>
                <w:sz w:val="20"/>
              </w:rPr>
              <w:t>CCR, Title 22, § 73313(f)</w:t>
            </w:r>
            <w:r w:rsidRPr="003C29B0">
              <w:rPr>
                <w:i/>
                <w:iCs/>
                <w:color w:val="0000FF"/>
                <w:sz w:val="20"/>
              </w:rPr>
              <w:br/>
              <w:t>CCR, Title 22, § 73351</w:t>
            </w:r>
            <w:r w:rsidRPr="003C29B0">
              <w:rPr>
                <w:i/>
                <w:iCs/>
                <w:color w:val="0000FF"/>
                <w:sz w:val="20"/>
              </w:rPr>
              <w:br/>
              <w:t>CCR, Title 22, § 73353</w:t>
            </w:r>
          </w:p>
          <w:p w14:paraId="6EE77099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4D5CDEBC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00B3209F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0FE5529C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4B74CA2E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0D4B136A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3F12C58B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525797EA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1280A848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4DEABF9F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678BA933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1120B39C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75A0367C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0E6ABD36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7F8FF212" w14:textId="77777777" w:rsidR="00CC29FD" w:rsidRDefault="00CC29FD" w:rsidP="00726C74">
            <w:pPr>
              <w:pStyle w:val="Default"/>
              <w:tabs>
                <w:tab w:val="left" w:pos="6777"/>
              </w:tabs>
              <w:rPr>
                <w:i/>
                <w:iCs/>
                <w:color w:val="0000FF"/>
                <w:sz w:val="20"/>
              </w:rPr>
            </w:pPr>
          </w:p>
          <w:p w14:paraId="53D3EFAB" w14:textId="77777777" w:rsidR="00CC29FD" w:rsidRPr="00726C74" w:rsidRDefault="00CC29FD" w:rsidP="00726C74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  <w:highlight w:val="cyan"/>
              </w:rPr>
            </w:pPr>
          </w:p>
        </w:tc>
        <w:tc>
          <w:tcPr>
            <w:tcW w:w="720" w:type="dxa"/>
          </w:tcPr>
          <w:p w14:paraId="049E4300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  <w:highlight w:val="cyan"/>
              </w:rPr>
            </w:pPr>
          </w:p>
        </w:tc>
        <w:tc>
          <w:tcPr>
            <w:tcW w:w="720" w:type="dxa"/>
          </w:tcPr>
          <w:p w14:paraId="467CFC3D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  <w:highlight w:val="cyan"/>
              </w:rPr>
            </w:pPr>
          </w:p>
        </w:tc>
        <w:tc>
          <w:tcPr>
            <w:tcW w:w="6718" w:type="dxa"/>
            <w:gridSpan w:val="2"/>
          </w:tcPr>
          <w:p w14:paraId="7F8EA47F" w14:textId="77777777" w:rsidR="00CC29FD" w:rsidRDefault="00CC29FD" w:rsidP="00726C74">
            <w:pPr>
              <w:tabs>
                <w:tab w:val="left" w:pos="6777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C811A32" w14:textId="3F036035" w:rsidR="0010717D" w:rsidRPr="006A2AE6" w:rsidRDefault="00CC29FD" w:rsidP="00726C74">
            <w:pPr>
              <w:tabs>
                <w:tab w:val="left" w:pos="6777"/>
              </w:tabs>
              <w:rPr>
                <w:rFonts w:cs="Arial"/>
                <w:i/>
                <w:iCs/>
                <w:color w:val="0000FF"/>
                <w:sz w:val="20"/>
              </w:rPr>
            </w:pPr>
            <w:r>
              <w:rPr>
                <w:rFonts w:ascii="Arial" w:hAnsi="Arial" w:cs="Arial"/>
                <w:sz w:val="22"/>
                <w:szCs w:val="22"/>
              </w:rPr>
              <w:t>Write findings about Medication Log here:</w:t>
            </w:r>
          </w:p>
        </w:tc>
      </w:tr>
      <w:tr w:rsidR="00726C74" w:rsidRPr="00726C74" w14:paraId="3306DFA9" w14:textId="77777777" w:rsidTr="0030086F">
        <w:trPr>
          <w:gridAfter w:val="2"/>
          <w:wAfter w:w="212" w:type="dxa"/>
          <w:trHeight w:val="462"/>
        </w:trPr>
        <w:tc>
          <w:tcPr>
            <w:tcW w:w="6300" w:type="dxa"/>
            <w:tcBorders>
              <w:bottom w:val="single" w:sz="4" w:space="0" w:color="auto"/>
            </w:tcBorders>
            <w:shd w:val="pct15" w:color="auto" w:fill="auto"/>
          </w:tcPr>
          <w:p w14:paraId="768790CF" w14:textId="77777777" w:rsidR="00D93CB9" w:rsidRPr="00726C74" w:rsidRDefault="00D93CB9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r w:rsidRPr="00726C74">
              <w:rPr>
                <w:rFonts w:ascii="Arial Black" w:hAnsi="Arial Black" w:cs="Arial"/>
                <w:b/>
                <w:szCs w:val="24"/>
              </w:rPr>
              <w:lastRenderedPageBreak/>
              <w:t>CATEGORY 7</w:t>
            </w:r>
            <w:r w:rsidRPr="00726C74">
              <w:rPr>
                <w:rFonts w:ascii="Arial" w:hAnsi="Arial" w:cs="Arial"/>
                <w:b/>
                <w:sz w:val="22"/>
              </w:rPr>
              <w:t>: MEDICATION SUPPORT SERVICES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49CB5806" w14:textId="77777777" w:rsidR="00D93CB9" w:rsidRPr="00726C74" w:rsidRDefault="00D93CB9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Criteria Met</w:t>
            </w:r>
          </w:p>
        </w:tc>
        <w:tc>
          <w:tcPr>
            <w:tcW w:w="671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18FCBDB7" w14:textId="77777777" w:rsidR="00D93CB9" w:rsidRPr="00726C74" w:rsidRDefault="00D93CB9" w:rsidP="00726C74">
            <w:pPr>
              <w:pStyle w:val="Heading2"/>
              <w:tabs>
                <w:tab w:val="left" w:pos="6777"/>
              </w:tabs>
              <w:spacing w:after="40"/>
              <w:rPr>
                <w:rFonts w:ascii="Arial" w:hAnsi="Arial" w:cs="Arial"/>
                <w:color w:val="auto"/>
                <w:sz w:val="22"/>
              </w:rPr>
            </w:pPr>
          </w:p>
        </w:tc>
      </w:tr>
      <w:tr w:rsidR="00726C74" w:rsidRPr="00726C74" w14:paraId="12C71C7A" w14:textId="77777777" w:rsidTr="0030086F">
        <w:trPr>
          <w:gridAfter w:val="2"/>
          <w:wAfter w:w="212" w:type="dxa"/>
          <w:trHeight w:val="462"/>
        </w:trPr>
        <w:tc>
          <w:tcPr>
            <w:tcW w:w="6300" w:type="dxa"/>
            <w:tcBorders>
              <w:bottom w:val="single" w:sz="4" w:space="0" w:color="auto"/>
            </w:tcBorders>
            <w:shd w:val="pct15" w:color="auto" w:fill="auto"/>
          </w:tcPr>
          <w:p w14:paraId="29BF297E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b/>
                <w:sz w:val="22"/>
              </w:rPr>
            </w:pPr>
            <w:proofErr w:type="gramStart"/>
            <w:r w:rsidRPr="00726C74">
              <w:rPr>
                <w:rFonts w:ascii="Arial" w:hAnsi="Arial" w:cs="Arial"/>
                <w:b/>
                <w:sz w:val="22"/>
              </w:rPr>
              <w:t>EVALUATION</w:t>
            </w:r>
            <w:proofErr w:type="gramEnd"/>
            <w:r w:rsidRPr="00726C74">
              <w:rPr>
                <w:rFonts w:ascii="Arial" w:hAnsi="Arial" w:cs="Arial"/>
                <w:b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25A78B1C" w14:textId="77777777" w:rsidR="001C4EC8" w:rsidRPr="00726C74" w:rsidRDefault="001C4EC8" w:rsidP="00726C74">
            <w:pPr>
              <w:pStyle w:val="Heading2"/>
              <w:tabs>
                <w:tab w:val="left" w:pos="6777"/>
              </w:tabs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 w:rsidRPr="00726C74"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pct15" w:color="auto" w:fill="auto"/>
          </w:tcPr>
          <w:p w14:paraId="27907DD3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14:paraId="6D37DA85" w14:textId="77777777" w:rsidR="001C4EC8" w:rsidRPr="00726C74" w:rsidRDefault="001C4EC8" w:rsidP="00726C74">
            <w:pPr>
              <w:pStyle w:val="Heading2"/>
              <w:tabs>
                <w:tab w:val="left" w:pos="6777"/>
              </w:tabs>
              <w:spacing w:after="40"/>
              <w:rPr>
                <w:rFonts w:ascii="Arial" w:hAnsi="Arial" w:cs="Arial"/>
                <w:color w:val="auto"/>
                <w:sz w:val="22"/>
              </w:rPr>
            </w:pPr>
            <w:r w:rsidRPr="00726C74">
              <w:rPr>
                <w:rFonts w:ascii="Arial" w:hAnsi="Arial" w:cs="Arial"/>
                <w:color w:val="auto"/>
                <w:sz w:val="22"/>
              </w:rPr>
              <w:t>COMMENTS</w:t>
            </w:r>
          </w:p>
        </w:tc>
      </w:tr>
      <w:tr w:rsidR="00726C74" w:rsidRPr="00726C74" w14:paraId="3FB10DCD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7B9C270B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left="72" w:hanging="90"/>
              <w:rPr>
                <w:rFonts w:cs="Arial"/>
                <w:b/>
              </w:rPr>
            </w:pPr>
            <w:r w:rsidRPr="00726C74">
              <w:rPr>
                <w:rFonts w:cs="Arial"/>
                <w:b/>
              </w:rPr>
              <w:t>5.  AUDITING SUPPLIES OF CONTROLLED SUBSTANCES</w:t>
            </w:r>
          </w:p>
          <w:p w14:paraId="3092D013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left="333" w:hanging="351"/>
              <w:rPr>
                <w:rFonts w:cs="Arial"/>
              </w:rPr>
            </w:pPr>
            <w:r w:rsidRPr="00726C74">
              <w:rPr>
                <w:rFonts w:cs="Arial"/>
              </w:rPr>
              <w:t>A)  Is a separate log maintained for Scheduled II, III and IV controlled drugs?</w:t>
            </w:r>
          </w:p>
          <w:p w14:paraId="0B454525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left="333" w:firstLine="9"/>
              <w:rPr>
                <w:rFonts w:cs="Arial"/>
              </w:rPr>
            </w:pPr>
            <w:r w:rsidRPr="003C29B0">
              <w:rPr>
                <w:rFonts w:cs="Arial"/>
                <w:i/>
                <w:iCs/>
                <w:color w:val="0000FF"/>
                <w:sz w:val="20"/>
              </w:rPr>
              <w:t>CCR, Title 22, § 73367(b)</w:t>
            </w:r>
          </w:p>
        </w:tc>
        <w:tc>
          <w:tcPr>
            <w:tcW w:w="720" w:type="dxa"/>
          </w:tcPr>
          <w:p w14:paraId="7B7A408E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</w:tcPr>
          <w:p w14:paraId="1C0B768F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</w:tcPr>
          <w:p w14:paraId="7ECFFFDF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>Verify which staff the facility has designated access to the Schedule II, III and IV controlled drugs.</w:t>
            </w:r>
          </w:p>
          <w:p w14:paraId="0C98097F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</w:rPr>
            </w:pPr>
          </w:p>
        </w:tc>
      </w:tr>
      <w:tr w:rsidR="00726C74" w:rsidRPr="00726C74" w14:paraId="4073A2B5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066B41F3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left="333" w:hanging="351"/>
              <w:rPr>
                <w:rFonts w:cs="Arial"/>
              </w:rPr>
            </w:pPr>
            <w:r w:rsidRPr="00726C74">
              <w:rPr>
                <w:rFonts w:cs="Arial"/>
              </w:rPr>
              <w:t xml:space="preserve">B)  Are records reconciled at least daily and retained at least </w:t>
            </w:r>
            <w:r w:rsidRPr="00726C74">
              <w:rPr>
                <w:rFonts w:cs="Arial"/>
              </w:rPr>
              <w:br/>
              <w:t xml:space="preserve">one year? </w:t>
            </w:r>
          </w:p>
          <w:p w14:paraId="5BCDBDE6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hanging="18"/>
              <w:rPr>
                <w:rFonts w:cs="Arial"/>
              </w:rPr>
            </w:pPr>
            <w:r w:rsidRPr="003C29B0">
              <w:rPr>
                <w:rFonts w:cs="Arial"/>
                <w:i/>
                <w:iCs/>
                <w:color w:val="0000FF"/>
                <w:sz w:val="20"/>
              </w:rPr>
              <w:t>CCR, Title 22, § 73367(b)</w:t>
            </w:r>
          </w:p>
        </w:tc>
        <w:tc>
          <w:tcPr>
            <w:tcW w:w="720" w:type="dxa"/>
          </w:tcPr>
          <w:p w14:paraId="7EFB0A5A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</w:tcPr>
          <w:p w14:paraId="7FC90AD0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</w:tcPr>
          <w:p w14:paraId="5EB0D1F6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</w:rPr>
              <w:t xml:space="preserve">Review the current controlled substances medication log to determine if appropriate licensed staff </w:t>
            </w:r>
            <w:proofErr w:type="gramStart"/>
            <w:r w:rsidRPr="00726C74">
              <w:rPr>
                <w:rFonts w:ascii="Arial" w:hAnsi="Arial" w:cs="Arial"/>
                <w:sz w:val="22"/>
              </w:rPr>
              <w:t>is</w:t>
            </w:r>
            <w:proofErr w:type="gramEnd"/>
            <w:r w:rsidRPr="00726C74">
              <w:rPr>
                <w:rFonts w:ascii="Arial" w:hAnsi="Arial" w:cs="Arial"/>
                <w:sz w:val="22"/>
              </w:rPr>
              <w:t xml:space="preserve"> reconciling the log at least daily or every shift.</w:t>
            </w:r>
          </w:p>
        </w:tc>
      </w:tr>
      <w:tr w:rsidR="00726C74" w:rsidRPr="00726C74" w14:paraId="265BABD6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2F35D983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hanging="360"/>
              <w:rPr>
                <w:rFonts w:cs="Arial"/>
              </w:rPr>
            </w:pPr>
            <w:r w:rsidRPr="00726C74">
              <w:rPr>
                <w:rFonts w:cs="Arial"/>
              </w:rPr>
              <w:t>C)  Does the controlled substance record include:</w:t>
            </w:r>
          </w:p>
          <w:p w14:paraId="3FE655AD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Patient Name</w:t>
            </w:r>
          </w:p>
          <w:p w14:paraId="02719496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Prescriber</w:t>
            </w:r>
          </w:p>
          <w:p w14:paraId="5A5DDD96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Prescription number</w:t>
            </w:r>
          </w:p>
          <w:p w14:paraId="5E0AABF1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Drug Name</w:t>
            </w:r>
          </w:p>
          <w:p w14:paraId="5A733555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Strength</w:t>
            </w:r>
          </w:p>
          <w:p w14:paraId="10D1F697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Dose administered</w:t>
            </w:r>
          </w:p>
          <w:p w14:paraId="61EDCA3B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Date and time of administration</w:t>
            </w:r>
          </w:p>
          <w:p w14:paraId="7A742F4B" w14:textId="77777777" w:rsidR="001C4EC8" w:rsidRPr="00726C74" w:rsidRDefault="001C4EC8" w:rsidP="00E6686C">
            <w:pPr>
              <w:pStyle w:val="BodyTextIndent2"/>
              <w:numPr>
                <w:ilvl w:val="0"/>
                <w:numId w:val="22"/>
              </w:numPr>
              <w:tabs>
                <w:tab w:val="left" w:pos="6777"/>
              </w:tabs>
              <w:spacing w:before="80"/>
              <w:rPr>
                <w:rFonts w:cs="Arial"/>
              </w:rPr>
            </w:pPr>
            <w:r w:rsidRPr="00726C74">
              <w:rPr>
                <w:rFonts w:cs="Arial"/>
              </w:rPr>
              <w:t>Signature of person administering the drug</w:t>
            </w:r>
          </w:p>
          <w:p w14:paraId="564745BC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left="162"/>
              <w:rPr>
                <w:rFonts w:cs="Arial"/>
              </w:rPr>
            </w:pPr>
            <w:r w:rsidRPr="00726C74">
              <w:rPr>
                <w:rFonts w:cs="Arial"/>
                <w:b/>
                <w:u w:val="single"/>
              </w:rPr>
              <w:t>NOTE</w:t>
            </w:r>
            <w:r w:rsidRPr="00726C74">
              <w:rPr>
                <w:rFonts w:cs="Arial"/>
                <w:b/>
              </w:rPr>
              <w:t>:</w:t>
            </w:r>
            <w:r w:rsidRPr="00726C74">
              <w:rPr>
                <w:rFonts w:cs="Arial"/>
              </w:rPr>
              <w:t xml:space="preserve"> If supplied as part of a unit dose medication system, it does not need to be separate from other medication records.</w:t>
            </w:r>
          </w:p>
          <w:p w14:paraId="074B0FF2" w14:textId="77777777" w:rsidR="001C4EC8" w:rsidRPr="00726C74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left="1008" w:hanging="666"/>
              <w:rPr>
                <w:rFonts w:cs="Arial"/>
              </w:rPr>
            </w:pPr>
            <w:r w:rsidRPr="003C29B0">
              <w:rPr>
                <w:rFonts w:cs="Arial"/>
                <w:i/>
                <w:iCs/>
                <w:color w:val="0000FF"/>
                <w:sz w:val="20"/>
              </w:rPr>
              <w:t>CCR, Title 22, § 73367(b)</w:t>
            </w:r>
          </w:p>
        </w:tc>
        <w:tc>
          <w:tcPr>
            <w:tcW w:w="720" w:type="dxa"/>
          </w:tcPr>
          <w:p w14:paraId="65AF77CD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</w:tcPr>
          <w:p w14:paraId="1793D8DA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</w:tcPr>
          <w:p w14:paraId="1DF2F3D2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>Review the controlled substances medication record and verify the required information is documented.</w:t>
            </w:r>
          </w:p>
          <w:p w14:paraId="0C8083DA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i/>
                <w:sz w:val="20"/>
                <w:szCs w:val="22"/>
              </w:rPr>
            </w:pPr>
          </w:p>
          <w:p w14:paraId="394EFD64" w14:textId="0574B5FD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6C74" w:rsidRPr="00726C74" w14:paraId="145DAEA2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25DC07A9" w14:textId="77777777" w:rsidR="001C4EC8" w:rsidRPr="003C29B0" w:rsidRDefault="001C4EC8" w:rsidP="00726C74">
            <w:pPr>
              <w:pStyle w:val="BodyTextIndent2"/>
              <w:tabs>
                <w:tab w:val="left" w:pos="6777"/>
              </w:tabs>
              <w:spacing w:before="120"/>
              <w:ind w:hanging="342"/>
              <w:rPr>
                <w:rFonts w:cs="Arial"/>
                <w:i/>
                <w:iCs/>
                <w:color w:val="0000FF"/>
                <w:sz w:val="20"/>
              </w:rPr>
            </w:pPr>
            <w:r w:rsidRPr="00726C74">
              <w:rPr>
                <w:rFonts w:cs="Arial"/>
              </w:rPr>
              <w:t>D)  Are controlled drugs kept separate from non-controlled drugs?</w:t>
            </w:r>
            <w:r w:rsidRPr="00726C74">
              <w:rPr>
                <w:rFonts w:cs="Arial"/>
              </w:rPr>
              <w:br/>
            </w:r>
            <w:r w:rsidRPr="003C29B0">
              <w:rPr>
                <w:rFonts w:cs="Arial"/>
                <w:i/>
                <w:iCs/>
                <w:color w:val="0000FF"/>
                <w:sz w:val="20"/>
              </w:rPr>
              <w:t>CCR, Title 22, § 73367(a)</w:t>
            </w:r>
          </w:p>
          <w:p w14:paraId="051EACD9" w14:textId="77777777" w:rsidR="00110706" w:rsidRPr="00726C74" w:rsidRDefault="00110706" w:rsidP="00726C74">
            <w:pPr>
              <w:pStyle w:val="BodyTextIndent2"/>
              <w:tabs>
                <w:tab w:val="left" w:pos="6777"/>
              </w:tabs>
              <w:spacing w:before="120"/>
              <w:ind w:hanging="342"/>
              <w:rPr>
                <w:rFonts w:cs="Arial"/>
              </w:rPr>
            </w:pPr>
          </w:p>
          <w:p w14:paraId="292EB8DE" w14:textId="77777777" w:rsidR="00110706" w:rsidRDefault="00110706" w:rsidP="00726C74">
            <w:pPr>
              <w:pStyle w:val="BodyTextIndent2"/>
              <w:tabs>
                <w:tab w:val="left" w:pos="6777"/>
              </w:tabs>
              <w:spacing w:before="120"/>
              <w:ind w:hanging="342"/>
              <w:rPr>
                <w:rFonts w:cs="Arial"/>
              </w:rPr>
            </w:pPr>
          </w:p>
          <w:p w14:paraId="04D9BB21" w14:textId="77777777" w:rsidR="0030086F" w:rsidRPr="00726C74" w:rsidRDefault="0030086F" w:rsidP="00726C74">
            <w:pPr>
              <w:pStyle w:val="BodyTextIndent2"/>
              <w:tabs>
                <w:tab w:val="left" w:pos="6777"/>
              </w:tabs>
              <w:spacing w:before="120"/>
              <w:ind w:hanging="342"/>
              <w:rPr>
                <w:rFonts w:cs="Arial"/>
              </w:rPr>
            </w:pPr>
          </w:p>
        </w:tc>
        <w:tc>
          <w:tcPr>
            <w:tcW w:w="720" w:type="dxa"/>
          </w:tcPr>
          <w:p w14:paraId="2FECA09B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720" w:type="dxa"/>
          </w:tcPr>
          <w:p w14:paraId="23DA15F4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6718" w:type="dxa"/>
            <w:gridSpan w:val="2"/>
          </w:tcPr>
          <w:p w14:paraId="0088FB99" w14:textId="77777777" w:rsidR="001C4EC8" w:rsidRPr="00726C74" w:rsidRDefault="001C4EC8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>Verify that controlled drugs are stored separately from non-controlled drugs.</w:t>
            </w:r>
          </w:p>
          <w:p w14:paraId="2228DAC6" w14:textId="77777777" w:rsidR="00110706" w:rsidRPr="00726C74" w:rsidRDefault="00110706" w:rsidP="00726C74">
            <w:pPr>
              <w:tabs>
                <w:tab w:val="left" w:pos="6777"/>
              </w:tabs>
              <w:spacing w:before="120" w:after="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6C74" w:rsidRPr="00726C74" w14:paraId="5A847D92" w14:textId="77777777" w:rsidTr="0030086F">
        <w:trPr>
          <w:gridAfter w:val="2"/>
          <w:wAfter w:w="212" w:type="dxa"/>
        </w:trPr>
        <w:tc>
          <w:tcPr>
            <w:tcW w:w="6300" w:type="dxa"/>
            <w:shd w:val="clear" w:color="auto" w:fill="D9D9D9" w:themeFill="background1" w:themeFillShade="D9"/>
          </w:tcPr>
          <w:p w14:paraId="69012D84" w14:textId="77777777" w:rsidR="00110706" w:rsidRPr="00726C74" w:rsidRDefault="00110706" w:rsidP="00726C74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  <w:r w:rsidRPr="00726C74">
              <w:rPr>
                <w:rFonts w:ascii="Arial Black" w:hAnsi="Arial Black"/>
                <w:b/>
                <w:color w:val="auto"/>
              </w:rPr>
              <w:lastRenderedPageBreak/>
              <w:t>CATEGORY 7</w:t>
            </w:r>
            <w:r w:rsidRPr="00726C74">
              <w:rPr>
                <w:b/>
                <w:color w:val="auto"/>
                <w:sz w:val="22"/>
              </w:rPr>
              <w:t>: MEDICATION SUPPORT SERVICES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6D3C0D09" w14:textId="77777777" w:rsidR="00110706" w:rsidRPr="00726C74" w:rsidRDefault="00110706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Criteria Met</w:t>
            </w:r>
          </w:p>
        </w:tc>
        <w:tc>
          <w:tcPr>
            <w:tcW w:w="6718" w:type="dxa"/>
            <w:gridSpan w:val="2"/>
            <w:shd w:val="clear" w:color="auto" w:fill="D9D9D9" w:themeFill="background1" w:themeFillShade="D9"/>
          </w:tcPr>
          <w:p w14:paraId="33CCFFF7" w14:textId="77777777" w:rsidR="00110706" w:rsidRPr="00726C74" w:rsidRDefault="00110706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</w:tc>
      </w:tr>
      <w:tr w:rsidR="00726C74" w:rsidRPr="00726C74" w14:paraId="1DB3BFFD" w14:textId="77777777" w:rsidTr="0030086F">
        <w:trPr>
          <w:gridAfter w:val="2"/>
          <w:wAfter w:w="212" w:type="dxa"/>
        </w:trPr>
        <w:tc>
          <w:tcPr>
            <w:tcW w:w="6300" w:type="dxa"/>
            <w:shd w:val="clear" w:color="auto" w:fill="D9D9D9" w:themeFill="background1" w:themeFillShade="D9"/>
          </w:tcPr>
          <w:p w14:paraId="27D237E3" w14:textId="77777777" w:rsidR="00110706" w:rsidRPr="00726C74" w:rsidRDefault="00110706" w:rsidP="00726C74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726C74">
              <w:rPr>
                <w:b/>
                <w:color w:val="auto"/>
                <w:sz w:val="22"/>
              </w:rPr>
              <w:t>EVALUATION</w:t>
            </w:r>
            <w:proofErr w:type="gramEnd"/>
            <w:r w:rsidRPr="00726C74">
              <w:rPr>
                <w:b/>
                <w:color w:val="auto"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6B6BDE1" w14:textId="77777777" w:rsidR="00110706" w:rsidRPr="00726C74" w:rsidRDefault="00110706" w:rsidP="00726C74">
            <w:pPr>
              <w:pStyle w:val="Heading2"/>
              <w:tabs>
                <w:tab w:val="left" w:pos="6777"/>
              </w:tabs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 w:rsidRPr="00726C74"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B9F4657" w14:textId="77777777" w:rsidR="00110706" w:rsidRPr="00726C74" w:rsidRDefault="00110706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shd w:val="clear" w:color="auto" w:fill="D9D9D9" w:themeFill="background1" w:themeFillShade="D9"/>
          </w:tcPr>
          <w:p w14:paraId="585A5D22" w14:textId="77777777" w:rsidR="00110706" w:rsidRPr="00726C74" w:rsidRDefault="00110706" w:rsidP="00726C74">
            <w:pPr>
              <w:pStyle w:val="Default"/>
              <w:tabs>
                <w:tab w:val="left" w:pos="6777"/>
              </w:tabs>
              <w:jc w:val="center"/>
              <w:rPr>
                <w:b/>
                <w:color w:val="auto"/>
                <w:sz w:val="22"/>
                <w:szCs w:val="22"/>
              </w:rPr>
            </w:pPr>
            <w:r w:rsidRPr="00726C74">
              <w:rPr>
                <w:b/>
                <w:color w:val="auto"/>
                <w:sz w:val="22"/>
                <w:szCs w:val="22"/>
              </w:rPr>
              <w:t>COMMENTS</w:t>
            </w:r>
          </w:p>
        </w:tc>
      </w:tr>
      <w:tr w:rsidR="00726C74" w:rsidRPr="00726C74" w14:paraId="1F51480A" w14:textId="77777777" w:rsidTr="0030086F">
        <w:trPr>
          <w:gridAfter w:val="2"/>
          <w:wAfter w:w="212" w:type="dxa"/>
          <w:trHeight w:val="4008"/>
        </w:trPr>
        <w:tc>
          <w:tcPr>
            <w:tcW w:w="6300" w:type="dxa"/>
          </w:tcPr>
          <w:p w14:paraId="13D91033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</w:p>
          <w:p w14:paraId="094F2C5A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  <w:r w:rsidRPr="00726C74">
              <w:rPr>
                <w:b/>
                <w:bCs/>
                <w:color w:val="auto"/>
                <w:sz w:val="22"/>
                <w:szCs w:val="22"/>
              </w:rPr>
              <w:t xml:space="preserve">6. MEDICATION DISPOSAL </w:t>
            </w:r>
          </w:p>
          <w:p w14:paraId="3D653889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  <w:p w14:paraId="6F36B051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A) Medications are not maintained after the expiration date. </w:t>
            </w:r>
          </w:p>
          <w:p w14:paraId="2FECFB2B" w14:textId="77777777" w:rsidR="009B72D2" w:rsidRPr="00431432" w:rsidRDefault="009B72D2" w:rsidP="009B72D2">
            <w:pPr>
              <w:rPr>
                <w:rFonts w:ascii="Arial" w:hAnsi="Arial" w:cs="Arial"/>
                <w:i/>
                <w:iCs/>
                <w:color w:val="0000FF"/>
                <w:sz w:val="20"/>
              </w:rPr>
            </w:pPr>
          </w:p>
          <w:p w14:paraId="2C1D2A11" w14:textId="146E86B2" w:rsidR="00564FDA" w:rsidRPr="00431432" w:rsidRDefault="009B72D2" w:rsidP="009B72D2">
            <w:pPr>
              <w:rPr>
                <w:rFonts w:ascii="Arial" w:hAnsi="Arial" w:cs="Arial"/>
                <w:i/>
                <w:iCs/>
                <w:color w:val="0000FF"/>
                <w:sz w:val="20"/>
              </w:rPr>
            </w:pPr>
            <w:r w:rsidRPr="00431432">
              <w:rPr>
                <w:rFonts w:ascii="Arial" w:hAnsi="Arial" w:cs="Arial"/>
                <w:i/>
                <w:iCs/>
                <w:color w:val="0000FF"/>
                <w:sz w:val="20"/>
              </w:rPr>
              <w:t xml:space="preserve">       BHP Contract, Exhibit A, Attachment 8, Section 8</w:t>
            </w:r>
          </w:p>
          <w:p w14:paraId="75E3A23E" w14:textId="77777777" w:rsidR="00564FDA" w:rsidRPr="00431432" w:rsidRDefault="00564FDA" w:rsidP="003C29B0">
            <w:pPr>
              <w:pStyle w:val="BodyTextIndent2"/>
              <w:tabs>
                <w:tab w:val="left" w:pos="6777"/>
              </w:tabs>
              <w:rPr>
                <w:rFonts w:cs="Arial"/>
                <w:i/>
                <w:iCs/>
                <w:color w:val="0000FF"/>
                <w:sz w:val="20"/>
              </w:rPr>
            </w:pPr>
            <w:r w:rsidRPr="00431432">
              <w:rPr>
                <w:rFonts w:cs="Arial"/>
                <w:i/>
                <w:iCs/>
                <w:color w:val="0000FF"/>
                <w:sz w:val="20"/>
              </w:rPr>
              <w:t>CCR, Title 22, § 73369</w:t>
            </w:r>
          </w:p>
          <w:p w14:paraId="38D41D15" w14:textId="10366375" w:rsidR="00564FDA" w:rsidRPr="00726C74" w:rsidRDefault="00564FDA" w:rsidP="00B40C45">
            <w:pPr>
              <w:pStyle w:val="BodyTextIndent2"/>
              <w:tabs>
                <w:tab w:val="left" w:pos="6777"/>
              </w:tabs>
              <w:spacing w:before="120"/>
              <w:ind w:left="0"/>
              <w:rPr>
                <w:rFonts w:cs="Arial"/>
                <w:szCs w:val="22"/>
              </w:rPr>
            </w:pPr>
          </w:p>
        </w:tc>
        <w:tc>
          <w:tcPr>
            <w:tcW w:w="720" w:type="dxa"/>
          </w:tcPr>
          <w:p w14:paraId="3C6C9282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2C3D63F0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18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120"/>
            </w:tblGrid>
            <w:tr w:rsidR="00726C74" w:rsidRPr="00726C74" w14:paraId="7ED1C2E0" w14:textId="77777777" w:rsidTr="00B40C45">
              <w:trPr>
                <w:trHeight w:val="855"/>
              </w:trPr>
              <w:tc>
                <w:tcPr>
                  <w:tcW w:w="6120" w:type="dxa"/>
                </w:tcPr>
                <w:p w14:paraId="4A2FB871" w14:textId="77777777" w:rsidR="0010717D" w:rsidRPr="00726C74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Ask how expired medications are monitored and checked. </w:t>
                  </w:r>
                </w:p>
                <w:p w14:paraId="23C3A11E" w14:textId="77777777" w:rsidR="0010717D" w:rsidRPr="00726C74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</w:p>
                <w:p w14:paraId="2308BC1D" w14:textId="77777777" w:rsidR="0010717D" w:rsidRPr="00726C74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Ask how the expired medications are disposed of at the site, the staff involved, and how often this occurs. </w:t>
                  </w:r>
                </w:p>
                <w:p w14:paraId="21257190" w14:textId="77777777" w:rsidR="0010717D" w:rsidRPr="00726C74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</w:p>
                <w:p w14:paraId="348270AA" w14:textId="77777777" w:rsidR="0010717D" w:rsidRPr="00726C74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Verify the </w:t>
                  </w:r>
                  <w:proofErr w:type="gramStart"/>
                  <w:r w:rsidRPr="00726C74">
                    <w:rPr>
                      <w:color w:val="auto"/>
                      <w:sz w:val="22"/>
                      <w:szCs w:val="22"/>
                    </w:rPr>
                    <w:t>location of</w:t>
                  </w:r>
                  <w:proofErr w:type="gramEnd"/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 where the expired medications are stored. </w:t>
                  </w:r>
                </w:p>
                <w:p w14:paraId="0B28EAF3" w14:textId="77777777" w:rsidR="0010717D" w:rsidRPr="00726C74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</w:p>
                <w:p w14:paraId="3BCA20CD" w14:textId="77777777" w:rsidR="0010717D" w:rsidRDefault="0010717D" w:rsidP="00726C74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Check the expiration dates of the medications stored. For all </w:t>
                  </w:r>
                  <w:proofErr w:type="gramStart"/>
                  <w:r w:rsidRPr="00726C74">
                    <w:rPr>
                      <w:color w:val="auto"/>
                      <w:sz w:val="22"/>
                      <w:szCs w:val="22"/>
                    </w:rPr>
                    <w:t>medications</w:t>
                  </w:r>
                  <w:proofErr w:type="gramEnd"/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 expired and </w:t>
                  </w:r>
                  <w:proofErr w:type="gramStart"/>
                  <w:r w:rsidRPr="00726C74">
                    <w:rPr>
                      <w:color w:val="auto"/>
                      <w:sz w:val="22"/>
                      <w:szCs w:val="22"/>
                    </w:rPr>
                    <w:t>still</w:t>
                  </w:r>
                  <w:proofErr w:type="gramEnd"/>
                  <w:r w:rsidRPr="00726C74">
                    <w:rPr>
                      <w:color w:val="auto"/>
                      <w:sz w:val="22"/>
                      <w:szCs w:val="22"/>
                    </w:rPr>
                    <w:t xml:space="preserve"> on the shelf, list the name of the medication and date of the expiration in the POC. </w:t>
                  </w:r>
                </w:p>
                <w:p w14:paraId="6309A194" w14:textId="77777777" w:rsidR="00B40C45" w:rsidRDefault="00B40C45" w:rsidP="00726C74">
                  <w:pPr>
                    <w:pStyle w:val="Default"/>
                    <w:tabs>
                      <w:tab w:val="left" w:pos="6777"/>
                    </w:tabs>
                    <w:rPr>
                      <w:b/>
                    </w:rPr>
                  </w:pPr>
                </w:p>
                <w:p w14:paraId="54593EF9" w14:textId="13EA8AB3" w:rsidR="0010717D" w:rsidRPr="00726C74" w:rsidRDefault="00B40C45" w:rsidP="00B40C45">
                  <w:pPr>
                    <w:pStyle w:val="Default"/>
                    <w:tabs>
                      <w:tab w:val="left" w:pos="6777"/>
                    </w:tabs>
                    <w:rPr>
                      <w:color w:val="auto"/>
                      <w:sz w:val="22"/>
                      <w:szCs w:val="22"/>
                    </w:rPr>
                  </w:pPr>
                  <w:r w:rsidRPr="00B40C45">
                    <w:rPr>
                      <w:color w:val="auto"/>
                      <w:sz w:val="22"/>
                      <w:szCs w:val="22"/>
                    </w:rPr>
                    <w:t>Medication disposal and Injectable disposal containers secured?</w:t>
                  </w:r>
                </w:p>
              </w:tc>
            </w:tr>
          </w:tbl>
          <w:p w14:paraId="32987F1D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ind w:right="-10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6C74" w:rsidRPr="00726C74" w14:paraId="7AD3E95D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0C456C92" w14:textId="77777777" w:rsidR="0010717D" w:rsidRPr="00726C74" w:rsidRDefault="00D93CB9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iCs/>
                <w:color w:val="auto"/>
                <w:sz w:val="22"/>
                <w:szCs w:val="22"/>
              </w:rPr>
              <w:t xml:space="preserve"> B</w:t>
            </w:r>
            <w:r w:rsidR="0010717D" w:rsidRPr="00726C74">
              <w:rPr>
                <w:iCs/>
                <w:color w:val="auto"/>
                <w:sz w:val="22"/>
                <w:szCs w:val="22"/>
              </w:rPr>
              <w:t xml:space="preserve">) </w:t>
            </w:r>
            <w:r w:rsidR="0010717D" w:rsidRPr="00726C74">
              <w:rPr>
                <w:color w:val="auto"/>
                <w:sz w:val="22"/>
                <w:szCs w:val="22"/>
              </w:rPr>
              <w:t xml:space="preserve">A medication log is maintained to ensure the provider      </w:t>
            </w:r>
          </w:p>
          <w:p w14:paraId="5E62D4B6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             disposes of expired, contaminated, deteriorated and </w:t>
            </w:r>
          </w:p>
          <w:p w14:paraId="10872263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             abandoned drugs in a manner </w:t>
            </w:r>
            <w:r w:rsidRPr="00726C74">
              <w:rPr>
                <w:iCs/>
                <w:color w:val="auto"/>
                <w:sz w:val="22"/>
                <w:szCs w:val="22"/>
              </w:rPr>
              <w:t xml:space="preserve">consistent with state </w:t>
            </w:r>
          </w:p>
          <w:p w14:paraId="43524643" w14:textId="465E431E" w:rsidR="00B40C45" w:rsidRPr="00B40C45" w:rsidRDefault="0010717D" w:rsidP="00B40C45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  <w:r w:rsidRPr="00726C74">
              <w:rPr>
                <w:iCs/>
                <w:color w:val="auto"/>
                <w:sz w:val="22"/>
                <w:szCs w:val="22"/>
              </w:rPr>
              <w:t xml:space="preserve">             and federal laws. </w:t>
            </w:r>
          </w:p>
          <w:p w14:paraId="1694C321" w14:textId="4AF3FBED" w:rsidR="0010717D" w:rsidRPr="00431432" w:rsidRDefault="009B72D2" w:rsidP="009B72D2">
            <w:pPr>
              <w:rPr>
                <w:rFonts w:ascii="Arial" w:hAnsi="Arial" w:cs="Arial"/>
                <w:i/>
                <w:iCs/>
                <w:color w:val="0000FF"/>
                <w:sz w:val="20"/>
              </w:rPr>
            </w:pPr>
            <w:r w:rsidRPr="00431432">
              <w:rPr>
                <w:rFonts w:ascii="Arial" w:hAnsi="Arial" w:cs="Arial"/>
                <w:i/>
                <w:iCs/>
                <w:color w:val="0000FF"/>
                <w:sz w:val="20"/>
              </w:rPr>
              <w:t>BHP Contract, Exhibit A, Attachment 8, Section 8</w:t>
            </w:r>
          </w:p>
          <w:p w14:paraId="640E91F7" w14:textId="77777777" w:rsidR="0010717D" w:rsidRPr="00431432" w:rsidRDefault="0010717D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20"/>
              </w:rPr>
            </w:pPr>
            <w:r w:rsidRPr="00431432">
              <w:rPr>
                <w:rFonts w:cs="Arial"/>
                <w:i/>
                <w:color w:val="0000FF"/>
                <w:sz w:val="24"/>
                <w:szCs w:val="24"/>
              </w:rPr>
              <w:t xml:space="preserve">  </w:t>
            </w:r>
            <w:r w:rsidRPr="00431432">
              <w:rPr>
                <w:rFonts w:cs="Arial"/>
                <w:i/>
                <w:color w:val="0000FF"/>
                <w:sz w:val="20"/>
              </w:rPr>
              <w:t>CCR, Title 22, § 73369(b)(1)(2)</w:t>
            </w:r>
          </w:p>
          <w:p w14:paraId="444793A8" w14:textId="77777777" w:rsid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16"/>
                <w:szCs w:val="16"/>
              </w:rPr>
            </w:pPr>
          </w:p>
          <w:p w14:paraId="3D9EB58E" w14:textId="77777777" w:rsid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16"/>
                <w:szCs w:val="16"/>
              </w:rPr>
            </w:pPr>
          </w:p>
          <w:p w14:paraId="1EF6E929" w14:textId="77777777" w:rsid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16"/>
                <w:szCs w:val="16"/>
              </w:rPr>
            </w:pPr>
          </w:p>
          <w:p w14:paraId="3101B35D" w14:textId="77777777" w:rsid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16"/>
                <w:szCs w:val="16"/>
              </w:rPr>
            </w:pPr>
          </w:p>
          <w:p w14:paraId="31C8BA20" w14:textId="77777777" w:rsid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16"/>
                <w:szCs w:val="16"/>
              </w:rPr>
            </w:pPr>
          </w:p>
          <w:p w14:paraId="1A91AD42" w14:textId="77777777" w:rsid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16"/>
                <w:szCs w:val="16"/>
              </w:rPr>
            </w:pPr>
          </w:p>
          <w:p w14:paraId="4A0D55D8" w14:textId="77777777" w:rsidR="00B40C45" w:rsidRPr="00B40C45" w:rsidRDefault="00B40C45" w:rsidP="00726C74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20"/>
              </w:rPr>
            </w:pPr>
          </w:p>
          <w:p w14:paraId="6D11DFA4" w14:textId="77777777" w:rsidR="002F5453" w:rsidRDefault="002F5453" w:rsidP="0030086F">
            <w:pPr>
              <w:pStyle w:val="BodyTextIndent2"/>
              <w:tabs>
                <w:tab w:val="left" w:pos="6777"/>
              </w:tabs>
              <w:spacing w:before="120"/>
              <w:ind w:left="0"/>
              <w:rPr>
                <w:rFonts w:cs="Arial"/>
                <w:b/>
                <w:szCs w:val="22"/>
              </w:rPr>
            </w:pPr>
          </w:p>
          <w:p w14:paraId="41B2EF57" w14:textId="77777777" w:rsidR="0030086F" w:rsidRDefault="0030086F" w:rsidP="0030086F">
            <w:pPr>
              <w:pStyle w:val="BodyTextIndent2"/>
              <w:tabs>
                <w:tab w:val="left" w:pos="6777"/>
              </w:tabs>
              <w:spacing w:before="120"/>
              <w:ind w:left="0"/>
              <w:rPr>
                <w:rFonts w:cs="Arial"/>
                <w:b/>
                <w:szCs w:val="22"/>
              </w:rPr>
            </w:pPr>
          </w:p>
          <w:p w14:paraId="21BE9B39" w14:textId="77777777" w:rsidR="0030086F" w:rsidRPr="00726C74" w:rsidRDefault="0030086F" w:rsidP="0030086F">
            <w:pPr>
              <w:pStyle w:val="BodyTextIndent2"/>
              <w:tabs>
                <w:tab w:val="left" w:pos="6777"/>
              </w:tabs>
              <w:spacing w:before="120"/>
              <w:ind w:left="0"/>
              <w:rPr>
                <w:rFonts w:cs="Arial"/>
                <w:b/>
                <w:szCs w:val="22"/>
              </w:rPr>
            </w:pPr>
          </w:p>
        </w:tc>
        <w:tc>
          <w:tcPr>
            <w:tcW w:w="720" w:type="dxa"/>
          </w:tcPr>
          <w:p w14:paraId="28559FEB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</w:tcPr>
          <w:p w14:paraId="77E4B569" w14:textId="77777777" w:rsidR="0010717D" w:rsidRPr="00726C74" w:rsidRDefault="0010717D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18" w:type="dxa"/>
            <w:gridSpan w:val="2"/>
          </w:tcPr>
          <w:p w14:paraId="1C108272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Ask how expired, contaminated, deteriorated and abandoned medications are disposed of. Is it in a manner consistent with state and federal laws? </w:t>
            </w:r>
          </w:p>
          <w:p w14:paraId="40690849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  <w:p w14:paraId="186FAD31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Ask to see the medication/dispensing log where the expired, contaminated, deteriorated or abandoned medications are </w:t>
            </w:r>
          </w:p>
          <w:p w14:paraId="0F53EE05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  <w:r w:rsidRPr="00726C74">
              <w:rPr>
                <w:color w:val="auto"/>
                <w:sz w:val="22"/>
                <w:szCs w:val="22"/>
              </w:rPr>
              <w:t xml:space="preserve">recorded. </w:t>
            </w:r>
          </w:p>
          <w:p w14:paraId="21DEF8A8" w14:textId="77777777" w:rsidR="0010717D" w:rsidRPr="00726C74" w:rsidRDefault="0010717D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  <w:p w14:paraId="01F5F969" w14:textId="77777777" w:rsidR="0010717D" w:rsidRPr="00726C74" w:rsidRDefault="0010717D" w:rsidP="00726C74">
            <w:pPr>
              <w:tabs>
                <w:tab w:val="left" w:pos="6777"/>
              </w:tabs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sz w:val="22"/>
                <w:szCs w:val="22"/>
              </w:rPr>
              <w:t>Ask how Schedule II, III, or IV controlled drugs are handled.</w:t>
            </w:r>
          </w:p>
          <w:p w14:paraId="546DE358" w14:textId="77777777" w:rsidR="0010717D" w:rsidRPr="00726C74" w:rsidRDefault="0010717D" w:rsidP="00726C74">
            <w:pPr>
              <w:tabs>
                <w:tab w:val="left" w:pos="6777"/>
              </w:tabs>
              <w:rPr>
                <w:sz w:val="22"/>
                <w:szCs w:val="22"/>
              </w:rPr>
            </w:pPr>
          </w:p>
          <w:p w14:paraId="11293005" w14:textId="1DEE6332" w:rsidR="00B40C45" w:rsidRDefault="002F5453" w:rsidP="00726C74">
            <w:pPr>
              <w:tabs>
                <w:tab w:val="left" w:pos="6777"/>
              </w:tabs>
              <w:rPr>
                <w:rFonts w:ascii="Arial" w:hAnsi="Arial" w:cs="Arial"/>
                <w:iCs/>
                <w:sz w:val="22"/>
              </w:rPr>
            </w:pPr>
            <w:r w:rsidRPr="00726C74">
              <w:rPr>
                <w:rFonts w:ascii="Arial" w:hAnsi="Arial" w:cs="Arial"/>
                <w:iCs/>
                <w:sz w:val="22"/>
              </w:rPr>
              <w:t>Review the expired medication disposal log and verify the required information is documented.</w:t>
            </w:r>
          </w:p>
          <w:p w14:paraId="228846C1" w14:textId="77777777" w:rsidR="00B40C45" w:rsidRDefault="00B40C45" w:rsidP="00726C74">
            <w:pPr>
              <w:tabs>
                <w:tab w:val="left" w:pos="6777"/>
              </w:tabs>
              <w:rPr>
                <w:rFonts w:ascii="Arial" w:hAnsi="Arial" w:cs="Arial"/>
                <w:iCs/>
                <w:sz w:val="22"/>
              </w:rPr>
            </w:pPr>
          </w:p>
          <w:p w14:paraId="0F6384CB" w14:textId="77777777" w:rsidR="003C29B0" w:rsidRPr="00726C74" w:rsidRDefault="003C29B0" w:rsidP="00726C74">
            <w:pPr>
              <w:tabs>
                <w:tab w:val="left" w:pos="6777"/>
              </w:tabs>
              <w:rPr>
                <w:rFonts w:ascii="Arial" w:hAnsi="Arial" w:cs="Arial"/>
                <w:iCs/>
                <w:sz w:val="22"/>
              </w:rPr>
            </w:pPr>
          </w:p>
          <w:p w14:paraId="1CDA7F94" w14:textId="77777777" w:rsidR="002F5453" w:rsidRPr="00726C74" w:rsidRDefault="002F5453" w:rsidP="00726C74">
            <w:pPr>
              <w:tabs>
                <w:tab w:val="left" w:pos="6777"/>
              </w:tabs>
              <w:rPr>
                <w:rFonts w:ascii="Arial" w:hAnsi="Arial" w:cs="Arial"/>
                <w:b/>
                <w:i/>
                <w:iCs/>
                <w:sz w:val="20"/>
                <w:u w:val="single"/>
              </w:rPr>
            </w:pPr>
          </w:p>
          <w:p w14:paraId="4D98C008" w14:textId="77777777" w:rsidR="002F5453" w:rsidRPr="00726C74" w:rsidRDefault="002F5453" w:rsidP="00726C74">
            <w:pPr>
              <w:pStyle w:val="ListParagraph"/>
              <w:tabs>
                <w:tab w:val="left" w:pos="6777"/>
              </w:tabs>
              <w:spacing w:before="120" w:after="40"/>
              <w:ind w:left="900"/>
              <w:rPr>
                <w:rFonts w:ascii="Arial" w:hAnsi="Arial" w:cs="Arial"/>
                <w:i/>
                <w:iCs/>
                <w:sz w:val="20"/>
              </w:rPr>
            </w:pPr>
          </w:p>
          <w:p w14:paraId="780BE16C" w14:textId="77777777" w:rsidR="0010717D" w:rsidRPr="00726C74" w:rsidRDefault="0010717D" w:rsidP="00726C74">
            <w:pPr>
              <w:tabs>
                <w:tab w:val="left" w:pos="6777"/>
              </w:tabs>
              <w:rPr>
                <w:rFonts w:cs="Arial"/>
                <w:iCs/>
                <w:sz w:val="22"/>
                <w:szCs w:val="22"/>
              </w:rPr>
            </w:pPr>
          </w:p>
        </w:tc>
      </w:tr>
      <w:tr w:rsidR="0030086F" w:rsidRPr="00726C74" w14:paraId="4EC41675" w14:textId="77777777" w:rsidTr="0030086F">
        <w:trPr>
          <w:gridAfter w:val="2"/>
          <w:wAfter w:w="212" w:type="dxa"/>
        </w:trPr>
        <w:tc>
          <w:tcPr>
            <w:tcW w:w="6300" w:type="dxa"/>
            <w:shd w:val="clear" w:color="auto" w:fill="D9D9D9" w:themeFill="background1" w:themeFillShade="D9"/>
          </w:tcPr>
          <w:p w14:paraId="658ACACA" w14:textId="77777777" w:rsidR="0030086F" w:rsidRPr="00726C74" w:rsidRDefault="0030086F" w:rsidP="00F72282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  <w:r w:rsidRPr="00726C74">
              <w:rPr>
                <w:rFonts w:ascii="Arial Black" w:hAnsi="Arial Black"/>
                <w:b/>
                <w:color w:val="auto"/>
              </w:rPr>
              <w:lastRenderedPageBreak/>
              <w:t>CATEGORY 7</w:t>
            </w:r>
            <w:r w:rsidRPr="00726C74">
              <w:rPr>
                <w:b/>
                <w:color w:val="auto"/>
                <w:sz w:val="22"/>
              </w:rPr>
              <w:t>: MEDICATION SUPPORT SERVICES</w:t>
            </w:r>
          </w:p>
        </w:tc>
        <w:tc>
          <w:tcPr>
            <w:tcW w:w="1440" w:type="dxa"/>
            <w:gridSpan w:val="2"/>
            <w:shd w:val="clear" w:color="auto" w:fill="D9D9D9" w:themeFill="background1" w:themeFillShade="D9"/>
          </w:tcPr>
          <w:p w14:paraId="18928366" w14:textId="77777777" w:rsidR="0030086F" w:rsidRPr="00726C74" w:rsidRDefault="0030086F" w:rsidP="00F72282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Criteria Met</w:t>
            </w:r>
          </w:p>
        </w:tc>
        <w:tc>
          <w:tcPr>
            <w:tcW w:w="6718" w:type="dxa"/>
            <w:gridSpan w:val="2"/>
            <w:shd w:val="clear" w:color="auto" w:fill="D9D9D9" w:themeFill="background1" w:themeFillShade="D9"/>
          </w:tcPr>
          <w:p w14:paraId="47C795A1" w14:textId="77777777" w:rsidR="0030086F" w:rsidRPr="00726C74" w:rsidRDefault="0030086F" w:rsidP="00F72282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</w:tc>
      </w:tr>
      <w:tr w:rsidR="0030086F" w:rsidRPr="00726C74" w14:paraId="521ED4B9" w14:textId="77777777" w:rsidTr="0030086F">
        <w:trPr>
          <w:gridAfter w:val="2"/>
          <w:wAfter w:w="212" w:type="dxa"/>
        </w:trPr>
        <w:tc>
          <w:tcPr>
            <w:tcW w:w="6300" w:type="dxa"/>
            <w:shd w:val="clear" w:color="auto" w:fill="D9D9D9" w:themeFill="background1" w:themeFillShade="D9"/>
          </w:tcPr>
          <w:p w14:paraId="539E5F98" w14:textId="77777777" w:rsidR="0030086F" w:rsidRPr="00726C74" w:rsidRDefault="0030086F" w:rsidP="00F72282">
            <w:pPr>
              <w:pStyle w:val="Default"/>
              <w:tabs>
                <w:tab w:val="left" w:pos="6777"/>
              </w:tabs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726C74">
              <w:rPr>
                <w:b/>
                <w:color w:val="auto"/>
                <w:sz w:val="22"/>
              </w:rPr>
              <w:t>EVALUATION</w:t>
            </w:r>
            <w:proofErr w:type="gramEnd"/>
            <w:r w:rsidRPr="00726C74">
              <w:rPr>
                <w:b/>
                <w:color w:val="auto"/>
                <w:sz w:val="22"/>
              </w:rPr>
              <w:t xml:space="preserve"> CRITERIA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DC622EE" w14:textId="77777777" w:rsidR="0030086F" w:rsidRPr="00726C74" w:rsidRDefault="0030086F" w:rsidP="00F72282">
            <w:pPr>
              <w:pStyle w:val="Heading2"/>
              <w:tabs>
                <w:tab w:val="left" w:pos="6777"/>
              </w:tabs>
              <w:spacing w:after="40"/>
              <w:ind w:left="-108"/>
              <w:rPr>
                <w:rFonts w:ascii="Arial" w:hAnsi="Arial" w:cs="Arial"/>
                <w:color w:val="auto"/>
                <w:sz w:val="22"/>
              </w:rPr>
            </w:pPr>
            <w:r w:rsidRPr="00726C74">
              <w:rPr>
                <w:rFonts w:ascii="Arial" w:hAnsi="Arial" w:cs="Arial"/>
                <w:color w:val="auto"/>
                <w:sz w:val="22"/>
              </w:rPr>
              <w:t>YES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370710" w14:textId="77777777" w:rsidR="0030086F" w:rsidRPr="00726C74" w:rsidRDefault="0030086F" w:rsidP="00F72282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b/>
                <w:sz w:val="22"/>
              </w:rPr>
            </w:pPr>
            <w:r w:rsidRPr="00726C74">
              <w:rPr>
                <w:rFonts w:ascii="Arial" w:hAnsi="Arial" w:cs="Arial"/>
                <w:b/>
                <w:sz w:val="22"/>
              </w:rPr>
              <w:t>NO</w:t>
            </w:r>
          </w:p>
        </w:tc>
        <w:tc>
          <w:tcPr>
            <w:tcW w:w="6718" w:type="dxa"/>
            <w:gridSpan w:val="2"/>
            <w:shd w:val="clear" w:color="auto" w:fill="D9D9D9" w:themeFill="background1" w:themeFillShade="D9"/>
          </w:tcPr>
          <w:p w14:paraId="1B16BB5E" w14:textId="77777777" w:rsidR="0030086F" w:rsidRPr="00726C74" w:rsidRDefault="0030086F" w:rsidP="00F72282">
            <w:pPr>
              <w:pStyle w:val="Default"/>
              <w:tabs>
                <w:tab w:val="left" w:pos="6777"/>
              </w:tabs>
              <w:jc w:val="center"/>
              <w:rPr>
                <w:b/>
                <w:color w:val="auto"/>
                <w:sz w:val="22"/>
                <w:szCs w:val="22"/>
              </w:rPr>
            </w:pPr>
            <w:r w:rsidRPr="00726C74">
              <w:rPr>
                <w:b/>
                <w:color w:val="auto"/>
                <w:sz w:val="22"/>
                <w:szCs w:val="22"/>
              </w:rPr>
              <w:t>COMMENTS</w:t>
            </w:r>
          </w:p>
        </w:tc>
      </w:tr>
      <w:tr w:rsidR="0030086F" w:rsidRPr="00726C74" w14:paraId="62C6FE75" w14:textId="77777777" w:rsidTr="0030086F">
        <w:trPr>
          <w:gridAfter w:val="2"/>
          <w:wAfter w:w="212" w:type="dxa"/>
        </w:trPr>
        <w:tc>
          <w:tcPr>
            <w:tcW w:w="6300" w:type="dxa"/>
          </w:tcPr>
          <w:p w14:paraId="058E6EDC" w14:textId="2588A896" w:rsidR="0030086F" w:rsidRPr="00726C74" w:rsidRDefault="0030086F" w:rsidP="0030086F">
            <w:pPr>
              <w:pStyle w:val="BodyTextIndent2"/>
              <w:tabs>
                <w:tab w:val="left" w:pos="6777"/>
              </w:tabs>
              <w:spacing w:before="120"/>
              <w:ind w:left="72"/>
              <w:rPr>
                <w:rFonts w:cs="Arial"/>
                <w:b/>
              </w:rPr>
            </w:pPr>
            <w:r w:rsidRPr="00726C74">
              <w:rPr>
                <w:rFonts w:cs="Arial"/>
              </w:rPr>
              <w:t>C)  When medication has reached its expiration date, the disposal of the medication must be logged.  The log should include the following information:</w:t>
            </w:r>
          </w:p>
          <w:p w14:paraId="443FB3D4" w14:textId="77777777" w:rsidR="0030086F" w:rsidRPr="00431432" w:rsidRDefault="0030086F" w:rsidP="0030086F">
            <w:pPr>
              <w:pStyle w:val="BodyTextIndent2"/>
              <w:numPr>
                <w:ilvl w:val="0"/>
                <w:numId w:val="20"/>
              </w:numPr>
              <w:tabs>
                <w:tab w:val="left" w:pos="6777"/>
              </w:tabs>
              <w:spacing w:before="120"/>
              <w:rPr>
                <w:rFonts w:cs="Arial"/>
                <w:sz w:val="20"/>
              </w:rPr>
            </w:pPr>
            <w:r w:rsidRPr="00431432">
              <w:rPr>
                <w:rFonts w:cs="Arial"/>
                <w:sz w:val="20"/>
              </w:rPr>
              <w:t>The name of the patient</w:t>
            </w:r>
          </w:p>
          <w:p w14:paraId="5AE2B7E9" w14:textId="77777777" w:rsidR="0030086F" w:rsidRPr="00431432" w:rsidRDefault="0030086F" w:rsidP="0030086F">
            <w:pPr>
              <w:pStyle w:val="BodyTextIndent2"/>
              <w:numPr>
                <w:ilvl w:val="0"/>
                <w:numId w:val="20"/>
              </w:numPr>
              <w:tabs>
                <w:tab w:val="left" w:pos="6777"/>
              </w:tabs>
              <w:spacing w:before="120"/>
              <w:rPr>
                <w:rFonts w:cs="Arial"/>
                <w:sz w:val="20"/>
              </w:rPr>
            </w:pPr>
            <w:r w:rsidRPr="00431432">
              <w:rPr>
                <w:rFonts w:cs="Arial"/>
                <w:sz w:val="20"/>
              </w:rPr>
              <w:t>Medication name and strength</w:t>
            </w:r>
          </w:p>
          <w:p w14:paraId="46B65510" w14:textId="77777777" w:rsidR="0030086F" w:rsidRPr="00431432" w:rsidRDefault="0030086F" w:rsidP="0030086F">
            <w:pPr>
              <w:pStyle w:val="BodyTextIndent2"/>
              <w:numPr>
                <w:ilvl w:val="0"/>
                <w:numId w:val="20"/>
              </w:numPr>
              <w:tabs>
                <w:tab w:val="left" w:pos="6777"/>
              </w:tabs>
              <w:spacing w:before="120"/>
              <w:rPr>
                <w:rFonts w:cs="Arial"/>
                <w:sz w:val="20"/>
              </w:rPr>
            </w:pPr>
            <w:r w:rsidRPr="00431432">
              <w:rPr>
                <w:rFonts w:cs="Arial"/>
                <w:sz w:val="20"/>
              </w:rPr>
              <w:t>The prescription number</w:t>
            </w:r>
          </w:p>
          <w:p w14:paraId="5BEA2479" w14:textId="77777777" w:rsidR="0030086F" w:rsidRPr="00431432" w:rsidRDefault="0030086F" w:rsidP="0030086F">
            <w:pPr>
              <w:pStyle w:val="BodyTextIndent2"/>
              <w:numPr>
                <w:ilvl w:val="0"/>
                <w:numId w:val="20"/>
              </w:numPr>
              <w:tabs>
                <w:tab w:val="left" w:pos="6777"/>
              </w:tabs>
              <w:spacing w:before="120"/>
              <w:rPr>
                <w:rFonts w:cs="Arial"/>
                <w:sz w:val="20"/>
              </w:rPr>
            </w:pPr>
            <w:r w:rsidRPr="00431432">
              <w:rPr>
                <w:rFonts w:cs="Arial"/>
                <w:sz w:val="20"/>
              </w:rPr>
              <w:t>Amount destroyed</w:t>
            </w:r>
          </w:p>
          <w:p w14:paraId="408611BF" w14:textId="77777777" w:rsidR="0030086F" w:rsidRPr="00431432" w:rsidRDefault="0030086F" w:rsidP="0030086F">
            <w:pPr>
              <w:pStyle w:val="BodyTextIndent2"/>
              <w:numPr>
                <w:ilvl w:val="0"/>
                <w:numId w:val="20"/>
              </w:numPr>
              <w:tabs>
                <w:tab w:val="left" w:pos="6777"/>
              </w:tabs>
              <w:spacing w:before="120"/>
              <w:rPr>
                <w:rFonts w:cs="Arial"/>
                <w:sz w:val="20"/>
              </w:rPr>
            </w:pPr>
            <w:r w:rsidRPr="00431432">
              <w:rPr>
                <w:rFonts w:cs="Arial"/>
                <w:sz w:val="20"/>
              </w:rPr>
              <w:t>Date of destruction</w:t>
            </w:r>
          </w:p>
          <w:p w14:paraId="7263936A" w14:textId="77777777" w:rsidR="0030086F" w:rsidRPr="00431432" w:rsidRDefault="0030086F" w:rsidP="0030086F">
            <w:pPr>
              <w:pStyle w:val="BodyTextIndent2"/>
              <w:numPr>
                <w:ilvl w:val="0"/>
                <w:numId w:val="20"/>
              </w:numPr>
              <w:tabs>
                <w:tab w:val="left" w:pos="6777"/>
              </w:tabs>
              <w:spacing w:before="120"/>
              <w:rPr>
                <w:rFonts w:cs="Arial"/>
                <w:sz w:val="20"/>
              </w:rPr>
            </w:pPr>
            <w:r w:rsidRPr="00431432">
              <w:rPr>
                <w:rFonts w:cs="Arial"/>
                <w:sz w:val="20"/>
              </w:rPr>
              <w:t>Name and signatures of witnesses</w:t>
            </w:r>
          </w:p>
          <w:p w14:paraId="711B5133" w14:textId="77777777" w:rsidR="0030086F" w:rsidRPr="00B40C45" w:rsidRDefault="0030086F" w:rsidP="0030086F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sz w:val="18"/>
                <w:szCs w:val="18"/>
              </w:rPr>
            </w:pPr>
          </w:p>
          <w:p w14:paraId="40070FEF" w14:textId="77777777" w:rsidR="0030086F" w:rsidRPr="00726C74" w:rsidRDefault="0030086F" w:rsidP="0030086F">
            <w:pPr>
              <w:pStyle w:val="BodyTextIndent2"/>
              <w:tabs>
                <w:tab w:val="left" w:pos="6777"/>
              </w:tabs>
              <w:spacing w:before="120"/>
              <w:ind w:left="0"/>
              <w:rPr>
                <w:rFonts w:cs="Arial"/>
              </w:rPr>
            </w:pPr>
            <w:r w:rsidRPr="00726C74">
              <w:rPr>
                <w:rFonts w:cs="Arial"/>
              </w:rPr>
              <w:t>Logs are to be retained for at least three years.</w:t>
            </w:r>
          </w:p>
          <w:p w14:paraId="69FB07C8" w14:textId="77777777" w:rsidR="0030086F" w:rsidRPr="00431432" w:rsidRDefault="0030086F" w:rsidP="0030086F">
            <w:pPr>
              <w:rPr>
                <w:rFonts w:ascii="Arial" w:hAnsi="Arial" w:cs="Arial"/>
                <w:i/>
                <w:iCs/>
                <w:color w:val="0000FF"/>
                <w:sz w:val="20"/>
              </w:rPr>
            </w:pPr>
          </w:p>
          <w:p w14:paraId="5E667A31" w14:textId="77777777" w:rsidR="0030086F" w:rsidRPr="00431432" w:rsidRDefault="0030086F" w:rsidP="0030086F">
            <w:pPr>
              <w:rPr>
                <w:rFonts w:ascii="Arial" w:hAnsi="Arial" w:cs="Arial"/>
                <w:i/>
                <w:iCs/>
                <w:color w:val="0000FF"/>
                <w:sz w:val="20"/>
              </w:rPr>
            </w:pPr>
          </w:p>
          <w:p w14:paraId="1C6A9147" w14:textId="77777777" w:rsidR="0030086F" w:rsidRPr="00431432" w:rsidRDefault="0030086F" w:rsidP="0030086F">
            <w:pPr>
              <w:rPr>
                <w:rFonts w:ascii="Arial" w:hAnsi="Arial" w:cs="Arial"/>
                <w:i/>
                <w:iCs/>
                <w:color w:val="0000FF"/>
                <w:sz w:val="20"/>
              </w:rPr>
            </w:pPr>
            <w:r w:rsidRPr="00431432">
              <w:rPr>
                <w:rFonts w:ascii="Arial" w:hAnsi="Arial" w:cs="Arial"/>
                <w:i/>
                <w:iCs/>
                <w:color w:val="0000FF"/>
                <w:sz w:val="20"/>
              </w:rPr>
              <w:t>BHP Contract, Exhibit A, Attachment 8, Section 8</w:t>
            </w:r>
          </w:p>
          <w:p w14:paraId="3F5424B7" w14:textId="77777777" w:rsidR="0030086F" w:rsidRPr="00431432" w:rsidRDefault="0030086F" w:rsidP="0030086F">
            <w:pPr>
              <w:pStyle w:val="BodyTextIndent2"/>
              <w:tabs>
                <w:tab w:val="left" w:pos="6777"/>
              </w:tabs>
              <w:spacing w:before="120"/>
              <w:rPr>
                <w:rFonts w:cs="Arial"/>
                <w:i/>
                <w:color w:val="0000FF"/>
                <w:sz w:val="20"/>
              </w:rPr>
            </w:pPr>
            <w:r w:rsidRPr="00431432">
              <w:rPr>
                <w:rFonts w:cs="Arial"/>
                <w:i/>
                <w:color w:val="0000FF"/>
                <w:sz w:val="24"/>
                <w:szCs w:val="24"/>
              </w:rPr>
              <w:t xml:space="preserve">  </w:t>
            </w:r>
            <w:r w:rsidRPr="00431432">
              <w:rPr>
                <w:rFonts w:cs="Arial"/>
                <w:i/>
                <w:color w:val="0000FF"/>
                <w:sz w:val="20"/>
              </w:rPr>
              <w:t>CCR, Title 22, § 73369(b)(1)(2)</w:t>
            </w:r>
          </w:p>
          <w:p w14:paraId="51F1D47A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1FD7AFD2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580EC0C2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7D3FA819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1A2B319D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5563A51D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38BF1E6A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3EC4433E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63BA6B3A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69267271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0BB09FF5" w14:textId="77777777" w:rsidR="0030086F" w:rsidRDefault="0030086F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044C2B77" w14:textId="77777777" w:rsidR="005067F6" w:rsidRDefault="005067F6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2E245A9E" w14:textId="77777777" w:rsidR="005067F6" w:rsidRDefault="005067F6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176ACCFA" w14:textId="77777777" w:rsidR="005067F6" w:rsidRDefault="005067F6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60034C42" w14:textId="77777777" w:rsidR="005067F6" w:rsidRDefault="005067F6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5D2BBF2D" w14:textId="77777777" w:rsidR="005067F6" w:rsidRDefault="005067F6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  <w:p w14:paraId="65394B36" w14:textId="77777777" w:rsidR="005067F6" w:rsidRPr="00726C74" w:rsidRDefault="005067F6" w:rsidP="00726C74">
            <w:pPr>
              <w:pStyle w:val="Default"/>
              <w:tabs>
                <w:tab w:val="left" w:pos="6777"/>
              </w:tabs>
              <w:rPr>
                <w:iCs/>
                <w:color w:val="auto"/>
                <w:sz w:val="22"/>
                <w:szCs w:val="22"/>
              </w:rPr>
            </w:pPr>
          </w:p>
        </w:tc>
        <w:tc>
          <w:tcPr>
            <w:tcW w:w="720" w:type="dxa"/>
          </w:tcPr>
          <w:p w14:paraId="6207455C" w14:textId="77777777" w:rsidR="0030086F" w:rsidRPr="00726C74" w:rsidRDefault="0030086F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4BFCC618" w14:textId="77777777" w:rsidR="0030086F" w:rsidRPr="00726C74" w:rsidRDefault="0030086F" w:rsidP="00726C74">
            <w:pPr>
              <w:tabs>
                <w:tab w:val="left" w:pos="6777"/>
              </w:tabs>
              <w:spacing w:before="120" w:after="4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18" w:type="dxa"/>
            <w:gridSpan w:val="2"/>
          </w:tcPr>
          <w:p w14:paraId="3B48613C" w14:textId="77777777" w:rsidR="0030086F" w:rsidRPr="00726C74" w:rsidRDefault="0030086F" w:rsidP="00726C74">
            <w:pPr>
              <w:pStyle w:val="Default"/>
              <w:tabs>
                <w:tab w:val="left" w:pos="6777"/>
              </w:tabs>
              <w:rPr>
                <w:color w:val="auto"/>
                <w:sz w:val="22"/>
                <w:szCs w:val="22"/>
              </w:rPr>
            </w:pPr>
          </w:p>
        </w:tc>
      </w:tr>
      <w:tr w:rsidR="00632C63" w:rsidRPr="00970F86" w14:paraId="3E8A5EF4" w14:textId="77777777" w:rsidTr="003008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4670" w:type="dxa"/>
            <w:gridSpan w:val="7"/>
          </w:tcPr>
          <w:p w14:paraId="213EF0BF" w14:textId="77777777" w:rsidR="0030086F" w:rsidRDefault="0030086F" w:rsidP="00632C63">
            <w:pPr>
              <w:rPr>
                <w:rFonts w:ascii="Arial" w:hAnsi="Arial" w:cs="Arial"/>
                <w:bCs/>
              </w:rPr>
            </w:pPr>
          </w:p>
          <w:p w14:paraId="76070A26" w14:textId="37285483" w:rsidR="00632C63" w:rsidRDefault="0030086F" w:rsidP="00632C63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DIGITAL BINDER CHECKLIST HAS BEEN REVIEWED AND APPROVED?    </w:t>
            </w:r>
            <w:r w:rsidRPr="00970F86">
              <w:rPr>
                <w:rFonts w:ascii="Arial" w:hAnsi="Arial" w:cs="Arial"/>
                <w:iCs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F86">
              <w:rPr>
                <w:rFonts w:ascii="Arial" w:hAnsi="Arial" w:cs="Arial"/>
                <w:iCs/>
                <w:sz w:val="20"/>
              </w:rPr>
              <w:instrText xml:space="preserve"> FORMCHECKBOX </w:instrText>
            </w:r>
            <w:r w:rsidRPr="00970F86">
              <w:rPr>
                <w:rFonts w:ascii="Arial" w:hAnsi="Arial" w:cs="Arial"/>
                <w:iCs/>
                <w:sz w:val="20"/>
              </w:rPr>
            </w:r>
            <w:r w:rsidRPr="00970F86">
              <w:rPr>
                <w:rFonts w:ascii="Arial" w:hAnsi="Arial" w:cs="Arial"/>
                <w:iCs/>
                <w:sz w:val="20"/>
              </w:rPr>
              <w:fldChar w:fldCharType="separate"/>
            </w:r>
            <w:r w:rsidRPr="00970F86">
              <w:rPr>
                <w:rFonts w:ascii="Arial" w:hAnsi="Arial" w:cs="Arial"/>
                <w:iCs/>
                <w:sz w:val="20"/>
              </w:rPr>
              <w:fldChar w:fldCharType="end"/>
            </w:r>
            <w:r w:rsidRPr="00970F86">
              <w:rPr>
                <w:rFonts w:ascii="Arial" w:hAnsi="Arial" w:cs="Arial"/>
              </w:rPr>
              <w:t xml:space="preserve"> YES   </w:t>
            </w:r>
            <w:r w:rsidRPr="00970F86">
              <w:rPr>
                <w:rFonts w:ascii="Arial" w:hAnsi="Arial" w:cs="Arial"/>
                <w:iCs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F86">
              <w:rPr>
                <w:rFonts w:ascii="Arial" w:hAnsi="Arial" w:cs="Arial"/>
                <w:iCs/>
                <w:sz w:val="20"/>
              </w:rPr>
              <w:instrText xml:space="preserve"> FORMCHECKBOX </w:instrText>
            </w:r>
            <w:r w:rsidRPr="00970F86">
              <w:rPr>
                <w:rFonts w:ascii="Arial" w:hAnsi="Arial" w:cs="Arial"/>
                <w:iCs/>
                <w:sz w:val="20"/>
              </w:rPr>
            </w:r>
            <w:r w:rsidRPr="00970F86">
              <w:rPr>
                <w:rFonts w:ascii="Arial" w:hAnsi="Arial" w:cs="Arial"/>
                <w:iCs/>
                <w:sz w:val="20"/>
              </w:rPr>
              <w:fldChar w:fldCharType="separate"/>
            </w:r>
            <w:r w:rsidRPr="00970F86">
              <w:rPr>
                <w:rFonts w:ascii="Arial" w:hAnsi="Arial" w:cs="Arial"/>
                <w:iCs/>
                <w:sz w:val="20"/>
              </w:rPr>
              <w:fldChar w:fldCharType="end"/>
            </w:r>
            <w:r w:rsidRPr="00970F86">
              <w:rPr>
                <w:rFonts w:ascii="Arial" w:hAnsi="Arial" w:cs="Arial"/>
              </w:rPr>
              <w:t xml:space="preserve"> NO</w:t>
            </w:r>
          </w:p>
          <w:p w14:paraId="657749C8" w14:textId="77777777" w:rsidR="0030086F" w:rsidRDefault="0030086F" w:rsidP="00632C63">
            <w:pPr>
              <w:rPr>
                <w:rFonts w:ascii="Arial" w:hAnsi="Arial" w:cs="Arial"/>
                <w:bCs/>
              </w:rPr>
            </w:pPr>
          </w:p>
          <w:p w14:paraId="07DD4F83" w14:textId="77777777" w:rsidR="0030086F" w:rsidRDefault="0030086F" w:rsidP="00632C63">
            <w:pPr>
              <w:rPr>
                <w:rFonts w:ascii="Arial" w:hAnsi="Arial" w:cs="Arial"/>
                <w:bCs/>
              </w:rPr>
            </w:pPr>
          </w:p>
          <w:p w14:paraId="411E0165" w14:textId="77777777" w:rsidR="0030086F" w:rsidRPr="00970F86" w:rsidRDefault="0030086F" w:rsidP="00632C63">
            <w:pPr>
              <w:rPr>
                <w:rFonts w:ascii="Arial" w:hAnsi="Arial" w:cs="Arial"/>
                <w:bCs/>
              </w:rPr>
            </w:pPr>
          </w:p>
          <w:p w14:paraId="071D3F08" w14:textId="77777777" w:rsidR="00632C63" w:rsidRDefault="00632C63" w:rsidP="00632C63">
            <w:pPr>
              <w:rPr>
                <w:rFonts w:ascii="Arial" w:hAnsi="Arial" w:cs="Arial"/>
              </w:rPr>
            </w:pPr>
            <w:r w:rsidRPr="00970F86">
              <w:rPr>
                <w:rFonts w:ascii="Arial" w:hAnsi="Arial" w:cs="Arial"/>
                <w:bCs/>
              </w:rPr>
              <w:t xml:space="preserve">IS A PLAN OF CORRECTION (POC) REQUIRED?  </w:t>
            </w:r>
            <w:r w:rsidRPr="00970F86">
              <w:rPr>
                <w:rFonts w:ascii="Arial" w:hAnsi="Arial" w:cs="Arial"/>
              </w:rPr>
              <w:t xml:space="preserve"> </w:t>
            </w:r>
            <w:r w:rsidRPr="00970F86">
              <w:rPr>
                <w:rFonts w:ascii="Arial" w:hAnsi="Arial" w:cs="Arial"/>
                <w:iCs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F86">
              <w:rPr>
                <w:rFonts w:ascii="Arial" w:hAnsi="Arial" w:cs="Arial"/>
                <w:iCs/>
                <w:sz w:val="20"/>
              </w:rPr>
              <w:instrText xml:space="preserve"> FORMCHECKBOX </w:instrText>
            </w:r>
            <w:r w:rsidRPr="00970F86">
              <w:rPr>
                <w:rFonts w:ascii="Arial" w:hAnsi="Arial" w:cs="Arial"/>
                <w:iCs/>
                <w:sz w:val="20"/>
              </w:rPr>
            </w:r>
            <w:r w:rsidRPr="00970F86">
              <w:rPr>
                <w:rFonts w:ascii="Arial" w:hAnsi="Arial" w:cs="Arial"/>
                <w:iCs/>
                <w:sz w:val="20"/>
              </w:rPr>
              <w:fldChar w:fldCharType="separate"/>
            </w:r>
            <w:r w:rsidRPr="00970F86">
              <w:rPr>
                <w:rFonts w:ascii="Arial" w:hAnsi="Arial" w:cs="Arial"/>
                <w:iCs/>
                <w:sz w:val="20"/>
              </w:rPr>
              <w:fldChar w:fldCharType="end"/>
            </w:r>
            <w:r w:rsidRPr="00970F86">
              <w:rPr>
                <w:rFonts w:ascii="Arial" w:hAnsi="Arial" w:cs="Arial"/>
              </w:rPr>
              <w:t xml:space="preserve"> YES   </w:t>
            </w:r>
            <w:r w:rsidRPr="00970F86">
              <w:rPr>
                <w:rFonts w:ascii="Arial" w:hAnsi="Arial" w:cs="Arial"/>
                <w:iCs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F86">
              <w:rPr>
                <w:rFonts w:ascii="Arial" w:hAnsi="Arial" w:cs="Arial"/>
                <w:iCs/>
                <w:sz w:val="20"/>
              </w:rPr>
              <w:instrText xml:space="preserve"> FORMCHECKBOX </w:instrText>
            </w:r>
            <w:r w:rsidRPr="00970F86">
              <w:rPr>
                <w:rFonts w:ascii="Arial" w:hAnsi="Arial" w:cs="Arial"/>
                <w:iCs/>
                <w:sz w:val="20"/>
              </w:rPr>
            </w:r>
            <w:r w:rsidRPr="00970F86">
              <w:rPr>
                <w:rFonts w:ascii="Arial" w:hAnsi="Arial" w:cs="Arial"/>
                <w:iCs/>
                <w:sz w:val="20"/>
              </w:rPr>
              <w:fldChar w:fldCharType="separate"/>
            </w:r>
            <w:r w:rsidRPr="00970F86">
              <w:rPr>
                <w:rFonts w:ascii="Arial" w:hAnsi="Arial" w:cs="Arial"/>
                <w:iCs/>
                <w:sz w:val="20"/>
              </w:rPr>
              <w:fldChar w:fldCharType="end"/>
            </w:r>
            <w:r w:rsidRPr="00970F86">
              <w:rPr>
                <w:rFonts w:ascii="Arial" w:hAnsi="Arial" w:cs="Arial"/>
              </w:rPr>
              <w:t xml:space="preserve"> NO</w:t>
            </w:r>
          </w:p>
          <w:p w14:paraId="0807C6B0" w14:textId="77777777" w:rsidR="00384D6B" w:rsidRPr="00971E66" w:rsidRDefault="00384D6B" w:rsidP="00632C63">
            <w:pPr>
              <w:rPr>
                <w:rFonts w:ascii="Arial" w:hAnsi="Arial" w:cs="Arial"/>
                <w:sz w:val="20"/>
              </w:rPr>
            </w:pPr>
            <w:r w:rsidRPr="00971E66">
              <w:rPr>
                <w:rFonts w:ascii="Arial" w:hAnsi="Arial" w:cs="Arial"/>
                <w:sz w:val="20"/>
              </w:rPr>
              <w:t>(</w:t>
            </w:r>
            <w:r w:rsidRPr="00971E66">
              <w:rPr>
                <w:rFonts w:ascii="Arial" w:hAnsi="Arial" w:cs="Arial"/>
                <w:i/>
                <w:sz w:val="20"/>
              </w:rPr>
              <w:t>T</w:t>
            </w:r>
            <w:r w:rsidR="00971E66" w:rsidRPr="00971E66">
              <w:rPr>
                <w:rFonts w:ascii="Arial" w:hAnsi="Arial" w:cs="Arial"/>
                <w:i/>
                <w:sz w:val="20"/>
              </w:rPr>
              <w:t>he</w:t>
            </w:r>
            <w:r w:rsidRPr="00971E66">
              <w:rPr>
                <w:rFonts w:ascii="Arial" w:hAnsi="Arial" w:cs="Arial"/>
                <w:i/>
                <w:sz w:val="20"/>
              </w:rPr>
              <w:t xml:space="preserve"> POC </w:t>
            </w:r>
            <w:r w:rsidR="00971E66" w:rsidRPr="00971E66">
              <w:rPr>
                <w:rFonts w:ascii="Arial" w:hAnsi="Arial" w:cs="Arial"/>
                <w:i/>
                <w:sz w:val="20"/>
              </w:rPr>
              <w:t>is a separate form)</w:t>
            </w:r>
          </w:p>
          <w:p w14:paraId="2D5E0AEE" w14:textId="77777777" w:rsidR="003407D6" w:rsidRDefault="003407D6" w:rsidP="00632C63">
            <w:pPr>
              <w:rPr>
                <w:rFonts w:ascii="Arial" w:hAnsi="Arial" w:cs="Arial"/>
              </w:rPr>
            </w:pPr>
          </w:p>
          <w:p w14:paraId="0BD620C2" w14:textId="77777777" w:rsidR="003407D6" w:rsidRPr="00971E66" w:rsidRDefault="00971E66" w:rsidP="00632C63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E56DB8" wp14:editId="6EAEE90F">
                      <wp:simplePos x="0" y="0"/>
                      <wp:positionH relativeFrom="column">
                        <wp:posOffset>1526177</wp:posOffset>
                      </wp:positionH>
                      <wp:positionV relativeFrom="paragraph">
                        <wp:posOffset>158478</wp:posOffset>
                      </wp:positionV>
                      <wp:extent cx="1970314" cy="0"/>
                      <wp:effectExtent l="0" t="0" r="1143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031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1B1A345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15pt,12.5pt" to="275.3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" strokecolor="black [3040]"/>
                  </w:pict>
                </mc:Fallback>
              </mc:AlternateContent>
            </w:r>
            <w:r w:rsidR="003407D6">
              <w:rPr>
                <w:rFonts w:ascii="Arial" w:hAnsi="Arial" w:cs="Arial"/>
              </w:rPr>
              <w:t>DATE POC ISSUED</w:t>
            </w:r>
            <w:r w:rsidR="003407D6" w:rsidRPr="00E033AE">
              <w:rPr>
                <w:rFonts w:ascii="Arial" w:hAnsi="Arial" w:cs="Arial"/>
              </w:rPr>
              <w:t>:</w:t>
            </w:r>
            <w:r w:rsidR="003407D6" w:rsidRPr="00971E66">
              <w:rPr>
                <w:rFonts w:ascii="Arial" w:hAnsi="Arial" w:cs="Arial"/>
                <w:u w:val="single"/>
              </w:rPr>
              <w:t xml:space="preserve">                                  </w:t>
            </w:r>
          </w:p>
          <w:p w14:paraId="30B37337" w14:textId="77777777" w:rsidR="003407D6" w:rsidRDefault="003407D6" w:rsidP="00632C63">
            <w:pPr>
              <w:rPr>
                <w:rFonts w:ascii="Arial" w:hAnsi="Arial" w:cs="Arial"/>
              </w:rPr>
            </w:pPr>
          </w:p>
          <w:p w14:paraId="6F57DC6B" w14:textId="77777777" w:rsidR="003407D6" w:rsidRDefault="003407D6" w:rsidP="00632C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POC DUE DATE:</w:t>
            </w:r>
            <w:r w:rsidR="000C2610">
              <w:rPr>
                <w:rFonts w:ascii="Arial" w:hAnsi="Arial" w:cs="Arial"/>
              </w:rPr>
              <w:t xml:space="preserve">                                                                                 DATE POC RECEIVED:</w:t>
            </w:r>
          </w:p>
          <w:p w14:paraId="18AFF41A" w14:textId="77777777" w:rsidR="003407D6" w:rsidRPr="00D0415B" w:rsidRDefault="000C2610" w:rsidP="00632C63">
            <w:pPr>
              <w:rPr>
                <w:rFonts w:ascii="Arial" w:hAnsi="Arial" w:cs="Arial"/>
                <w:b/>
                <w:i/>
                <w:sz w:val="20"/>
              </w:rPr>
            </w:pPr>
            <w:r w:rsidRPr="000C2610">
              <w:rPr>
                <w:rFonts w:ascii="Arial" w:hAnsi="Arial" w:cs="Arial"/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2FCDA6" wp14:editId="0FF1340C">
                      <wp:simplePos x="0" y="0"/>
                      <wp:positionH relativeFrom="column">
                        <wp:posOffset>6261463</wp:posOffset>
                      </wp:positionH>
                      <wp:positionV relativeFrom="paragraph">
                        <wp:posOffset>-635</wp:posOffset>
                      </wp:positionV>
                      <wp:extent cx="1828800" cy="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7FFCBB2D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3.05pt,-.05pt" to="637.0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" strokecolor="black [3213]"/>
                  </w:pict>
                </mc:Fallback>
              </mc:AlternateContent>
            </w:r>
            <w:r w:rsidR="00971E66" w:rsidRPr="00971E66">
              <w:rPr>
                <w:rFonts w:ascii="Arial" w:hAnsi="Arial" w:cs="Arial"/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666290" wp14:editId="79DFFC9C">
                      <wp:simplePos x="0" y="0"/>
                      <wp:positionH relativeFrom="column">
                        <wp:posOffset>1264920</wp:posOffset>
                      </wp:positionH>
                      <wp:positionV relativeFrom="paragraph">
                        <wp:posOffset>2540</wp:posOffset>
                      </wp:positionV>
                      <wp:extent cx="2230755" cy="0"/>
                      <wp:effectExtent l="0" t="0" r="1714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075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E44B48E" id="Straight Connector 2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9.6pt,.2pt" to="275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" strokecolor="black [3040]"/>
                  </w:pict>
                </mc:Fallback>
              </mc:AlternateContent>
            </w:r>
            <w:r w:rsidR="00971E66" w:rsidRPr="00971E66">
              <w:rPr>
                <w:rFonts w:ascii="Arial" w:hAnsi="Arial" w:cs="Arial"/>
                <w:i/>
                <w:sz w:val="20"/>
              </w:rPr>
              <w:t>(POC due 30 days from date issued)</w:t>
            </w:r>
          </w:p>
          <w:p w14:paraId="31344D68" w14:textId="77777777" w:rsidR="00632C63" w:rsidRPr="00970F86" w:rsidRDefault="00632C63" w:rsidP="00632C63">
            <w:pPr>
              <w:spacing w:before="120"/>
              <w:rPr>
                <w:rFonts w:ascii="Arial" w:hAnsi="Arial" w:cs="Arial"/>
                <w:sz w:val="22"/>
              </w:rPr>
            </w:pPr>
          </w:p>
        </w:tc>
      </w:tr>
      <w:tr w:rsidR="0030086F" w:rsidRPr="00970F86" w14:paraId="3636148D" w14:textId="77777777" w:rsidTr="003008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5400" w:type="dxa"/>
          <w:cantSplit/>
        </w:trPr>
        <w:tc>
          <w:tcPr>
            <w:tcW w:w="9270" w:type="dxa"/>
            <w:gridSpan w:val="4"/>
          </w:tcPr>
          <w:p w14:paraId="5D699E1D" w14:textId="0CD70D7D" w:rsidR="0030086F" w:rsidRPr="00970F86" w:rsidRDefault="0030086F" w:rsidP="00632C63">
            <w:pPr>
              <w:spacing w:before="120"/>
              <w:rPr>
                <w:rFonts w:ascii="Arial" w:hAnsi="Arial" w:cs="Arial"/>
                <w:bCs/>
              </w:rPr>
            </w:pPr>
            <w:r w:rsidRPr="00970F86">
              <w:rPr>
                <w:rFonts w:ascii="Arial" w:hAnsi="Arial" w:cs="Arial"/>
                <w:bCs/>
              </w:rPr>
              <w:t>DATE POC APPROVED:</w:t>
            </w:r>
            <w:r>
              <w:rPr>
                <w:rFonts w:ascii="Arial" w:hAnsi="Arial" w:cs="Arial"/>
                <w:bCs/>
              </w:rPr>
              <w:t xml:space="preserve"> ______________________</w:t>
            </w:r>
          </w:p>
        </w:tc>
      </w:tr>
    </w:tbl>
    <w:p w14:paraId="724128AF" w14:textId="77777777" w:rsidR="0085654C" w:rsidRDefault="0085654C" w:rsidP="00782C3B">
      <w:pPr>
        <w:spacing w:before="120"/>
        <w:rPr>
          <w:rFonts w:ascii="Arial" w:hAnsi="Arial" w:cs="Arial"/>
          <w:bCs/>
          <w:szCs w:val="24"/>
        </w:rPr>
      </w:pPr>
    </w:p>
    <w:p w14:paraId="014347D7" w14:textId="4A55B3CE" w:rsidR="004F2E35" w:rsidRDefault="00632C63" w:rsidP="0030086F">
      <w:pPr>
        <w:spacing w:before="120"/>
        <w:ind w:left="-810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bCs/>
          <w:szCs w:val="24"/>
        </w:rPr>
        <w:br/>
      </w:r>
      <w:r w:rsidR="0008677E">
        <w:rPr>
          <w:rFonts w:ascii="Arial" w:hAnsi="Arial" w:cs="Arial"/>
          <w:bCs/>
          <w:szCs w:val="24"/>
        </w:rPr>
        <w:t>On-Site and Report Completed by:</w:t>
      </w:r>
      <w:r w:rsidRPr="00FE28B3">
        <w:rPr>
          <w:rFonts w:ascii="Arial" w:hAnsi="Arial" w:cs="Arial"/>
          <w:bCs/>
          <w:szCs w:val="24"/>
          <w:u w:val="single"/>
        </w:rPr>
        <w:tab/>
      </w:r>
      <w:r w:rsidR="00B37DB6">
        <w:rPr>
          <w:rFonts w:ascii="Arial" w:hAnsi="Arial" w:cs="Arial"/>
          <w:bCs/>
          <w:szCs w:val="24"/>
          <w:u w:val="single"/>
        </w:rPr>
        <w:tab/>
      </w:r>
      <w:r w:rsidR="00B37DB6">
        <w:rPr>
          <w:rFonts w:ascii="Arial" w:hAnsi="Arial" w:cs="Arial"/>
          <w:bCs/>
          <w:szCs w:val="24"/>
          <w:u w:val="single"/>
        </w:rPr>
        <w:tab/>
      </w:r>
      <w:r w:rsidR="00B37DB6">
        <w:rPr>
          <w:rFonts w:ascii="Arial" w:hAnsi="Arial" w:cs="Arial"/>
          <w:bCs/>
          <w:szCs w:val="24"/>
          <w:u w:val="single"/>
        </w:rPr>
        <w:tab/>
      </w:r>
      <w:r w:rsidR="000F2916">
        <w:rPr>
          <w:rFonts w:ascii="Arial" w:hAnsi="Arial" w:cs="Arial"/>
          <w:bCs/>
          <w:szCs w:val="24"/>
        </w:rPr>
        <w:t xml:space="preserve"> (</w:t>
      </w:r>
      <w:r w:rsidR="001D01D7">
        <w:rPr>
          <w:rFonts w:ascii="Arial" w:hAnsi="Arial" w:cs="Arial"/>
          <w:bCs/>
          <w:szCs w:val="24"/>
        </w:rPr>
        <w:t>QMS</w:t>
      </w:r>
      <w:r w:rsidR="000F2916">
        <w:rPr>
          <w:rFonts w:ascii="Arial" w:hAnsi="Arial" w:cs="Arial"/>
          <w:bCs/>
          <w:szCs w:val="24"/>
        </w:rPr>
        <w:t xml:space="preserve"> C</w:t>
      </w:r>
      <w:r w:rsidR="0030086F">
        <w:rPr>
          <w:rFonts w:ascii="Arial" w:hAnsi="Arial" w:cs="Arial"/>
          <w:bCs/>
          <w:szCs w:val="24"/>
        </w:rPr>
        <w:t>ertification</w:t>
      </w:r>
      <w:r w:rsidR="000F2916">
        <w:rPr>
          <w:rFonts w:ascii="Arial" w:hAnsi="Arial" w:cs="Arial"/>
          <w:bCs/>
          <w:szCs w:val="24"/>
        </w:rPr>
        <w:t xml:space="preserve"> team)</w:t>
      </w:r>
      <w:r w:rsidRPr="002F7857">
        <w:rPr>
          <w:rFonts w:ascii="Arial" w:hAnsi="Arial" w:cs="Arial"/>
          <w:bCs/>
          <w:szCs w:val="24"/>
        </w:rPr>
        <w:tab/>
      </w:r>
      <w:r w:rsidR="0030086F">
        <w:rPr>
          <w:rFonts w:ascii="Arial" w:hAnsi="Arial" w:cs="Arial"/>
          <w:bCs/>
          <w:szCs w:val="24"/>
        </w:rPr>
        <w:tab/>
      </w:r>
      <w:r w:rsidRPr="00FE28B3">
        <w:rPr>
          <w:rFonts w:ascii="Arial" w:hAnsi="Arial" w:cs="Arial"/>
          <w:bCs/>
          <w:szCs w:val="24"/>
        </w:rPr>
        <w:t>D</w:t>
      </w:r>
      <w:r w:rsidR="002017E4">
        <w:rPr>
          <w:rFonts w:ascii="Arial" w:hAnsi="Arial" w:cs="Arial"/>
          <w:bCs/>
          <w:szCs w:val="24"/>
        </w:rPr>
        <w:t>ate of Onsite</w:t>
      </w:r>
      <w:r w:rsidR="0030086F">
        <w:rPr>
          <w:rFonts w:ascii="Arial" w:hAnsi="Arial" w:cs="Arial"/>
          <w:bCs/>
          <w:szCs w:val="24"/>
        </w:rPr>
        <w:t xml:space="preserve"> Review</w:t>
      </w:r>
      <w:r w:rsidRPr="00FE28B3">
        <w:rPr>
          <w:rFonts w:ascii="Arial" w:hAnsi="Arial" w:cs="Arial"/>
          <w:szCs w:val="24"/>
        </w:rPr>
        <w:t>:</w:t>
      </w:r>
      <w:r w:rsidR="00922A70">
        <w:rPr>
          <w:rFonts w:ascii="Arial" w:hAnsi="Arial" w:cs="Arial"/>
          <w:szCs w:val="24"/>
          <w:u w:val="single"/>
        </w:rPr>
        <w:tab/>
      </w:r>
      <w:r w:rsidR="00B37DB6">
        <w:rPr>
          <w:rFonts w:ascii="Arial" w:hAnsi="Arial" w:cs="Arial"/>
          <w:szCs w:val="24"/>
          <w:u w:val="single"/>
        </w:rPr>
        <w:tab/>
      </w:r>
      <w:r w:rsidR="00B37DB6" w:rsidRPr="0030086F">
        <w:rPr>
          <w:rFonts w:ascii="Arial" w:hAnsi="Arial" w:cs="Arial"/>
          <w:szCs w:val="24"/>
          <w:u w:val="single"/>
        </w:rPr>
        <w:tab/>
      </w:r>
    </w:p>
    <w:p w14:paraId="7B8F9321" w14:textId="77777777" w:rsidR="00DC6324" w:rsidRDefault="00DC6324" w:rsidP="0030086F">
      <w:pPr>
        <w:spacing w:before="120"/>
        <w:ind w:left="-810"/>
        <w:rPr>
          <w:rFonts w:ascii="Arial" w:hAnsi="Arial" w:cs="Arial"/>
          <w:szCs w:val="24"/>
          <w:u w:val="single"/>
        </w:rPr>
      </w:pPr>
    </w:p>
    <w:p w14:paraId="4C982999" w14:textId="7CF9CB1F" w:rsidR="00DC6324" w:rsidRPr="0030086F" w:rsidRDefault="00DC6324" w:rsidP="0030086F">
      <w:pPr>
        <w:spacing w:before="120"/>
        <w:ind w:left="-810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  <w:u w:val="single"/>
        </w:rPr>
        <w:t>Notes:</w:t>
      </w:r>
    </w:p>
    <w:sectPr w:rsidR="00DC6324" w:rsidRPr="0030086F" w:rsidSect="0030086F">
      <w:headerReference w:type="default" r:id="rId18"/>
      <w:headerReference w:type="first" r:id="rId19"/>
      <w:pgSz w:w="15840" w:h="12240" w:orient="landscape" w:code="1"/>
      <w:pgMar w:top="432" w:right="720" w:bottom="432" w:left="1440" w:header="547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4A58" w14:textId="77777777" w:rsidR="00E50231" w:rsidRDefault="00E50231">
      <w:r>
        <w:separator/>
      </w:r>
    </w:p>
  </w:endnote>
  <w:endnote w:type="continuationSeparator" w:id="0">
    <w:p w14:paraId="0CA13F21" w14:textId="77777777" w:rsidR="00E50231" w:rsidRDefault="00E50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92BF" w14:textId="77777777" w:rsidR="00E50231" w:rsidRDefault="00E50231">
      <w:r>
        <w:separator/>
      </w:r>
    </w:p>
  </w:footnote>
  <w:footnote w:type="continuationSeparator" w:id="0">
    <w:p w14:paraId="3FB38DF9" w14:textId="77777777" w:rsidR="00E50231" w:rsidRDefault="00E50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CFD9" w14:textId="77777777" w:rsidR="00A67664" w:rsidRDefault="00A67664" w:rsidP="00061A74">
    <w:pPr>
      <w:jc w:val="center"/>
      <w:rPr>
        <w:rFonts w:ascii="Arial Black" w:hAnsi="Arial Black"/>
        <w:b/>
        <w:sz w:val="32"/>
      </w:rPr>
    </w:pPr>
    <w:r w:rsidRPr="00A74071">
      <w:rPr>
        <w:rFonts w:ascii="Arial Black" w:hAnsi="Arial Black"/>
        <w:b/>
        <w:sz w:val="32"/>
      </w:rPr>
      <w:t>SD/MC PROVIDER CERTIFICATION &amp;</w:t>
    </w:r>
    <w:r>
      <w:rPr>
        <w:rFonts w:ascii="Arial Black" w:hAnsi="Arial Black"/>
        <w:b/>
        <w:sz w:val="32"/>
      </w:rPr>
      <w:t xml:space="preserve"> </w:t>
    </w:r>
    <w:r w:rsidRPr="00A74071">
      <w:rPr>
        <w:rFonts w:ascii="Arial Black" w:hAnsi="Arial Black"/>
        <w:b/>
        <w:sz w:val="32"/>
      </w:rPr>
      <w:t>RE-CERTIFICATION PROTOCOL</w:t>
    </w:r>
    <w:r>
      <w:rPr>
        <w:rFonts w:ascii="Arial Black" w:hAnsi="Arial Black"/>
        <w:b/>
        <w:sz w:val="32"/>
      </w:rPr>
      <w:t xml:space="preserve"> </w:t>
    </w:r>
  </w:p>
  <w:p w14:paraId="3D08B0FE" w14:textId="77777777" w:rsidR="00A67664" w:rsidRDefault="00A67664" w:rsidP="00061A74">
    <w:pPr>
      <w:jc w:val="center"/>
      <w:rPr>
        <w:rFonts w:ascii="Arial Black" w:hAnsi="Arial Black"/>
        <w:b/>
        <w:sz w:val="32"/>
      </w:rPr>
    </w:pPr>
    <w:r>
      <w:rPr>
        <w:rFonts w:ascii="Arial Black" w:hAnsi="Arial Black"/>
        <w:b/>
        <w:sz w:val="32"/>
      </w:rPr>
      <w:t>Department of Health Care Services (DHCS)</w:t>
    </w:r>
  </w:p>
  <w:p w14:paraId="117ACF2D" w14:textId="659BB4F9" w:rsidR="00A67664" w:rsidRPr="00582FF0" w:rsidRDefault="00A67664" w:rsidP="00320C9A">
    <w:pPr>
      <w:jc w:val="center"/>
      <w:rPr>
        <w:rFonts w:ascii="Arial" w:hAnsi="Arial" w:cs="Arial"/>
        <w:i/>
        <w:sz w:val="20"/>
      </w:rPr>
    </w:pPr>
    <w:r>
      <w:rPr>
        <w:rFonts w:ascii="Arial" w:hAnsi="Arial" w:cs="Arial"/>
        <w:i/>
        <w:sz w:val="20"/>
      </w:rPr>
      <w:t>*</w:t>
    </w:r>
    <w:r w:rsidRPr="00582FF0">
      <w:rPr>
        <w:rFonts w:ascii="Arial" w:hAnsi="Arial" w:cs="Arial"/>
        <w:i/>
        <w:sz w:val="20"/>
      </w:rPr>
      <w:t xml:space="preserve">Revised </w:t>
    </w:r>
    <w:r w:rsidR="00B305CC">
      <w:rPr>
        <w:rFonts w:ascii="Arial" w:hAnsi="Arial" w:cs="Arial"/>
        <w:i/>
        <w:sz w:val="20"/>
      </w:rPr>
      <w:t>October</w:t>
    </w:r>
    <w:r w:rsidR="00DC6324">
      <w:rPr>
        <w:rFonts w:ascii="Arial" w:hAnsi="Arial" w:cs="Arial"/>
        <w:i/>
        <w:sz w:val="20"/>
      </w:rPr>
      <w:t xml:space="preserve"> 2026</w:t>
    </w:r>
    <w:r>
      <w:rPr>
        <w:rFonts w:ascii="Arial" w:hAnsi="Arial" w:cs="Arial"/>
        <w:i/>
        <w:sz w:val="20"/>
      </w:rPr>
      <w:t>*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D29C" w14:textId="77777777" w:rsidR="00A67664" w:rsidRDefault="00A67664"/>
  <w:tbl>
    <w:tblPr>
      <w:tblStyle w:val="TableGrid"/>
      <w:tblW w:w="14662" w:type="dxa"/>
      <w:tblInd w:w="-9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162"/>
      <w:gridCol w:w="3500"/>
    </w:tblGrid>
    <w:tr w:rsidR="00A67664" w14:paraId="59851923" w14:textId="77777777" w:rsidTr="00B857B1">
      <w:trPr>
        <w:trHeight w:val="1663"/>
      </w:trPr>
      <w:tc>
        <w:tcPr>
          <w:tcW w:w="11162" w:type="dxa"/>
        </w:tcPr>
        <w:p w14:paraId="685B688F" w14:textId="77777777" w:rsidR="00A67664" w:rsidRDefault="00A67664" w:rsidP="00992123">
          <w:pPr>
            <w:rPr>
              <w:b/>
            </w:rPr>
          </w:pPr>
          <w:r>
            <w:rPr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500C0022" wp14:editId="776DFE53">
                    <wp:simplePos x="0" y="0"/>
                    <wp:positionH relativeFrom="column">
                      <wp:posOffset>130700</wp:posOffset>
                    </wp:positionH>
                    <wp:positionV relativeFrom="paragraph">
                      <wp:posOffset>73743</wp:posOffset>
                    </wp:positionV>
                    <wp:extent cx="3681453" cy="771276"/>
                    <wp:effectExtent l="0" t="0" r="0" b="0"/>
                    <wp:wrapNone/>
                    <wp:docPr id="54" name="Text Box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81453" cy="77127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136FF69" w14:textId="77777777" w:rsidR="00A67664" w:rsidRPr="008F6ED4" w:rsidRDefault="00A67664">
                                <w:pPr>
                                  <w:rPr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A3EA1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B5BD8A3" wp14:editId="6D92D35B">
                                      <wp:extent cx="3323645" cy="675640"/>
                                      <wp:effectExtent l="0" t="0" r="0" b="0"/>
                                      <wp:docPr id="77" name="Picture 7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340776" cy="67912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0C002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4" o:spid="_x0000_s1026" type="#_x0000_t202" style="position:absolute;margin-left:10.3pt;margin-top:5.8pt;width:289.9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" fillcolor="white [3201]" stroked="f" strokeweight=".5pt">
                    <v:textbox>
                      <w:txbxContent>
                        <w:p w14:paraId="1136FF69" w14:textId="77777777" w:rsidR="00A67664" w:rsidRPr="008F6ED4" w:rsidRDefault="00A67664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1A3EA1">
                            <w:rPr>
                              <w:noProof/>
                            </w:rPr>
                            <w:drawing>
                              <wp:inline distT="0" distB="0" distL="0" distR="0" wp14:anchorId="5B5BD8A3" wp14:editId="6D92D35B">
                                <wp:extent cx="3323645" cy="675640"/>
                                <wp:effectExtent l="0" t="0" r="0" b="0"/>
                                <wp:docPr id="77" name="Picture 7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340776" cy="6791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15C73781" w14:textId="77777777" w:rsidR="00A67664" w:rsidRDefault="00A67664" w:rsidP="00992123">
          <w:pPr>
            <w:jc w:val="center"/>
            <w:rPr>
              <w:b/>
            </w:rPr>
          </w:pPr>
        </w:p>
        <w:p w14:paraId="16A90584" w14:textId="77777777" w:rsidR="00A67664" w:rsidRDefault="00A67664" w:rsidP="00992123">
          <w:pPr>
            <w:jc w:val="center"/>
            <w:rPr>
              <w:b/>
            </w:rPr>
          </w:pPr>
          <w:r>
            <w:rPr>
              <w:b/>
            </w:rPr>
            <w:t xml:space="preserve">                  </w:t>
          </w:r>
        </w:p>
        <w:p w14:paraId="6D454E86" w14:textId="77777777" w:rsidR="00A67664" w:rsidRDefault="00A67664" w:rsidP="00992123">
          <w:pPr>
            <w:jc w:val="center"/>
            <w:rPr>
              <w:b/>
            </w:rPr>
          </w:pPr>
        </w:p>
        <w:p w14:paraId="16E26604" w14:textId="77777777" w:rsidR="00A67664" w:rsidRDefault="00A67664" w:rsidP="00992123">
          <w:pPr>
            <w:jc w:val="center"/>
            <w:rPr>
              <w:b/>
            </w:rPr>
          </w:pPr>
        </w:p>
        <w:p w14:paraId="3BEF111D" w14:textId="77777777" w:rsidR="00727502" w:rsidRDefault="00727502" w:rsidP="008F6ED4">
          <w:pPr>
            <w:pStyle w:val="Header"/>
            <w:jc w:val="center"/>
            <w:rPr>
              <w:b/>
            </w:rPr>
          </w:pPr>
        </w:p>
        <w:p w14:paraId="56782FD1" w14:textId="3CF8CFC4" w:rsidR="00727502" w:rsidRDefault="001E4833" w:rsidP="00727502">
          <w:pPr>
            <w:pStyle w:val="Header"/>
            <w:jc w:val="center"/>
            <w:rPr>
              <w:b/>
            </w:rPr>
          </w:pPr>
          <w:r>
            <w:rPr>
              <w:b/>
            </w:rPr>
            <w:t>BEHAVIORAL HEALTH SERVICES</w:t>
          </w:r>
        </w:p>
        <w:p w14:paraId="23AD4841" w14:textId="70106CF6" w:rsidR="00A67664" w:rsidRPr="00D3639E" w:rsidRDefault="001E4833" w:rsidP="00D3639E">
          <w:pPr>
            <w:pStyle w:val="Header"/>
            <w:jc w:val="center"/>
          </w:pPr>
          <w:r>
            <w:rPr>
              <w:b/>
            </w:rPr>
            <w:t xml:space="preserve">QUALITY MANAGEMENT </w:t>
          </w:r>
          <w:r w:rsidR="00A67664" w:rsidRPr="00893EAF">
            <w:rPr>
              <w:b/>
            </w:rPr>
            <w:t>SERVICES</w:t>
          </w:r>
        </w:p>
      </w:tc>
      <w:tc>
        <w:tcPr>
          <w:tcW w:w="3500" w:type="dxa"/>
        </w:tcPr>
        <w:p w14:paraId="49B9AD8B" w14:textId="77777777" w:rsidR="00A67664" w:rsidRDefault="00A67664" w:rsidP="005118C6">
          <w:pPr>
            <w:pStyle w:val="Header"/>
            <w:tabs>
              <w:tab w:val="left" w:pos="3720"/>
            </w:tabs>
            <w:rPr>
              <w:b/>
              <w:sz w:val="18"/>
              <w:szCs w:val="18"/>
            </w:rPr>
          </w:pPr>
        </w:p>
        <w:p w14:paraId="0E4768AD" w14:textId="77777777" w:rsidR="00743C1E" w:rsidRDefault="00743C1E" w:rsidP="00743C1E">
          <w:pPr>
            <w:jc w:val="right"/>
            <w:rPr>
              <w:b/>
              <w:sz w:val="16"/>
            </w:rPr>
          </w:pPr>
          <w:r>
            <w:rPr>
              <w:b/>
              <w:sz w:val="16"/>
            </w:rPr>
            <w:t>VERONICA KELLEY, DSW, LCSW</w:t>
          </w:r>
        </w:p>
        <w:p w14:paraId="648772D0" w14:textId="77777777" w:rsidR="00743C1E" w:rsidRDefault="00743C1E" w:rsidP="00743C1E">
          <w:pPr>
            <w:jc w:val="right"/>
            <w:rPr>
              <w:sz w:val="14"/>
              <w:szCs w:val="14"/>
            </w:rPr>
          </w:pPr>
          <w:r w:rsidRPr="008B5059">
            <w:rPr>
              <w:sz w:val="14"/>
              <w:szCs w:val="14"/>
            </w:rPr>
            <w:t>CHIEF</w:t>
          </w:r>
        </w:p>
        <w:p w14:paraId="3B4C77B8" w14:textId="77777777" w:rsidR="00743C1E" w:rsidRPr="008B5059" w:rsidRDefault="00743C1E" w:rsidP="00743C1E">
          <w:pPr>
            <w:jc w:val="right"/>
            <w:rPr>
              <w:b/>
              <w:sz w:val="16"/>
            </w:rPr>
          </w:pPr>
          <w:r w:rsidRPr="008B5059">
            <w:rPr>
              <w:sz w:val="14"/>
              <w:szCs w:val="14"/>
            </w:rPr>
            <w:t>MENTAL HEALTH &amp; RECOVERY SERVICES</w:t>
          </w:r>
        </w:p>
        <w:p w14:paraId="4477F99C" w14:textId="098B89C7" w:rsidR="00743C1E" w:rsidRDefault="00743C1E" w:rsidP="00B857B1">
          <w:pPr>
            <w:tabs>
              <w:tab w:val="left" w:pos="426"/>
              <w:tab w:val="right" w:pos="3204"/>
            </w:tabs>
            <w:rPr>
              <w:sz w:val="16"/>
            </w:rPr>
          </w:pPr>
          <w:r>
            <w:rPr>
              <w:sz w:val="16"/>
            </w:rPr>
            <w:tab/>
          </w:r>
          <w:r>
            <w:rPr>
              <w:sz w:val="16"/>
            </w:rPr>
            <w:tab/>
          </w:r>
        </w:p>
        <w:p w14:paraId="49AFA71E" w14:textId="77777777" w:rsidR="00743C1E" w:rsidRPr="00D146E0" w:rsidRDefault="00743C1E" w:rsidP="00743C1E">
          <w:pPr>
            <w:jc w:val="righ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IAN KEMMER, LMFT</w:t>
          </w:r>
        </w:p>
        <w:p w14:paraId="72AB14BE" w14:textId="77777777" w:rsidR="00743C1E" w:rsidRPr="000836E1" w:rsidRDefault="00743C1E" w:rsidP="00743C1E">
          <w:pPr>
            <w:jc w:val="right"/>
            <w:rPr>
              <w:b/>
              <w:sz w:val="14"/>
              <w:szCs w:val="14"/>
            </w:rPr>
          </w:pPr>
          <w:r w:rsidRPr="000836E1">
            <w:rPr>
              <w:sz w:val="14"/>
              <w:szCs w:val="14"/>
            </w:rPr>
            <w:t>DIRECTOR</w:t>
          </w:r>
        </w:p>
        <w:p w14:paraId="2847BDFA" w14:textId="77777777" w:rsidR="00743C1E" w:rsidRPr="000836E1" w:rsidRDefault="00743C1E" w:rsidP="00743C1E">
          <w:pPr>
            <w:rPr>
              <w:sz w:val="14"/>
              <w:szCs w:val="14"/>
            </w:rPr>
          </w:pPr>
          <w:r w:rsidRPr="000836E1">
            <w:rPr>
              <w:sz w:val="14"/>
              <w:szCs w:val="14"/>
            </w:rPr>
            <w:t xml:space="preserve">     AUTHORITY &amp; QUALITY IMPROVEMENT SVCS</w:t>
          </w:r>
        </w:p>
        <w:p w14:paraId="634FEA86" w14:textId="77777777" w:rsidR="00743C1E" w:rsidRPr="00DA6A49" w:rsidRDefault="00743C1E" w:rsidP="00743C1E">
          <w:pPr>
            <w:ind w:right="12"/>
            <w:jc w:val="right"/>
            <w:rPr>
              <w:sz w:val="14"/>
            </w:rPr>
          </w:pPr>
        </w:p>
        <w:p w14:paraId="0BE4F432" w14:textId="77777777" w:rsidR="00743C1E" w:rsidRDefault="00743C1E" w:rsidP="00743C1E">
          <w:pPr>
            <w:ind w:right="12"/>
            <w:jc w:val="right"/>
            <w:rPr>
              <w:sz w:val="14"/>
            </w:rPr>
          </w:pPr>
          <w:r>
            <w:rPr>
              <w:sz w:val="14"/>
            </w:rPr>
            <w:t>MAILING ADDRESS:</w:t>
          </w:r>
        </w:p>
        <w:p w14:paraId="6978C9A6" w14:textId="0BC25CDB" w:rsidR="00743C1E" w:rsidRDefault="00743C1E" w:rsidP="00743C1E">
          <w:pPr>
            <w:jc w:val="right"/>
            <w:rPr>
              <w:sz w:val="14"/>
            </w:rPr>
          </w:pPr>
          <w:r>
            <w:rPr>
              <w:sz w:val="14"/>
            </w:rPr>
            <w:t>40</w:t>
          </w:r>
          <w:r w:rsidR="00E9166C">
            <w:rPr>
              <w:sz w:val="14"/>
            </w:rPr>
            <w:t>0</w:t>
          </w:r>
          <w:r>
            <w:rPr>
              <w:sz w:val="14"/>
            </w:rPr>
            <w:t xml:space="preserve"> W</w:t>
          </w:r>
          <w:r w:rsidR="00E9166C">
            <w:rPr>
              <w:sz w:val="14"/>
            </w:rPr>
            <w:t>EST</w:t>
          </w:r>
          <w:r>
            <w:rPr>
              <w:sz w:val="14"/>
            </w:rPr>
            <w:t xml:space="preserve"> </w:t>
          </w:r>
          <w:r w:rsidR="00E9166C">
            <w:rPr>
              <w:sz w:val="14"/>
            </w:rPr>
            <w:t>CIVIC CENTER DRIVE</w:t>
          </w:r>
          <w:r>
            <w:rPr>
              <w:sz w:val="14"/>
            </w:rPr>
            <w:t>, 4</w:t>
          </w:r>
          <w:r>
            <w:rPr>
              <w:sz w:val="14"/>
              <w:vertAlign w:val="superscript"/>
            </w:rPr>
            <w:t>th</w:t>
          </w:r>
          <w:r>
            <w:rPr>
              <w:sz w:val="14"/>
            </w:rPr>
            <w:t xml:space="preserve"> FLOOR</w:t>
          </w:r>
        </w:p>
        <w:p w14:paraId="59DCDAF1" w14:textId="77777777" w:rsidR="00743C1E" w:rsidRDefault="00743C1E" w:rsidP="00743C1E">
          <w:pPr>
            <w:jc w:val="right"/>
            <w:rPr>
              <w:sz w:val="14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sz w:val="14"/>
                </w:rPr>
                <w:t>SANTA ANA</w:t>
              </w:r>
            </w:smartTag>
            <w:r>
              <w:rPr>
                <w:sz w:val="14"/>
              </w:rPr>
              <w:t xml:space="preserve">, </w:t>
            </w:r>
            <w:smartTag w:uri="urn:schemas-microsoft-com:office:smarttags" w:element="State">
              <w:r>
                <w:rPr>
                  <w:sz w:val="14"/>
                </w:rPr>
                <w:t>CA</w:t>
              </w:r>
            </w:smartTag>
            <w:r>
              <w:rPr>
                <w:sz w:val="14"/>
              </w:rPr>
              <w:t xml:space="preserve">  </w:t>
            </w:r>
            <w:smartTag w:uri="urn:schemas-microsoft-com:office:smarttags" w:element="PostalCode">
              <w:r>
                <w:rPr>
                  <w:sz w:val="14"/>
                </w:rPr>
                <w:t>92701</w:t>
              </w:r>
            </w:smartTag>
          </w:smartTag>
        </w:p>
        <w:p w14:paraId="08C83023" w14:textId="77777777" w:rsidR="00743C1E" w:rsidRPr="008A2AF7" w:rsidRDefault="00743C1E" w:rsidP="00743C1E">
          <w:pPr>
            <w:jc w:val="right"/>
            <w:rPr>
              <w:sz w:val="12"/>
              <w:szCs w:val="12"/>
            </w:rPr>
          </w:pPr>
        </w:p>
        <w:p w14:paraId="02EB675D" w14:textId="77777777" w:rsidR="00743C1E" w:rsidRDefault="00743C1E" w:rsidP="00743C1E">
          <w:pPr>
            <w:jc w:val="right"/>
            <w:rPr>
              <w:sz w:val="14"/>
            </w:rPr>
          </w:pPr>
          <w:r>
            <w:rPr>
              <w:sz w:val="14"/>
            </w:rPr>
            <w:t>TELEPHONE: (714) 834-5601</w:t>
          </w:r>
        </w:p>
        <w:p w14:paraId="1BE91A8D" w14:textId="77777777" w:rsidR="00743C1E" w:rsidRDefault="00743C1E" w:rsidP="00743C1E">
          <w:pPr>
            <w:jc w:val="right"/>
            <w:rPr>
              <w:sz w:val="14"/>
            </w:rPr>
          </w:pPr>
          <w:r>
            <w:rPr>
              <w:sz w:val="14"/>
            </w:rPr>
            <w:t>FAX: (714) 834-6575</w:t>
          </w:r>
        </w:p>
        <w:p w14:paraId="11B7BA9C" w14:textId="7D2EFA5B" w:rsidR="00A67664" w:rsidRDefault="00A67664" w:rsidP="00CE1A49">
          <w:pPr>
            <w:ind w:right="12"/>
            <w:jc w:val="right"/>
            <w:rPr>
              <w:sz w:val="14"/>
            </w:rPr>
          </w:pPr>
        </w:p>
        <w:p w14:paraId="507EB38F" w14:textId="77777777" w:rsidR="00A67664" w:rsidRDefault="00A67664" w:rsidP="00CE1A49">
          <w:pPr>
            <w:ind w:right="12"/>
            <w:jc w:val="right"/>
            <w:rPr>
              <w:sz w:val="14"/>
            </w:rPr>
          </w:pPr>
        </w:p>
        <w:p w14:paraId="27BB5A54" w14:textId="77777777" w:rsidR="00A67664" w:rsidRDefault="00A67664" w:rsidP="00CE1A49">
          <w:pPr>
            <w:jc w:val="right"/>
          </w:pPr>
        </w:p>
      </w:tc>
    </w:tr>
  </w:tbl>
  <w:p w14:paraId="62223EA3" w14:textId="023B0D06" w:rsidR="00A67664" w:rsidRPr="005118C6" w:rsidRDefault="00A67664" w:rsidP="00B857B1">
    <w:pPr>
      <w:spacing w:after="120"/>
      <w:jc w:val="center"/>
    </w:pPr>
    <w:r w:rsidRPr="00566E44">
      <w:rPr>
        <w:rFonts w:ascii="Arial" w:hAnsi="Arial" w:cs="Arial"/>
        <w:b/>
        <w:sz w:val="28"/>
        <w:szCs w:val="28"/>
      </w:rPr>
      <w:t>PLAN OF CORRECTION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D9D"/>
    <w:multiLevelType w:val="multilevel"/>
    <w:tmpl w:val="42146E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2E1592"/>
    <w:multiLevelType w:val="hybridMultilevel"/>
    <w:tmpl w:val="5C6E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F1DAA"/>
    <w:multiLevelType w:val="hybridMultilevel"/>
    <w:tmpl w:val="F96432AE"/>
    <w:lvl w:ilvl="0" w:tplc="A9A0D6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C1EE1"/>
    <w:multiLevelType w:val="hybridMultilevel"/>
    <w:tmpl w:val="913405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D95B6A"/>
    <w:multiLevelType w:val="hybridMultilevel"/>
    <w:tmpl w:val="E2FEECE2"/>
    <w:lvl w:ilvl="0" w:tplc="225442D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625219"/>
    <w:multiLevelType w:val="hybridMultilevel"/>
    <w:tmpl w:val="0F2C6FFE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517D8C"/>
    <w:multiLevelType w:val="hybridMultilevel"/>
    <w:tmpl w:val="56B24B4C"/>
    <w:lvl w:ilvl="0" w:tplc="757EDAD8">
      <w:start w:val="1"/>
      <w:numFmt w:val="bullet"/>
      <w:lvlText w:val=""/>
      <w:lvlJc w:val="left"/>
      <w:pPr>
        <w:ind w:left="882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7" w15:restartNumberingAfterBreak="0">
    <w:nsid w:val="1C925591"/>
    <w:multiLevelType w:val="hybridMultilevel"/>
    <w:tmpl w:val="DD18A3C4"/>
    <w:lvl w:ilvl="0" w:tplc="8604F2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7A0D9D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A7EBD"/>
    <w:multiLevelType w:val="hybridMultilevel"/>
    <w:tmpl w:val="63FE7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183332"/>
    <w:multiLevelType w:val="hybridMultilevel"/>
    <w:tmpl w:val="B40A76E8"/>
    <w:lvl w:ilvl="0" w:tplc="036CA8D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135633"/>
    <w:multiLevelType w:val="hybridMultilevel"/>
    <w:tmpl w:val="3520650A"/>
    <w:lvl w:ilvl="0" w:tplc="225442D0">
      <w:start w:val="1"/>
      <w:numFmt w:val="lowerLetter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0E004C"/>
    <w:multiLevelType w:val="hybridMultilevel"/>
    <w:tmpl w:val="D7489886"/>
    <w:lvl w:ilvl="0" w:tplc="225442D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233EBD"/>
    <w:multiLevelType w:val="hybridMultilevel"/>
    <w:tmpl w:val="E670EF7C"/>
    <w:lvl w:ilvl="0" w:tplc="1A0EFC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A0EFC7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41C28"/>
    <w:multiLevelType w:val="multilevel"/>
    <w:tmpl w:val="19F0946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Arial" w:hAnsi="Arial" w:cs="Arial" w:hint="default"/>
        <w:b w:val="0"/>
        <w:bCs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8F02EB4"/>
    <w:multiLevelType w:val="hybridMultilevel"/>
    <w:tmpl w:val="8FC85DEA"/>
    <w:lvl w:ilvl="0" w:tplc="F80EE436">
      <w:start w:val="1"/>
      <w:numFmt w:val="upp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BE11C4F"/>
    <w:multiLevelType w:val="hybridMultilevel"/>
    <w:tmpl w:val="5DF04CE8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6" w15:restartNumberingAfterBreak="0">
    <w:nsid w:val="301B4226"/>
    <w:multiLevelType w:val="hybridMultilevel"/>
    <w:tmpl w:val="7D28FC90"/>
    <w:lvl w:ilvl="0" w:tplc="8E38909C">
      <w:start w:val="1"/>
      <w:numFmt w:val="upperLetter"/>
      <w:lvlText w:val="%1)"/>
      <w:lvlJc w:val="left"/>
      <w:pPr>
        <w:ind w:left="7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7" w15:restartNumberingAfterBreak="0">
    <w:nsid w:val="35C63DEF"/>
    <w:multiLevelType w:val="hybridMultilevel"/>
    <w:tmpl w:val="E94A3E94"/>
    <w:lvl w:ilvl="0" w:tplc="FDD2E492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i w:val="0"/>
        <w:i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E3E87"/>
    <w:multiLevelType w:val="hybridMultilevel"/>
    <w:tmpl w:val="7800FD08"/>
    <w:lvl w:ilvl="0" w:tplc="A7CAA3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12C0A"/>
    <w:multiLevelType w:val="hybridMultilevel"/>
    <w:tmpl w:val="6B306C88"/>
    <w:lvl w:ilvl="0" w:tplc="B61CE7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DE8344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hint="default"/>
        <w:i/>
        <w:color w:val="0000FF"/>
        <w:sz w:val="21"/>
      </w:rPr>
    </w:lvl>
    <w:lvl w:ilvl="2" w:tplc="37BA3072">
      <w:start w:val="5"/>
      <w:numFmt w:val="upp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0118F"/>
    <w:multiLevelType w:val="hybridMultilevel"/>
    <w:tmpl w:val="5010E42C"/>
    <w:lvl w:ilvl="0" w:tplc="B61CE7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6161C"/>
    <w:multiLevelType w:val="hybridMultilevel"/>
    <w:tmpl w:val="C2863F62"/>
    <w:lvl w:ilvl="0" w:tplc="0409000F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 w15:restartNumberingAfterBreak="0">
    <w:nsid w:val="4E51356E"/>
    <w:multiLevelType w:val="hybridMultilevel"/>
    <w:tmpl w:val="AE7C65B0"/>
    <w:lvl w:ilvl="0" w:tplc="10E2EBC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320780"/>
    <w:multiLevelType w:val="hybridMultilevel"/>
    <w:tmpl w:val="D79072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F3F7809"/>
    <w:multiLevelType w:val="hybridMultilevel"/>
    <w:tmpl w:val="425AE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C928EA"/>
    <w:multiLevelType w:val="hybridMultilevel"/>
    <w:tmpl w:val="03BE0216"/>
    <w:lvl w:ilvl="0" w:tplc="834EC94A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26367"/>
    <w:multiLevelType w:val="multilevel"/>
    <w:tmpl w:val="42146E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5E9028A"/>
    <w:multiLevelType w:val="hybridMultilevel"/>
    <w:tmpl w:val="1A9A09C2"/>
    <w:lvl w:ilvl="0" w:tplc="0409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28" w15:restartNumberingAfterBreak="0">
    <w:nsid w:val="58F02D76"/>
    <w:multiLevelType w:val="hybridMultilevel"/>
    <w:tmpl w:val="E9E23E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2F004B"/>
    <w:multiLevelType w:val="hybridMultilevel"/>
    <w:tmpl w:val="0F2C6F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80322C"/>
    <w:multiLevelType w:val="hybridMultilevel"/>
    <w:tmpl w:val="AEF44B70"/>
    <w:lvl w:ilvl="0" w:tplc="132601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A51B5B"/>
    <w:multiLevelType w:val="hybridMultilevel"/>
    <w:tmpl w:val="4C0CB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B57084"/>
    <w:multiLevelType w:val="hybridMultilevel"/>
    <w:tmpl w:val="C7049448"/>
    <w:lvl w:ilvl="0" w:tplc="E4D2E31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B05A5"/>
    <w:multiLevelType w:val="hybridMultilevel"/>
    <w:tmpl w:val="8DDCAF96"/>
    <w:lvl w:ilvl="0" w:tplc="0409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34" w15:restartNumberingAfterBreak="0">
    <w:nsid w:val="6218047A"/>
    <w:multiLevelType w:val="hybridMultilevel"/>
    <w:tmpl w:val="37AC378C"/>
    <w:lvl w:ilvl="0" w:tplc="757ED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7677D"/>
    <w:multiLevelType w:val="hybridMultilevel"/>
    <w:tmpl w:val="623632E8"/>
    <w:lvl w:ilvl="0" w:tplc="AF9EE14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1303CF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B46F7A"/>
    <w:multiLevelType w:val="hybridMultilevel"/>
    <w:tmpl w:val="EF984BBA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66150D52"/>
    <w:multiLevelType w:val="multilevel"/>
    <w:tmpl w:val="69322B5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6842260"/>
    <w:multiLevelType w:val="hybridMultilevel"/>
    <w:tmpl w:val="56FA06AA"/>
    <w:lvl w:ilvl="0" w:tplc="E29617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E037B7"/>
    <w:multiLevelType w:val="hybridMultilevel"/>
    <w:tmpl w:val="C18228B0"/>
    <w:lvl w:ilvl="0" w:tplc="3B1E51CA">
      <w:start w:val="1"/>
      <w:numFmt w:val="lowerRoman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40" w15:restartNumberingAfterBreak="0">
    <w:nsid w:val="6BC9472A"/>
    <w:multiLevelType w:val="hybridMultilevel"/>
    <w:tmpl w:val="AEF44B70"/>
    <w:lvl w:ilvl="0" w:tplc="132601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046F9E"/>
    <w:multiLevelType w:val="hybridMultilevel"/>
    <w:tmpl w:val="2E2E08FE"/>
    <w:lvl w:ilvl="0" w:tplc="5B9CE60C">
      <w:start w:val="9"/>
      <w:numFmt w:val="lowerLetter"/>
      <w:lvlText w:val="%1)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823CF5"/>
    <w:multiLevelType w:val="hybridMultilevel"/>
    <w:tmpl w:val="6AD626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E82151"/>
    <w:multiLevelType w:val="hybridMultilevel"/>
    <w:tmpl w:val="FBE407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16A4CE">
      <w:start w:val="1"/>
      <w:numFmt w:val="bullet"/>
      <w:pStyle w:val="Achievement"/>
      <w:lvlText w:val=""/>
      <w:lvlJc w:val="left"/>
      <w:pPr>
        <w:tabs>
          <w:tab w:val="num" w:pos="1440"/>
        </w:tabs>
        <w:ind w:left="1325" w:hanging="245"/>
      </w:pPr>
      <w:rPr>
        <w:rFonts w:ascii="Arial" w:hAnsi="Arial" w:cs="Aria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C5176"/>
    <w:multiLevelType w:val="hybridMultilevel"/>
    <w:tmpl w:val="DB5CE8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3E3994"/>
    <w:multiLevelType w:val="hybridMultilevel"/>
    <w:tmpl w:val="5266729C"/>
    <w:lvl w:ilvl="0" w:tplc="5CD0F5AA">
      <w:start w:val="5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641477">
    <w:abstractNumId w:val="20"/>
  </w:num>
  <w:num w:numId="2" w16cid:durableId="34042547">
    <w:abstractNumId w:val="19"/>
  </w:num>
  <w:num w:numId="3" w16cid:durableId="1296788004">
    <w:abstractNumId w:val="12"/>
  </w:num>
  <w:num w:numId="4" w16cid:durableId="860320599">
    <w:abstractNumId w:val="35"/>
  </w:num>
  <w:num w:numId="5" w16cid:durableId="1959601393">
    <w:abstractNumId w:val="8"/>
  </w:num>
  <w:num w:numId="6" w16cid:durableId="1641421946">
    <w:abstractNumId w:val="43"/>
  </w:num>
  <w:num w:numId="7" w16cid:durableId="1287855033">
    <w:abstractNumId w:val="23"/>
  </w:num>
  <w:num w:numId="8" w16cid:durableId="343242604">
    <w:abstractNumId w:val="32"/>
  </w:num>
  <w:num w:numId="9" w16cid:durableId="637298793">
    <w:abstractNumId w:val="10"/>
  </w:num>
  <w:num w:numId="10" w16cid:durableId="1359772312">
    <w:abstractNumId w:val="4"/>
  </w:num>
  <w:num w:numId="11" w16cid:durableId="1766343224">
    <w:abstractNumId w:val="11"/>
  </w:num>
  <w:num w:numId="12" w16cid:durableId="151257529">
    <w:abstractNumId w:val="17"/>
  </w:num>
  <w:num w:numId="13" w16cid:durableId="338045027">
    <w:abstractNumId w:val="2"/>
  </w:num>
  <w:num w:numId="14" w16cid:durableId="1721052215">
    <w:abstractNumId w:val="40"/>
  </w:num>
  <w:num w:numId="15" w16cid:durableId="675959498">
    <w:abstractNumId w:val="29"/>
  </w:num>
  <w:num w:numId="16" w16cid:durableId="728385835">
    <w:abstractNumId w:val="7"/>
  </w:num>
  <w:num w:numId="17" w16cid:durableId="1703049002">
    <w:abstractNumId w:val="24"/>
  </w:num>
  <w:num w:numId="18" w16cid:durableId="81950605">
    <w:abstractNumId w:val="38"/>
  </w:num>
  <w:num w:numId="19" w16cid:durableId="609821787">
    <w:abstractNumId w:val="9"/>
  </w:num>
  <w:num w:numId="20" w16cid:durableId="1664355214">
    <w:abstractNumId w:val="36"/>
  </w:num>
  <w:num w:numId="21" w16cid:durableId="1095787774">
    <w:abstractNumId w:val="31"/>
  </w:num>
  <w:num w:numId="22" w16cid:durableId="916284427">
    <w:abstractNumId w:val="21"/>
  </w:num>
  <w:num w:numId="23" w16cid:durableId="242102699">
    <w:abstractNumId w:val="3"/>
  </w:num>
  <w:num w:numId="24" w16cid:durableId="191116425">
    <w:abstractNumId w:val="28"/>
  </w:num>
  <w:num w:numId="25" w16cid:durableId="1348021766">
    <w:abstractNumId w:val="34"/>
  </w:num>
  <w:num w:numId="26" w16cid:durableId="1812206316">
    <w:abstractNumId w:val="30"/>
  </w:num>
  <w:num w:numId="27" w16cid:durableId="771366365">
    <w:abstractNumId w:val="0"/>
  </w:num>
  <w:num w:numId="28" w16cid:durableId="1367752680">
    <w:abstractNumId w:val="45"/>
  </w:num>
  <w:num w:numId="29" w16cid:durableId="1361323205">
    <w:abstractNumId w:val="41"/>
  </w:num>
  <w:num w:numId="30" w16cid:durableId="2136941812">
    <w:abstractNumId w:val="39"/>
  </w:num>
  <w:num w:numId="31" w16cid:durableId="2026635875">
    <w:abstractNumId w:val="1"/>
  </w:num>
  <w:num w:numId="32" w16cid:durableId="1588925752">
    <w:abstractNumId w:val="27"/>
  </w:num>
  <w:num w:numId="33" w16cid:durableId="1044646490">
    <w:abstractNumId w:val="15"/>
  </w:num>
  <w:num w:numId="34" w16cid:durableId="644042456">
    <w:abstractNumId w:val="33"/>
  </w:num>
  <w:num w:numId="35" w16cid:durableId="1643190833">
    <w:abstractNumId w:val="37"/>
  </w:num>
  <w:num w:numId="36" w16cid:durableId="670836990">
    <w:abstractNumId w:val="14"/>
  </w:num>
  <w:num w:numId="37" w16cid:durableId="1666787593">
    <w:abstractNumId w:val="42"/>
  </w:num>
  <w:num w:numId="38" w16cid:durableId="1426730681">
    <w:abstractNumId w:val="22"/>
  </w:num>
  <w:num w:numId="39" w16cid:durableId="1824546068">
    <w:abstractNumId w:val="25"/>
  </w:num>
  <w:num w:numId="40" w16cid:durableId="1110127843">
    <w:abstractNumId w:val="16"/>
  </w:num>
  <w:num w:numId="41" w16cid:durableId="540825038">
    <w:abstractNumId w:val="44"/>
  </w:num>
  <w:num w:numId="42" w16cid:durableId="1617249617">
    <w:abstractNumId w:val="13"/>
  </w:num>
  <w:num w:numId="43" w16cid:durableId="313989846">
    <w:abstractNumId w:val="18"/>
  </w:num>
  <w:num w:numId="44" w16cid:durableId="1514756397">
    <w:abstractNumId w:val="5"/>
  </w:num>
  <w:num w:numId="45" w16cid:durableId="1169052928">
    <w:abstractNumId w:val="6"/>
  </w:num>
  <w:num w:numId="46" w16cid:durableId="697318355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9DC"/>
    <w:rsid w:val="00000777"/>
    <w:rsid w:val="00000B92"/>
    <w:rsid w:val="00001CB2"/>
    <w:rsid w:val="00002A19"/>
    <w:rsid w:val="000033FF"/>
    <w:rsid w:val="000034E9"/>
    <w:rsid w:val="000042EB"/>
    <w:rsid w:val="000106BD"/>
    <w:rsid w:val="00010B5A"/>
    <w:rsid w:val="00010FAB"/>
    <w:rsid w:val="0001136E"/>
    <w:rsid w:val="00011393"/>
    <w:rsid w:val="000122EA"/>
    <w:rsid w:val="0001242A"/>
    <w:rsid w:val="00012F8D"/>
    <w:rsid w:val="00013492"/>
    <w:rsid w:val="00014EFA"/>
    <w:rsid w:val="00016D75"/>
    <w:rsid w:val="00016DA0"/>
    <w:rsid w:val="00017770"/>
    <w:rsid w:val="00017B7E"/>
    <w:rsid w:val="00022764"/>
    <w:rsid w:val="000235BA"/>
    <w:rsid w:val="00026A33"/>
    <w:rsid w:val="00030697"/>
    <w:rsid w:val="00031803"/>
    <w:rsid w:val="000319E9"/>
    <w:rsid w:val="000333A7"/>
    <w:rsid w:val="00034EE4"/>
    <w:rsid w:val="00035D1F"/>
    <w:rsid w:val="00037D49"/>
    <w:rsid w:val="00043766"/>
    <w:rsid w:val="00043F3B"/>
    <w:rsid w:val="0004435F"/>
    <w:rsid w:val="000447A7"/>
    <w:rsid w:val="00045430"/>
    <w:rsid w:val="00045672"/>
    <w:rsid w:val="0004726B"/>
    <w:rsid w:val="000501CE"/>
    <w:rsid w:val="00050228"/>
    <w:rsid w:val="00051A5C"/>
    <w:rsid w:val="00052FB8"/>
    <w:rsid w:val="00054203"/>
    <w:rsid w:val="000542B2"/>
    <w:rsid w:val="00054B38"/>
    <w:rsid w:val="00061A74"/>
    <w:rsid w:val="00061C3E"/>
    <w:rsid w:val="0006308C"/>
    <w:rsid w:val="00063D05"/>
    <w:rsid w:val="0006447B"/>
    <w:rsid w:val="00065683"/>
    <w:rsid w:val="000669FB"/>
    <w:rsid w:val="00071EE8"/>
    <w:rsid w:val="00073C37"/>
    <w:rsid w:val="00074933"/>
    <w:rsid w:val="00075937"/>
    <w:rsid w:val="0007672A"/>
    <w:rsid w:val="00076E4E"/>
    <w:rsid w:val="000811B4"/>
    <w:rsid w:val="000829D2"/>
    <w:rsid w:val="00082F7E"/>
    <w:rsid w:val="00083CA1"/>
    <w:rsid w:val="00084279"/>
    <w:rsid w:val="00084540"/>
    <w:rsid w:val="00084845"/>
    <w:rsid w:val="00085103"/>
    <w:rsid w:val="000862C3"/>
    <w:rsid w:val="0008677E"/>
    <w:rsid w:val="00086E63"/>
    <w:rsid w:val="00090295"/>
    <w:rsid w:val="000902F5"/>
    <w:rsid w:val="00090912"/>
    <w:rsid w:val="000933FF"/>
    <w:rsid w:val="000936EA"/>
    <w:rsid w:val="00093D86"/>
    <w:rsid w:val="0009529D"/>
    <w:rsid w:val="000A159A"/>
    <w:rsid w:val="000A2BF5"/>
    <w:rsid w:val="000A35FC"/>
    <w:rsid w:val="000A434C"/>
    <w:rsid w:val="000A4B5C"/>
    <w:rsid w:val="000A574F"/>
    <w:rsid w:val="000A64A0"/>
    <w:rsid w:val="000A793D"/>
    <w:rsid w:val="000B0BBA"/>
    <w:rsid w:val="000B1130"/>
    <w:rsid w:val="000B1360"/>
    <w:rsid w:val="000B238C"/>
    <w:rsid w:val="000B4B0F"/>
    <w:rsid w:val="000B516C"/>
    <w:rsid w:val="000B57F5"/>
    <w:rsid w:val="000B6A4D"/>
    <w:rsid w:val="000C105E"/>
    <w:rsid w:val="000C1BBE"/>
    <w:rsid w:val="000C2610"/>
    <w:rsid w:val="000C3572"/>
    <w:rsid w:val="000C35A0"/>
    <w:rsid w:val="000C7E0A"/>
    <w:rsid w:val="000D0777"/>
    <w:rsid w:val="000D1CC1"/>
    <w:rsid w:val="000D2FAD"/>
    <w:rsid w:val="000D3C41"/>
    <w:rsid w:val="000D4498"/>
    <w:rsid w:val="000D4794"/>
    <w:rsid w:val="000D48F0"/>
    <w:rsid w:val="000D6C42"/>
    <w:rsid w:val="000E0B7F"/>
    <w:rsid w:val="000E1976"/>
    <w:rsid w:val="000E205B"/>
    <w:rsid w:val="000E30DB"/>
    <w:rsid w:val="000E319A"/>
    <w:rsid w:val="000E3FF5"/>
    <w:rsid w:val="000E4B4E"/>
    <w:rsid w:val="000E5328"/>
    <w:rsid w:val="000E6933"/>
    <w:rsid w:val="000F0D73"/>
    <w:rsid w:val="000F17A5"/>
    <w:rsid w:val="000F1CF3"/>
    <w:rsid w:val="000F2916"/>
    <w:rsid w:val="000F2AC9"/>
    <w:rsid w:val="000F46F3"/>
    <w:rsid w:val="000F57B4"/>
    <w:rsid w:val="000F6E2D"/>
    <w:rsid w:val="0010068B"/>
    <w:rsid w:val="00100BD2"/>
    <w:rsid w:val="00101B68"/>
    <w:rsid w:val="0010424C"/>
    <w:rsid w:val="001047CD"/>
    <w:rsid w:val="00104C5C"/>
    <w:rsid w:val="0010522C"/>
    <w:rsid w:val="0010546A"/>
    <w:rsid w:val="00106EA2"/>
    <w:rsid w:val="0010717D"/>
    <w:rsid w:val="00107BDA"/>
    <w:rsid w:val="00110706"/>
    <w:rsid w:val="001125DB"/>
    <w:rsid w:val="001130F6"/>
    <w:rsid w:val="001134ED"/>
    <w:rsid w:val="00114E86"/>
    <w:rsid w:val="001150EB"/>
    <w:rsid w:val="001159E9"/>
    <w:rsid w:val="001171B3"/>
    <w:rsid w:val="00117509"/>
    <w:rsid w:val="0011750A"/>
    <w:rsid w:val="00124111"/>
    <w:rsid w:val="00125FA6"/>
    <w:rsid w:val="001266BB"/>
    <w:rsid w:val="00131F13"/>
    <w:rsid w:val="00132DCF"/>
    <w:rsid w:val="00133117"/>
    <w:rsid w:val="00134B5C"/>
    <w:rsid w:val="001402D0"/>
    <w:rsid w:val="00140370"/>
    <w:rsid w:val="00140D2C"/>
    <w:rsid w:val="001427D9"/>
    <w:rsid w:val="00142B69"/>
    <w:rsid w:val="0014365A"/>
    <w:rsid w:val="00144D41"/>
    <w:rsid w:val="00145C23"/>
    <w:rsid w:val="00146266"/>
    <w:rsid w:val="00146ECF"/>
    <w:rsid w:val="00146F16"/>
    <w:rsid w:val="00147909"/>
    <w:rsid w:val="00150493"/>
    <w:rsid w:val="00152F14"/>
    <w:rsid w:val="00154B3F"/>
    <w:rsid w:val="00155C6B"/>
    <w:rsid w:val="001566ED"/>
    <w:rsid w:val="001620C2"/>
    <w:rsid w:val="001627FF"/>
    <w:rsid w:val="00162D5E"/>
    <w:rsid w:val="00163874"/>
    <w:rsid w:val="0016399F"/>
    <w:rsid w:val="00166851"/>
    <w:rsid w:val="00167154"/>
    <w:rsid w:val="00167581"/>
    <w:rsid w:val="00170369"/>
    <w:rsid w:val="00170A37"/>
    <w:rsid w:val="0017147C"/>
    <w:rsid w:val="00171F34"/>
    <w:rsid w:val="001728DE"/>
    <w:rsid w:val="001730C9"/>
    <w:rsid w:val="001751E5"/>
    <w:rsid w:val="00175240"/>
    <w:rsid w:val="001767C2"/>
    <w:rsid w:val="00177F87"/>
    <w:rsid w:val="0018156D"/>
    <w:rsid w:val="00181DA0"/>
    <w:rsid w:val="001822DA"/>
    <w:rsid w:val="001828C2"/>
    <w:rsid w:val="00182C87"/>
    <w:rsid w:val="00183A29"/>
    <w:rsid w:val="00184A5E"/>
    <w:rsid w:val="00185278"/>
    <w:rsid w:val="00186DC8"/>
    <w:rsid w:val="00187C8E"/>
    <w:rsid w:val="00187FD1"/>
    <w:rsid w:val="0019134C"/>
    <w:rsid w:val="00191715"/>
    <w:rsid w:val="00192432"/>
    <w:rsid w:val="0019680F"/>
    <w:rsid w:val="00196DF9"/>
    <w:rsid w:val="00196E5C"/>
    <w:rsid w:val="00196F82"/>
    <w:rsid w:val="001978FC"/>
    <w:rsid w:val="001A06C4"/>
    <w:rsid w:val="001A12FC"/>
    <w:rsid w:val="001A272C"/>
    <w:rsid w:val="001A33A1"/>
    <w:rsid w:val="001A3EA1"/>
    <w:rsid w:val="001A705A"/>
    <w:rsid w:val="001A709D"/>
    <w:rsid w:val="001A745A"/>
    <w:rsid w:val="001A7C84"/>
    <w:rsid w:val="001B3D65"/>
    <w:rsid w:val="001B3E9A"/>
    <w:rsid w:val="001B47D9"/>
    <w:rsid w:val="001B7533"/>
    <w:rsid w:val="001C042C"/>
    <w:rsid w:val="001C21B9"/>
    <w:rsid w:val="001C23A1"/>
    <w:rsid w:val="001C264B"/>
    <w:rsid w:val="001C2719"/>
    <w:rsid w:val="001C27AE"/>
    <w:rsid w:val="001C404D"/>
    <w:rsid w:val="001C4830"/>
    <w:rsid w:val="001C4EC8"/>
    <w:rsid w:val="001C5584"/>
    <w:rsid w:val="001C6DF9"/>
    <w:rsid w:val="001D01D7"/>
    <w:rsid w:val="001D0535"/>
    <w:rsid w:val="001D09C9"/>
    <w:rsid w:val="001D242B"/>
    <w:rsid w:val="001D39F1"/>
    <w:rsid w:val="001D3DEC"/>
    <w:rsid w:val="001D4929"/>
    <w:rsid w:val="001D6346"/>
    <w:rsid w:val="001D704B"/>
    <w:rsid w:val="001E164E"/>
    <w:rsid w:val="001E3325"/>
    <w:rsid w:val="001E35DB"/>
    <w:rsid w:val="001E44EF"/>
    <w:rsid w:val="001E4833"/>
    <w:rsid w:val="001E681F"/>
    <w:rsid w:val="001E72C9"/>
    <w:rsid w:val="001E7574"/>
    <w:rsid w:val="001E7B3A"/>
    <w:rsid w:val="001F0041"/>
    <w:rsid w:val="001F1056"/>
    <w:rsid w:val="001F1831"/>
    <w:rsid w:val="001F3BA8"/>
    <w:rsid w:val="001F41BA"/>
    <w:rsid w:val="001F4D49"/>
    <w:rsid w:val="001F5DBE"/>
    <w:rsid w:val="001F653F"/>
    <w:rsid w:val="00201742"/>
    <w:rsid w:val="002017E4"/>
    <w:rsid w:val="00202CF2"/>
    <w:rsid w:val="00203C51"/>
    <w:rsid w:val="002050CE"/>
    <w:rsid w:val="002065C8"/>
    <w:rsid w:val="00206C26"/>
    <w:rsid w:val="00207A48"/>
    <w:rsid w:val="002124B0"/>
    <w:rsid w:val="00213205"/>
    <w:rsid w:val="00215074"/>
    <w:rsid w:val="00215F79"/>
    <w:rsid w:val="00217ADA"/>
    <w:rsid w:val="00217BA6"/>
    <w:rsid w:val="00222249"/>
    <w:rsid w:val="002225A9"/>
    <w:rsid w:val="002228C7"/>
    <w:rsid w:val="00222E0A"/>
    <w:rsid w:val="0022320F"/>
    <w:rsid w:val="00223CC0"/>
    <w:rsid w:val="00223D21"/>
    <w:rsid w:val="002244BD"/>
    <w:rsid w:val="00225348"/>
    <w:rsid w:val="00225512"/>
    <w:rsid w:val="002256D6"/>
    <w:rsid w:val="0022710F"/>
    <w:rsid w:val="0022733D"/>
    <w:rsid w:val="0022769E"/>
    <w:rsid w:val="00230246"/>
    <w:rsid w:val="00230472"/>
    <w:rsid w:val="00230D9A"/>
    <w:rsid w:val="00231630"/>
    <w:rsid w:val="0023205E"/>
    <w:rsid w:val="002362DF"/>
    <w:rsid w:val="00236BB1"/>
    <w:rsid w:val="00236CBE"/>
    <w:rsid w:val="002378EC"/>
    <w:rsid w:val="002403A0"/>
    <w:rsid w:val="002410C9"/>
    <w:rsid w:val="002415D4"/>
    <w:rsid w:val="00241873"/>
    <w:rsid w:val="00242DF8"/>
    <w:rsid w:val="002438CE"/>
    <w:rsid w:val="00246DA9"/>
    <w:rsid w:val="0025017D"/>
    <w:rsid w:val="00254197"/>
    <w:rsid w:val="002559AD"/>
    <w:rsid w:val="00255DE5"/>
    <w:rsid w:val="00256B00"/>
    <w:rsid w:val="00257CF3"/>
    <w:rsid w:val="00257F8E"/>
    <w:rsid w:val="00260950"/>
    <w:rsid w:val="002628A5"/>
    <w:rsid w:val="00262984"/>
    <w:rsid w:val="00262A8B"/>
    <w:rsid w:val="00262FAC"/>
    <w:rsid w:val="00264298"/>
    <w:rsid w:val="00264D51"/>
    <w:rsid w:val="002659E8"/>
    <w:rsid w:val="00270956"/>
    <w:rsid w:val="00270C8B"/>
    <w:rsid w:val="00271802"/>
    <w:rsid w:val="002720E3"/>
    <w:rsid w:val="00272121"/>
    <w:rsid w:val="00273846"/>
    <w:rsid w:val="002747B4"/>
    <w:rsid w:val="00274FCE"/>
    <w:rsid w:val="00276044"/>
    <w:rsid w:val="002767D2"/>
    <w:rsid w:val="00281251"/>
    <w:rsid w:val="002825C1"/>
    <w:rsid w:val="002843E6"/>
    <w:rsid w:val="00284F85"/>
    <w:rsid w:val="00286137"/>
    <w:rsid w:val="00286F46"/>
    <w:rsid w:val="002872DF"/>
    <w:rsid w:val="00290638"/>
    <w:rsid w:val="00290787"/>
    <w:rsid w:val="00290B31"/>
    <w:rsid w:val="002925D6"/>
    <w:rsid w:val="00292B94"/>
    <w:rsid w:val="002A033F"/>
    <w:rsid w:val="002A0B21"/>
    <w:rsid w:val="002A1745"/>
    <w:rsid w:val="002A277B"/>
    <w:rsid w:val="002A30ED"/>
    <w:rsid w:val="002A3692"/>
    <w:rsid w:val="002A3992"/>
    <w:rsid w:val="002A60FF"/>
    <w:rsid w:val="002A6644"/>
    <w:rsid w:val="002A7401"/>
    <w:rsid w:val="002B0484"/>
    <w:rsid w:val="002B25AE"/>
    <w:rsid w:val="002B4D7A"/>
    <w:rsid w:val="002B65BB"/>
    <w:rsid w:val="002B77A2"/>
    <w:rsid w:val="002C16B5"/>
    <w:rsid w:val="002C1D41"/>
    <w:rsid w:val="002C518B"/>
    <w:rsid w:val="002C7C35"/>
    <w:rsid w:val="002D0291"/>
    <w:rsid w:val="002D07EC"/>
    <w:rsid w:val="002D11C2"/>
    <w:rsid w:val="002D143F"/>
    <w:rsid w:val="002D1452"/>
    <w:rsid w:val="002D27AE"/>
    <w:rsid w:val="002D34A8"/>
    <w:rsid w:val="002D4346"/>
    <w:rsid w:val="002D4E8A"/>
    <w:rsid w:val="002D5407"/>
    <w:rsid w:val="002D6D24"/>
    <w:rsid w:val="002E079E"/>
    <w:rsid w:val="002E0C46"/>
    <w:rsid w:val="002E181A"/>
    <w:rsid w:val="002E21D2"/>
    <w:rsid w:val="002E4C6A"/>
    <w:rsid w:val="002E5EA6"/>
    <w:rsid w:val="002E66D9"/>
    <w:rsid w:val="002E6974"/>
    <w:rsid w:val="002E6DB8"/>
    <w:rsid w:val="002F5453"/>
    <w:rsid w:val="002F651F"/>
    <w:rsid w:val="002F669D"/>
    <w:rsid w:val="002F7857"/>
    <w:rsid w:val="002F7AE2"/>
    <w:rsid w:val="00300289"/>
    <w:rsid w:val="00300395"/>
    <w:rsid w:val="0030086F"/>
    <w:rsid w:val="00302D6C"/>
    <w:rsid w:val="00303CD2"/>
    <w:rsid w:val="00304C3D"/>
    <w:rsid w:val="00305A39"/>
    <w:rsid w:val="00305B77"/>
    <w:rsid w:val="003060CA"/>
    <w:rsid w:val="0030626B"/>
    <w:rsid w:val="00306475"/>
    <w:rsid w:val="00306F6E"/>
    <w:rsid w:val="00311A93"/>
    <w:rsid w:val="00312254"/>
    <w:rsid w:val="00312728"/>
    <w:rsid w:val="00313920"/>
    <w:rsid w:val="00313B30"/>
    <w:rsid w:val="00315131"/>
    <w:rsid w:val="0031707E"/>
    <w:rsid w:val="003173A6"/>
    <w:rsid w:val="00317C54"/>
    <w:rsid w:val="00320669"/>
    <w:rsid w:val="00320C9A"/>
    <w:rsid w:val="0032115C"/>
    <w:rsid w:val="00322C43"/>
    <w:rsid w:val="00323181"/>
    <w:rsid w:val="00323840"/>
    <w:rsid w:val="0032657A"/>
    <w:rsid w:val="00326E02"/>
    <w:rsid w:val="00327852"/>
    <w:rsid w:val="0033129A"/>
    <w:rsid w:val="00332FCF"/>
    <w:rsid w:val="003336A2"/>
    <w:rsid w:val="00334241"/>
    <w:rsid w:val="00334991"/>
    <w:rsid w:val="00335585"/>
    <w:rsid w:val="00336718"/>
    <w:rsid w:val="00336A68"/>
    <w:rsid w:val="00336AFB"/>
    <w:rsid w:val="003407D6"/>
    <w:rsid w:val="00340CBD"/>
    <w:rsid w:val="00341FC0"/>
    <w:rsid w:val="0034299A"/>
    <w:rsid w:val="00342F44"/>
    <w:rsid w:val="00345E27"/>
    <w:rsid w:val="0034678F"/>
    <w:rsid w:val="00346EF9"/>
    <w:rsid w:val="00347A39"/>
    <w:rsid w:val="003505D1"/>
    <w:rsid w:val="003514FF"/>
    <w:rsid w:val="00351B66"/>
    <w:rsid w:val="00352818"/>
    <w:rsid w:val="00352D9F"/>
    <w:rsid w:val="0035345F"/>
    <w:rsid w:val="003544F9"/>
    <w:rsid w:val="003566DB"/>
    <w:rsid w:val="0035768B"/>
    <w:rsid w:val="00357CB5"/>
    <w:rsid w:val="00357F80"/>
    <w:rsid w:val="00360458"/>
    <w:rsid w:val="003618F0"/>
    <w:rsid w:val="003622A2"/>
    <w:rsid w:val="0036263E"/>
    <w:rsid w:val="00362C40"/>
    <w:rsid w:val="00363194"/>
    <w:rsid w:val="003636AA"/>
    <w:rsid w:val="00364202"/>
    <w:rsid w:val="00364F79"/>
    <w:rsid w:val="0036698E"/>
    <w:rsid w:val="00370683"/>
    <w:rsid w:val="00371ED6"/>
    <w:rsid w:val="00372C19"/>
    <w:rsid w:val="00374705"/>
    <w:rsid w:val="003761A2"/>
    <w:rsid w:val="00382757"/>
    <w:rsid w:val="003829DC"/>
    <w:rsid w:val="00382E20"/>
    <w:rsid w:val="00383442"/>
    <w:rsid w:val="00384D6B"/>
    <w:rsid w:val="00385DB8"/>
    <w:rsid w:val="00387F6C"/>
    <w:rsid w:val="003908E1"/>
    <w:rsid w:val="00391524"/>
    <w:rsid w:val="003916CD"/>
    <w:rsid w:val="0039172D"/>
    <w:rsid w:val="00392570"/>
    <w:rsid w:val="00392912"/>
    <w:rsid w:val="00392CD9"/>
    <w:rsid w:val="0039514C"/>
    <w:rsid w:val="003A0279"/>
    <w:rsid w:val="003A0288"/>
    <w:rsid w:val="003A14E9"/>
    <w:rsid w:val="003A1BE2"/>
    <w:rsid w:val="003A36DA"/>
    <w:rsid w:val="003A647B"/>
    <w:rsid w:val="003A731E"/>
    <w:rsid w:val="003A7583"/>
    <w:rsid w:val="003A764C"/>
    <w:rsid w:val="003B3886"/>
    <w:rsid w:val="003B38BF"/>
    <w:rsid w:val="003C1CB3"/>
    <w:rsid w:val="003C29B0"/>
    <w:rsid w:val="003C2A3D"/>
    <w:rsid w:val="003C386D"/>
    <w:rsid w:val="003C4918"/>
    <w:rsid w:val="003C67EF"/>
    <w:rsid w:val="003D00AD"/>
    <w:rsid w:val="003D1F61"/>
    <w:rsid w:val="003D6980"/>
    <w:rsid w:val="003E096C"/>
    <w:rsid w:val="003E181E"/>
    <w:rsid w:val="003E1BF7"/>
    <w:rsid w:val="003E1DDF"/>
    <w:rsid w:val="003E2F1A"/>
    <w:rsid w:val="003E325B"/>
    <w:rsid w:val="003E335E"/>
    <w:rsid w:val="003E376D"/>
    <w:rsid w:val="003E466C"/>
    <w:rsid w:val="003E4AD4"/>
    <w:rsid w:val="003E5BA1"/>
    <w:rsid w:val="003E5DB9"/>
    <w:rsid w:val="003E7B92"/>
    <w:rsid w:val="003F26E5"/>
    <w:rsid w:val="003F40FC"/>
    <w:rsid w:val="003F5528"/>
    <w:rsid w:val="003F56E4"/>
    <w:rsid w:val="003F59DF"/>
    <w:rsid w:val="003F6018"/>
    <w:rsid w:val="003F6167"/>
    <w:rsid w:val="003F6D55"/>
    <w:rsid w:val="0040128C"/>
    <w:rsid w:val="0040233F"/>
    <w:rsid w:val="004035E3"/>
    <w:rsid w:val="0040462D"/>
    <w:rsid w:val="00404D6A"/>
    <w:rsid w:val="00410F55"/>
    <w:rsid w:val="00411963"/>
    <w:rsid w:val="0041229A"/>
    <w:rsid w:val="00413288"/>
    <w:rsid w:val="004135D0"/>
    <w:rsid w:val="0041533F"/>
    <w:rsid w:val="00415FB7"/>
    <w:rsid w:val="00416255"/>
    <w:rsid w:val="00416558"/>
    <w:rsid w:val="00416833"/>
    <w:rsid w:val="00417083"/>
    <w:rsid w:val="0042065A"/>
    <w:rsid w:val="004211D5"/>
    <w:rsid w:val="00426F73"/>
    <w:rsid w:val="004270DE"/>
    <w:rsid w:val="0042755D"/>
    <w:rsid w:val="004277F9"/>
    <w:rsid w:val="00427C95"/>
    <w:rsid w:val="00430C07"/>
    <w:rsid w:val="004313E6"/>
    <w:rsid w:val="00431432"/>
    <w:rsid w:val="00432117"/>
    <w:rsid w:val="00432B4C"/>
    <w:rsid w:val="0043511A"/>
    <w:rsid w:val="004359F6"/>
    <w:rsid w:val="0043704A"/>
    <w:rsid w:val="00440BA3"/>
    <w:rsid w:val="00440DA6"/>
    <w:rsid w:val="00444722"/>
    <w:rsid w:val="0044484D"/>
    <w:rsid w:val="00445160"/>
    <w:rsid w:val="004461BA"/>
    <w:rsid w:val="004469C8"/>
    <w:rsid w:val="00446C54"/>
    <w:rsid w:val="0045251E"/>
    <w:rsid w:val="00452DAF"/>
    <w:rsid w:val="00452F88"/>
    <w:rsid w:val="00452FB8"/>
    <w:rsid w:val="00455A36"/>
    <w:rsid w:val="00456825"/>
    <w:rsid w:val="004578A6"/>
    <w:rsid w:val="00460E41"/>
    <w:rsid w:val="00460ED3"/>
    <w:rsid w:val="00461907"/>
    <w:rsid w:val="00464010"/>
    <w:rsid w:val="004647F2"/>
    <w:rsid w:val="00464FF0"/>
    <w:rsid w:val="00465D6D"/>
    <w:rsid w:val="00466AE7"/>
    <w:rsid w:val="00470AC9"/>
    <w:rsid w:val="00470DDB"/>
    <w:rsid w:val="004715B2"/>
    <w:rsid w:val="004721D3"/>
    <w:rsid w:val="004736B0"/>
    <w:rsid w:val="00474B9C"/>
    <w:rsid w:val="00475ABE"/>
    <w:rsid w:val="0047786B"/>
    <w:rsid w:val="0048091A"/>
    <w:rsid w:val="00480E7F"/>
    <w:rsid w:val="004812FF"/>
    <w:rsid w:val="00483606"/>
    <w:rsid w:val="0048493C"/>
    <w:rsid w:val="004849B2"/>
    <w:rsid w:val="004852CC"/>
    <w:rsid w:val="004868E1"/>
    <w:rsid w:val="00486E37"/>
    <w:rsid w:val="00493DFF"/>
    <w:rsid w:val="00495212"/>
    <w:rsid w:val="00496C06"/>
    <w:rsid w:val="00496EE4"/>
    <w:rsid w:val="0049753E"/>
    <w:rsid w:val="00497651"/>
    <w:rsid w:val="00497D75"/>
    <w:rsid w:val="004A061D"/>
    <w:rsid w:val="004A06FC"/>
    <w:rsid w:val="004A293F"/>
    <w:rsid w:val="004A2CE2"/>
    <w:rsid w:val="004A442A"/>
    <w:rsid w:val="004A530E"/>
    <w:rsid w:val="004A728C"/>
    <w:rsid w:val="004A7A3F"/>
    <w:rsid w:val="004B0021"/>
    <w:rsid w:val="004B0120"/>
    <w:rsid w:val="004B02E1"/>
    <w:rsid w:val="004B152E"/>
    <w:rsid w:val="004B172E"/>
    <w:rsid w:val="004B29EF"/>
    <w:rsid w:val="004B2FE6"/>
    <w:rsid w:val="004B3C46"/>
    <w:rsid w:val="004B3F40"/>
    <w:rsid w:val="004B50DF"/>
    <w:rsid w:val="004B631C"/>
    <w:rsid w:val="004B683F"/>
    <w:rsid w:val="004B6EB5"/>
    <w:rsid w:val="004B7518"/>
    <w:rsid w:val="004B7BC0"/>
    <w:rsid w:val="004C034E"/>
    <w:rsid w:val="004C1D01"/>
    <w:rsid w:val="004C250F"/>
    <w:rsid w:val="004C3EB3"/>
    <w:rsid w:val="004C50D5"/>
    <w:rsid w:val="004C5DD9"/>
    <w:rsid w:val="004C6E92"/>
    <w:rsid w:val="004D12A8"/>
    <w:rsid w:val="004D1B52"/>
    <w:rsid w:val="004D212D"/>
    <w:rsid w:val="004D299A"/>
    <w:rsid w:val="004D29F2"/>
    <w:rsid w:val="004D55D3"/>
    <w:rsid w:val="004D7C87"/>
    <w:rsid w:val="004E06FA"/>
    <w:rsid w:val="004E09B1"/>
    <w:rsid w:val="004E0B8B"/>
    <w:rsid w:val="004E29BD"/>
    <w:rsid w:val="004E3704"/>
    <w:rsid w:val="004E3A47"/>
    <w:rsid w:val="004E5CBE"/>
    <w:rsid w:val="004E7AE9"/>
    <w:rsid w:val="004F058F"/>
    <w:rsid w:val="004F0C21"/>
    <w:rsid w:val="004F2723"/>
    <w:rsid w:val="004F29A3"/>
    <w:rsid w:val="004F2E35"/>
    <w:rsid w:val="004F6959"/>
    <w:rsid w:val="004F7B5F"/>
    <w:rsid w:val="005004A3"/>
    <w:rsid w:val="00500CA9"/>
    <w:rsid w:val="0050198A"/>
    <w:rsid w:val="005032B1"/>
    <w:rsid w:val="00503418"/>
    <w:rsid w:val="0050409A"/>
    <w:rsid w:val="005067F6"/>
    <w:rsid w:val="005072D7"/>
    <w:rsid w:val="00507B96"/>
    <w:rsid w:val="0051030C"/>
    <w:rsid w:val="00510632"/>
    <w:rsid w:val="0051130B"/>
    <w:rsid w:val="005118C6"/>
    <w:rsid w:val="00512F3B"/>
    <w:rsid w:val="005133E7"/>
    <w:rsid w:val="00515AEE"/>
    <w:rsid w:val="00517299"/>
    <w:rsid w:val="00520452"/>
    <w:rsid w:val="005210B2"/>
    <w:rsid w:val="0052148B"/>
    <w:rsid w:val="00521853"/>
    <w:rsid w:val="0052402F"/>
    <w:rsid w:val="0052763F"/>
    <w:rsid w:val="005310BA"/>
    <w:rsid w:val="0053112C"/>
    <w:rsid w:val="005364B0"/>
    <w:rsid w:val="00536A26"/>
    <w:rsid w:val="005400BE"/>
    <w:rsid w:val="00540DA6"/>
    <w:rsid w:val="00543B53"/>
    <w:rsid w:val="005443F8"/>
    <w:rsid w:val="0054615A"/>
    <w:rsid w:val="00550635"/>
    <w:rsid w:val="00552050"/>
    <w:rsid w:val="005531A7"/>
    <w:rsid w:val="00554C5E"/>
    <w:rsid w:val="00554E4B"/>
    <w:rsid w:val="00556E6F"/>
    <w:rsid w:val="005570DC"/>
    <w:rsid w:val="00560E19"/>
    <w:rsid w:val="0056141E"/>
    <w:rsid w:val="005626BB"/>
    <w:rsid w:val="00562CAE"/>
    <w:rsid w:val="00564D41"/>
    <w:rsid w:val="00564FDA"/>
    <w:rsid w:val="005653AA"/>
    <w:rsid w:val="00566791"/>
    <w:rsid w:val="00567490"/>
    <w:rsid w:val="00567FE8"/>
    <w:rsid w:val="00570428"/>
    <w:rsid w:val="00570C76"/>
    <w:rsid w:val="00571B73"/>
    <w:rsid w:val="00572990"/>
    <w:rsid w:val="00573117"/>
    <w:rsid w:val="005732AD"/>
    <w:rsid w:val="0057379A"/>
    <w:rsid w:val="005752B6"/>
    <w:rsid w:val="005757E7"/>
    <w:rsid w:val="00576456"/>
    <w:rsid w:val="00577921"/>
    <w:rsid w:val="00577E6E"/>
    <w:rsid w:val="00581168"/>
    <w:rsid w:val="005814D3"/>
    <w:rsid w:val="00582FF0"/>
    <w:rsid w:val="00583517"/>
    <w:rsid w:val="0058572D"/>
    <w:rsid w:val="00585DF1"/>
    <w:rsid w:val="005869DC"/>
    <w:rsid w:val="00590380"/>
    <w:rsid w:val="0059092D"/>
    <w:rsid w:val="00590BBF"/>
    <w:rsid w:val="00590D83"/>
    <w:rsid w:val="00590F0C"/>
    <w:rsid w:val="005922C5"/>
    <w:rsid w:val="005927F9"/>
    <w:rsid w:val="00594C7D"/>
    <w:rsid w:val="00594F8F"/>
    <w:rsid w:val="00597183"/>
    <w:rsid w:val="005A350D"/>
    <w:rsid w:val="005A4B01"/>
    <w:rsid w:val="005A4B78"/>
    <w:rsid w:val="005A610C"/>
    <w:rsid w:val="005B2657"/>
    <w:rsid w:val="005C308C"/>
    <w:rsid w:val="005C4A61"/>
    <w:rsid w:val="005C5B60"/>
    <w:rsid w:val="005C60AE"/>
    <w:rsid w:val="005C63B8"/>
    <w:rsid w:val="005C71DC"/>
    <w:rsid w:val="005C7C95"/>
    <w:rsid w:val="005D05EA"/>
    <w:rsid w:val="005D066D"/>
    <w:rsid w:val="005D0F23"/>
    <w:rsid w:val="005D1009"/>
    <w:rsid w:val="005D4FFB"/>
    <w:rsid w:val="005E0B4A"/>
    <w:rsid w:val="005E1E3B"/>
    <w:rsid w:val="005E221B"/>
    <w:rsid w:val="005E2621"/>
    <w:rsid w:val="005E4FE0"/>
    <w:rsid w:val="005E6F75"/>
    <w:rsid w:val="005E6FB1"/>
    <w:rsid w:val="005E7CFD"/>
    <w:rsid w:val="005F033B"/>
    <w:rsid w:val="005F1DED"/>
    <w:rsid w:val="005F6CFE"/>
    <w:rsid w:val="00600A6E"/>
    <w:rsid w:val="00605860"/>
    <w:rsid w:val="006058B0"/>
    <w:rsid w:val="006071F1"/>
    <w:rsid w:val="006074EB"/>
    <w:rsid w:val="006075D0"/>
    <w:rsid w:val="00610A9E"/>
    <w:rsid w:val="0061176E"/>
    <w:rsid w:val="00611BD4"/>
    <w:rsid w:val="00612AFB"/>
    <w:rsid w:val="006161FA"/>
    <w:rsid w:val="00621B7B"/>
    <w:rsid w:val="00622BFD"/>
    <w:rsid w:val="00623490"/>
    <w:rsid w:val="00623A70"/>
    <w:rsid w:val="00623BF3"/>
    <w:rsid w:val="00623C59"/>
    <w:rsid w:val="00624A35"/>
    <w:rsid w:val="00624A6F"/>
    <w:rsid w:val="00624CFA"/>
    <w:rsid w:val="00624EFC"/>
    <w:rsid w:val="00625F3C"/>
    <w:rsid w:val="00626DB3"/>
    <w:rsid w:val="00627059"/>
    <w:rsid w:val="006275DE"/>
    <w:rsid w:val="006302F4"/>
    <w:rsid w:val="00630849"/>
    <w:rsid w:val="00630BE7"/>
    <w:rsid w:val="00630FC9"/>
    <w:rsid w:val="006318BC"/>
    <w:rsid w:val="00631B7D"/>
    <w:rsid w:val="00632C63"/>
    <w:rsid w:val="00634294"/>
    <w:rsid w:val="0063440B"/>
    <w:rsid w:val="006346F9"/>
    <w:rsid w:val="006354C2"/>
    <w:rsid w:val="00637D18"/>
    <w:rsid w:val="0064088D"/>
    <w:rsid w:val="00642F9E"/>
    <w:rsid w:val="00643EDE"/>
    <w:rsid w:val="006454F4"/>
    <w:rsid w:val="006460D2"/>
    <w:rsid w:val="00646B05"/>
    <w:rsid w:val="00650687"/>
    <w:rsid w:val="00651389"/>
    <w:rsid w:val="0065301E"/>
    <w:rsid w:val="006545A9"/>
    <w:rsid w:val="00655C0E"/>
    <w:rsid w:val="00657D50"/>
    <w:rsid w:val="00657ECF"/>
    <w:rsid w:val="006608AC"/>
    <w:rsid w:val="00661620"/>
    <w:rsid w:val="0066512B"/>
    <w:rsid w:val="006668B5"/>
    <w:rsid w:val="00666A32"/>
    <w:rsid w:val="00666DF1"/>
    <w:rsid w:val="006711F8"/>
    <w:rsid w:val="006729E0"/>
    <w:rsid w:val="00672C38"/>
    <w:rsid w:val="00674EF4"/>
    <w:rsid w:val="006769A6"/>
    <w:rsid w:val="00677753"/>
    <w:rsid w:val="0067789D"/>
    <w:rsid w:val="00680777"/>
    <w:rsid w:val="00680CBE"/>
    <w:rsid w:val="00681473"/>
    <w:rsid w:val="0068202F"/>
    <w:rsid w:val="00684AA4"/>
    <w:rsid w:val="00684EA1"/>
    <w:rsid w:val="00685799"/>
    <w:rsid w:val="006865AB"/>
    <w:rsid w:val="0068688B"/>
    <w:rsid w:val="00686A03"/>
    <w:rsid w:val="00686B2F"/>
    <w:rsid w:val="00686E59"/>
    <w:rsid w:val="00686FAD"/>
    <w:rsid w:val="00690253"/>
    <w:rsid w:val="0069082B"/>
    <w:rsid w:val="00691E02"/>
    <w:rsid w:val="006921A1"/>
    <w:rsid w:val="006959FE"/>
    <w:rsid w:val="00697617"/>
    <w:rsid w:val="006A0366"/>
    <w:rsid w:val="006A0A84"/>
    <w:rsid w:val="006A0ACB"/>
    <w:rsid w:val="006A0F11"/>
    <w:rsid w:val="006A11C2"/>
    <w:rsid w:val="006A17B7"/>
    <w:rsid w:val="006A1852"/>
    <w:rsid w:val="006A2AE6"/>
    <w:rsid w:val="006A34BA"/>
    <w:rsid w:val="006A3AE2"/>
    <w:rsid w:val="006A3D08"/>
    <w:rsid w:val="006A3F34"/>
    <w:rsid w:val="006A4183"/>
    <w:rsid w:val="006A637C"/>
    <w:rsid w:val="006A6922"/>
    <w:rsid w:val="006A7D49"/>
    <w:rsid w:val="006A7DB5"/>
    <w:rsid w:val="006B0EA5"/>
    <w:rsid w:val="006B174F"/>
    <w:rsid w:val="006B2DC0"/>
    <w:rsid w:val="006B3073"/>
    <w:rsid w:val="006B3EDF"/>
    <w:rsid w:val="006B5DA1"/>
    <w:rsid w:val="006B62F1"/>
    <w:rsid w:val="006B665B"/>
    <w:rsid w:val="006B6DE6"/>
    <w:rsid w:val="006C1314"/>
    <w:rsid w:val="006C1602"/>
    <w:rsid w:val="006C3158"/>
    <w:rsid w:val="006C3AF5"/>
    <w:rsid w:val="006C5A64"/>
    <w:rsid w:val="006D029C"/>
    <w:rsid w:val="006D2DBC"/>
    <w:rsid w:val="006D35DE"/>
    <w:rsid w:val="006D37EB"/>
    <w:rsid w:val="006D3B94"/>
    <w:rsid w:val="006D40B5"/>
    <w:rsid w:val="006D7145"/>
    <w:rsid w:val="006D7550"/>
    <w:rsid w:val="006D7F5C"/>
    <w:rsid w:val="006E1FE5"/>
    <w:rsid w:val="006E255D"/>
    <w:rsid w:val="006E26D5"/>
    <w:rsid w:val="006E4471"/>
    <w:rsid w:val="006E46F4"/>
    <w:rsid w:val="006E5471"/>
    <w:rsid w:val="006E5D4C"/>
    <w:rsid w:val="006E6121"/>
    <w:rsid w:val="006F13AF"/>
    <w:rsid w:val="006F20D3"/>
    <w:rsid w:val="006F275B"/>
    <w:rsid w:val="006F3B2E"/>
    <w:rsid w:val="006F527B"/>
    <w:rsid w:val="00700430"/>
    <w:rsid w:val="00701191"/>
    <w:rsid w:val="007017FC"/>
    <w:rsid w:val="007023B0"/>
    <w:rsid w:val="00702FAE"/>
    <w:rsid w:val="00702FB8"/>
    <w:rsid w:val="0070376F"/>
    <w:rsid w:val="00704309"/>
    <w:rsid w:val="00704579"/>
    <w:rsid w:val="007100F3"/>
    <w:rsid w:val="0071257C"/>
    <w:rsid w:val="00712B0E"/>
    <w:rsid w:val="00713316"/>
    <w:rsid w:val="00715130"/>
    <w:rsid w:val="00715171"/>
    <w:rsid w:val="00716F01"/>
    <w:rsid w:val="00717175"/>
    <w:rsid w:val="007175F9"/>
    <w:rsid w:val="0072064B"/>
    <w:rsid w:val="00720A31"/>
    <w:rsid w:val="00721E55"/>
    <w:rsid w:val="007222AD"/>
    <w:rsid w:val="0072532A"/>
    <w:rsid w:val="00726C74"/>
    <w:rsid w:val="00727502"/>
    <w:rsid w:val="007303B8"/>
    <w:rsid w:val="00732954"/>
    <w:rsid w:val="00732AC1"/>
    <w:rsid w:val="00733CC2"/>
    <w:rsid w:val="00736D37"/>
    <w:rsid w:val="00736EE1"/>
    <w:rsid w:val="00737AD8"/>
    <w:rsid w:val="00743C1E"/>
    <w:rsid w:val="00744C99"/>
    <w:rsid w:val="00745193"/>
    <w:rsid w:val="00745FF5"/>
    <w:rsid w:val="007465FC"/>
    <w:rsid w:val="00746858"/>
    <w:rsid w:val="00751BF6"/>
    <w:rsid w:val="00752954"/>
    <w:rsid w:val="00753027"/>
    <w:rsid w:val="00753B8E"/>
    <w:rsid w:val="00753F6E"/>
    <w:rsid w:val="007541E4"/>
    <w:rsid w:val="00755948"/>
    <w:rsid w:val="00756816"/>
    <w:rsid w:val="00756A0D"/>
    <w:rsid w:val="00756B0F"/>
    <w:rsid w:val="00756F92"/>
    <w:rsid w:val="007574EA"/>
    <w:rsid w:val="00762526"/>
    <w:rsid w:val="00763434"/>
    <w:rsid w:val="00763FFC"/>
    <w:rsid w:val="00764F13"/>
    <w:rsid w:val="0076636C"/>
    <w:rsid w:val="007665CF"/>
    <w:rsid w:val="007666BE"/>
    <w:rsid w:val="0076716E"/>
    <w:rsid w:val="00767B89"/>
    <w:rsid w:val="00771AAC"/>
    <w:rsid w:val="00772563"/>
    <w:rsid w:val="00773381"/>
    <w:rsid w:val="00773609"/>
    <w:rsid w:val="007743C4"/>
    <w:rsid w:val="00774561"/>
    <w:rsid w:val="00776206"/>
    <w:rsid w:val="007765FA"/>
    <w:rsid w:val="00776EBD"/>
    <w:rsid w:val="007772CD"/>
    <w:rsid w:val="007772E3"/>
    <w:rsid w:val="00777A08"/>
    <w:rsid w:val="00777CB0"/>
    <w:rsid w:val="007804B1"/>
    <w:rsid w:val="00780517"/>
    <w:rsid w:val="00780EA5"/>
    <w:rsid w:val="007811D6"/>
    <w:rsid w:val="0078135A"/>
    <w:rsid w:val="00781E41"/>
    <w:rsid w:val="00781FA3"/>
    <w:rsid w:val="00782C3B"/>
    <w:rsid w:val="00783333"/>
    <w:rsid w:val="00783779"/>
    <w:rsid w:val="00783966"/>
    <w:rsid w:val="00785394"/>
    <w:rsid w:val="00785502"/>
    <w:rsid w:val="00786E19"/>
    <w:rsid w:val="00790B25"/>
    <w:rsid w:val="007927EE"/>
    <w:rsid w:val="00792B8B"/>
    <w:rsid w:val="00792DBA"/>
    <w:rsid w:val="007932AB"/>
    <w:rsid w:val="00793DEB"/>
    <w:rsid w:val="00795E7F"/>
    <w:rsid w:val="00795F84"/>
    <w:rsid w:val="00796187"/>
    <w:rsid w:val="007A1474"/>
    <w:rsid w:val="007A270E"/>
    <w:rsid w:val="007A317F"/>
    <w:rsid w:val="007A3392"/>
    <w:rsid w:val="007A34DD"/>
    <w:rsid w:val="007A390E"/>
    <w:rsid w:val="007A3F43"/>
    <w:rsid w:val="007A4E8D"/>
    <w:rsid w:val="007A780B"/>
    <w:rsid w:val="007B01B8"/>
    <w:rsid w:val="007B2C23"/>
    <w:rsid w:val="007B4448"/>
    <w:rsid w:val="007B485C"/>
    <w:rsid w:val="007B628D"/>
    <w:rsid w:val="007B79CB"/>
    <w:rsid w:val="007C1640"/>
    <w:rsid w:val="007C27AF"/>
    <w:rsid w:val="007C2997"/>
    <w:rsid w:val="007C2A75"/>
    <w:rsid w:val="007C58D5"/>
    <w:rsid w:val="007C668A"/>
    <w:rsid w:val="007C6835"/>
    <w:rsid w:val="007C71F9"/>
    <w:rsid w:val="007D04A9"/>
    <w:rsid w:val="007D3B03"/>
    <w:rsid w:val="007D3BD3"/>
    <w:rsid w:val="007D5697"/>
    <w:rsid w:val="007D5C17"/>
    <w:rsid w:val="007E0471"/>
    <w:rsid w:val="007E0FEB"/>
    <w:rsid w:val="007E18B3"/>
    <w:rsid w:val="007E1EF5"/>
    <w:rsid w:val="007E20DD"/>
    <w:rsid w:val="007E2116"/>
    <w:rsid w:val="007E4A1E"/>
    <w:rsid w:val="007E73FA"/>
    <w:rsid w:val="007F157B"/>
    <w:rsid w:val="007F1C71"/>
    <w:rsid w:val="007F2929"/>
    <w:rsid w:val="007F2D5F"/>
    <w:rsid w:val="007F445C"/>
    <w:rsid w:val="007F5117"/>
    <w:rsid w:val="007F62A4"/>
    <w:rsid w:val="007F68D7"/>
    <w:rsid w:val="007F6F29"/>
    <w:rsid w:val="007F746C"/>
    <w:rsid w:val="007F7E34"/>
    <w:rsid w:val="00800602"/>
    <w:rsid w:val="0080070E"/>
    <w:rsid w:val="008007BB"/>
    <w:rsid w:val="00801554"/>
    <w:rsid w:val="00801A99"/>
    <w:rsid w:val="00802AFC"/>
    <w:rsid w:val="00802FE2"/>
    <w:rsid w:val="008034E0"/>
    <w:rsid w:val="00803CA3"/>
    <w:rsid w:val="00803F22"/>
    <w:rsid w:val="008049DB"/>
    <w:rsid w:val="00805995"/>
    <w:rsid w:val="00811241"/>
    <w:rsid w:val="0081396C"/>
    <w:rsid w:val="00816995"/>
    <w:rsid w:val="0081784E"/>
    <w:rsid w:val="00821C9F"/>
    <w:rsid w:val="008238BF"/>
    <w:rsid w:val="00823C5A"/>
    <w:rsid w:val="008240C8"/>
    <w:rsid w:val="00824548"/>
    <w:rsid w:val="00826FBF"/>
    <w:rsid w:val="00827339"/>
    <w:rsid w:val="00831B5D"/>
    <w:rsid w:val="00831EAC"/>
    <w:rsid w:val="00832C9F"/>
    <w:rsid w:val="00833819"/>
    <w:rsid w:val="008338E1"/>
    <w:rsid w:val="00834543"/>
    <w:rsid w:val="00834828"/>
    <w:rsid w:val="008357A4"/>
    <w:rsid w:val="00836294"/>
    <w:rsid w:val="00840F4D"/>
    <w:rsid w:val="008419CA"/>
    <w:rsid w:val="008438E0"/>
    <w:rsid w:val="00844CF7"/>
    <w:rsid w:val="0084541E"/>
    <w:rsid w:val="008457B8"/>
    <w:rsid w:val="008460B5"/>
    <w:rsid w:val="00850308"/>
    <w:rsid w:val="00851125"/>
    <w:rsid w:val="00851C03"/>
    <w:rsid w:val="00852F58"/>
    <w:rsid w:val="0085311A"/>
    <w:rsid w:val="00856426"/>
    <w:rsid w:val="0085654C"/>
    <w:rsid w:val="00856B6B"/>
    <w:rsid w:val="008573F3"/>
    <w:rsid w:val="008612BB"/>
    <w:rsid w:val="00861A75"/>
    <w:rsid w:val="00861FE1"/>
    <w:rsid w:val="00862533"/>
    <w:rsid w:val="008628DA"/>
    <w:rsid w:val="00865475"/>
    <w:rsid w:val="00866ED6"/>
    <w:rsid w:val="0086735F"/>
    <w:rsid w:val="00867C30"/>
    <w:rsid w:val="00871258"/>
    <w:rsid w:val="00871DEF"/>
    <w:rsid w:val="00872E1F"/>
    <w:rsid w:val="00873021"/>
    <w:rsid w:val="008733BA"/>
    <w:rsid w:val="00873C83"/>
    <w:rsid w:val="00874CC3"/>
    <w:rsid w:val="0087517B"/>
    <w:rsid w:val="00883C25"/>
    <w:rsid w:val="0088403E"/>
    <w:rsid w:val="00885012"/>
    <w:rsid w:val="00887700"/>
    <w:rsid w:val="008913AE"/>
    <w:rsid w:val="00892595"/>
    <w:rsid w:val="008942A0"/>
    <w:rsid w:val="00894511"/>
    <w:rsid w:val="00894699"/>
    <w:rsid w:val="00894C11"/>
    <w:rsid w:val="00896F56"/>
    <w:rsid w:val="008978EC"/>
    <w:rsid w:val="008A059D"/>
    <w:rsid w:val="008A192C"/>
    <w:rsid w:val="008A1E0D"/>
    <w:rsid w:val="008A2247"/>
    <w:rsid w:val="008A22BD"/>
    <w:rsid w:val="008A2569"/>
    <w:rsid w:val="008A277F"/>
    <w:rsid w:val="008A2AA2"/>
    <w:rsid w:val="008A31BA"/>
    <w:rsid w:val="008A369E"/>
    <w:rsid w:val="008A3E67"/>
    <w:rsid w:val="008A4F9B"/>
    <w:rsid w:val="008A5E65"/>
    <w:rsid w:val="008A65C8"/>
    <w:rsid w:val="008A794A"/>
    <w:rsid w:val="008A79C3"/>
    <w:rsid w:val="008B0451"/>
    <w:rsid w:val="008B08BB"/>
    <w:rsid w:val="008B2D7F"/>
    <w:rsid w:val="008B33F0"/>
    <w:rsid w:val="008B7015"/>
    <w:rsid w:val="008B7450"/>
    <w:rsid w:val="008B7ECB"/>
    <w:rsid w:val="008C17AC"/>
    <w:rsid w:val="008C2790"/>
    <w:rsid w:val="008C5748"/>
    <w:rsid w:val="008C5940"/>
    <w:rsid w:val="008C5F97"/>
    <w:rsid w:val="008D06B6"/>
    <w:rsid w:val="008D3ADF"/>
    <w:rsid w:val="008D6A7C"/>
    <w:rsid w:val="008D6B59"/>
    <w:rsid w:val="008D7C9D"/>
    <w:rsid w:val="008D7C9E"/>
    <w:rsid w:val="008E02CD"/>
    <w:rsid w:val="008E02E7"/>
    <w:rsid w:val="008E192C"/>
    <w:rsid w:val="008E1A80"/>
    <w:rsid w:val="008E3616"/>
    <w:rsid w:val="008E369B"/>
    <w:rsid w:val="008E56C7"/>
    <w:rsid w:val="008E57C1"/>
    <w:rsid w:val="008E5BC8"/>
    <w:rsid w:val="008E72D5"/>
    <w:rsid w:val="008E7EA9"/>
    <w:rsid w:val="008F01E9"/>
    <w:rsid w:val="008F03B6"/>
    <w:rsid w:val="008F046C"/>
    <w:rsid w:val="008F0BAA"/>
    <w:rsid w:val="008F1E04"/>
    <w:rsid w:val="008F2004"/>
    <w:rsid w:val="008F217D"/>
    <w:rsid w:val="008F2BDF"/>
    <w:rsid w:val="008F4287"/>
    <w:rsid w:val="008F45A4"/>
    <w:rsid w:val="008F4EE3"/>
    <w:rsid w:val="008F6CB1"/>
    <w:rsid w:val="008F6ED4"/>
    <w:rsid w:val="008F7913"/>
    <w:rsid w:val="00900D5A"/>
    <w:rsid w:val="00901757"/>
    <w:rsid w:val="00902DF3"/>
    <w:rsid w:val="0090321E"/>
    <w:rsid w:val="00905EF1"/>
    <w:rsid w:val="00905F0C"/>
    <w:rsid w:val="00906DB6"/>
    <w:rsid w:val="00907EDA"/>
    <w:rsid w:val="00911B8B"/>
    <w:rsid w:val="009120E0"/>
    <w:rsid w:val="0091225D"/>
    <w:rsid w:val="00912C98"/>
    <w:rsid w:val="0091450F"/>
    <w:rsid w:val="0091563F"/>
    <w:rsid w:val="00916006"/>
    <w:rsid w:val="00916614"/>
    <w:rsid w:val="0092149A"/>
    <w:rsid w:val="009225A9"/>
    <w:rsid w:val="00922A70"/>
    <w:rsid w:val="00923239"/>
    <w:rsid w:val="00924464"/>
    <w:rsid w:val="00924D6F"/>
    <w:rsid w:val="00924DC0"/>
    <w:rsid w:val="00926A8D"/>
    <w:rsid w:val="00926B42"/>
    <w:rsid w:val="00926E5D"/>
    <w:rsid w:val="00926ED3"/>
    <w:rsid w:val="00927B11"/>
    <w:rsid w:val="00931E3C"/>
    <w:rsid w:val="00932600"/>
    <w:rsid w:val="00932C3B"/>
    <w:rsid w:val="00932F3A"/>
    <w:rsid w:val="00934409"/>
    <w:rsid w:val="00935252"/>
    <w:rsid w:val="00936E3A"/>
    <w:rsid w:val="00937317"/>
    <w:rsid w:val="00937E6D"/>
    <w:rsid w:val="00941055"/>
    <w:rsid w:val="009424CC"/>
    <w:rsid w:val="00942A3D"/>
    <w:rsid w:val="00946929"/>
    <w:rsid w:val="009513D8"/>
    <w:rsid w:val="009528B9"/>
    <w:rsid w:val="00952D54"/>
    <w:rsid w:val="00960017"/>
    <w:rsid w:val="009605C9"/>
    <w:rsid w:val="009620E0"/>
    <w:rsid w:val="009629F4"/>
    <w:rsid w:val="00962B00"/>
    <w:rsid w:val="0096369F"/>
    <w:rsid w:val="00964D38"/>
    <w:rsid w:val="009660E1"/>
    <w:rsid w:val="00966943"/>
    <w:rsid w:val="00971E66"/>
    <w:rsid w:val="0097508E"/>
    <w:rsid w:val="00976785"/>
    <w:rsid w:val="009800AD"/>
    <w:rsid w:val="00980157"/>
    <w:rsid w:val="00980280"/>
    <w:rsid w:val="00981998"/>
    <w:rsid w:val="00982564"/>
    <w:rsid w:val="00986052"/>
    <w:rsid w:val="009864CB"/>
    <w:rsid w:val="00990A9A"/>
    <w:rsid w:val="00990F88"/>
    <w:rsid w:val="00991A49"/>
    <w:rsid w:val="00992123"/>
    <w:rsid w:val="00992A63"/>
    <w:rsid w:val="009930DC"/>
    <w:rsid w:val="009936DA"/>
    <w:rsid w:val="00993914"/>
    <w:rsid w:val="00993EDE"/>
    <w:rsid w:val="009962F7"/>
    <w:rsid w:val="009A14BA"/>
    <w:rsid w:val="009A3057"/>
    <w:rsid w:val="009A4B50"/>
    <w:rsid w:val="009A5320"/>
    <w:rsid w:val="009A5D05"/>
    <w:rsid w:val="009A635A"/>
    <w:rsid w:val="009A6A88"/>
    <w:rsid w:val="009B1819"/>
    <w:rsid w:val="009B1AF0"/>
    <w:rsid w:val="009B3BBF"/>
    <w:rsid w:val="009B5BC1"/>
    <w:rsid w:val="009B5C73"/>
    <w:rsid w:val="009B6A71"/>
    <w:rsid w:val="009B7068"/>
    <w:rsid w:val="009B72D2"/>
    <w:rsid w:val="009C0DFA"/>
    <w:rsid w:val="009C0FE0"/>
    <w:rsid w:val="009C1F58"/>
    <w:rsid w:val="009C241C"/>
    <w:rsid w:val="009C2474"/>
    <w:rsid w:val="009C2F4E"/>
    <w:rsid w:val="009C3BA4"/>
    <w:rsid w:val="009C3EE7"/>
    <w:rsid w:val="009C58AA"/>
    <w:rsid w:val="009C6DF4"/>
    <w:rsid w:val="009D2325"/>
    <w:rsid w:val="009D6F62"/>
    <w:rsid w:val="009D71E2"/>
    <w:rsid w:val="009E36E3"/>
    <w:rsid w:val="009E3AC1"/>
    <w:rsid w:val="009E43CB"/>
    <w:rsid w:val="009E4B6F"/>
    <w:rsid w:val="009E63B4"/>
    <w:rsid w:val="009E6504"/>
    <w:rsid w:val="009E79A9"/>
    <w:rsid w:val="009F435B"/>
    <w:rsid w:val="009F64A2"/>
    <w:rsid w:val="009F70F0"/>
    <w:rsid w:val="009F72FB"/>
    <w:rsid w:val="009F7A21"/>
    <w:rsid w:val="00A00D4D"/>
    <w:rsid w:val="00A0290F"/>
    <w:rsid w:val="00A02C84"/>
    <w:rsid w:val="00A02F24"/>
    <w:rsid w:val="00A03996"/>
    <w:rsid w:val="00A0414B"/>
    <w:rsid w:val="00A04890"/>
    <w:rsid w:val="00A05503"/>
    <w:rsid w:val="00A060B2"/>
    <w:rsid w:val="00A063E7"/>
    <w:rsid w:val="00A06746"/>
    <w:rsid w:val="00A073C6"/>
    <w:rsid w:val="00A105A1"/>
    <w:rsid w:val="00A10644"/>
    <w:rsid w:val="00A118F8"/>
    <w:rsid w:val="00A131A6"/>
    <w:rsid w:val="00A13AA1"/>
    <w:rsid w:val="00A13EF1"/>
    <w:rsid w:val="00A14C66"/>
    <w:rsid w:val="00A20493"/>
    <w:rsid w:val="00A25DC3"/>
    <w:rsid w:val="00A30C8F"/>
    <w:rsid w:val="00A320B2"/>
    <w:rsid w:val="00A35750"/>
    <w:rsid w:val="00A35ECB"/>
    <w:rsid w:val="00A40B44"/>
    <w:rsid w:val="00A412ED"/>
    <w:rsid w:val="00A41713"/>
    <w:rsid w:val="00A418B0"/>
    <w:rsid w:val="00A41EEB"/>
    <w:rsid w:val="00A42BDB"/>
    <w:rsid w:val="00A42DFE"/>
    <w:rsid w:val="00A44013"/>
    <w:rsid w:val="00A457E9"/>
    <w:rsid w:val="00A4676C"/>
    <w:rsid w:val="00A46D6D"/>
    <w:rsid w:val="00A46E68"/>
    <w:rsid w:val="00A46EC2"/>
    <w:rsid w:val="00A46FEF"/>
    <w:rsid w:val="00A51C12"/>
    <w:rsid w:val="00A51EA4"/>
    <w:rsid w:val="00A528D8"/>
    <w:rsid w:val="00A530FC"/>
    <w:rsid w:val="00A5324E"/>
    <w:rsid w:val="00A53DDA"/>
    <w:rsid w:val="00A54E4D"/>
    <w:rsid w:val="00A5657C"/>
    <w:rsid w:val="00A56889"/>
    <w:rsid w:val="00A56E9C"/>
    <w:rsid w:val="00A57464"/>
    <w:rsid w:val="00A57D6C"/>
    <w:rsid w:val="00A66688"/>
    <w:rsid w:val="00A67664"/>
    <w:rsid w:val="00A74071"/>
    <w:rsid w:val="00A74287"/>
    <w:rsid w:val="00A74547"/>
    <w:rsid w:val="00A74EE3"/>
    <w:rsid w:val="00A76420"/>
    <w:rsid w:val="00A76773"/>
    <w:rsid w:val="00A76E2D"/>
    <w:rsid w:val="00A76EB4"/>
    <w:rsid w:val="00A831D1"/>
    <w:rsid w:val="00A853B5"/>
    <w:rsid w:val="00A857D2"/>
    <w:rsid w:val="00A8765C"/>
    <w:rsid w:val="00A905BB"/>
    <w:rsid w:val="00A91516"/>
    <w:rsid w:val="00A92169"/>
    <w:rsid w:val="00A93823"/>
    <w:rsid w:val="00AA0912"/>
    <w:rsid w:val="00AA19DF"/>
    <w:rsid w:val="00AA2C44"/>
    <w:rsid w:val="00AA5D00"/>
    <w:rsid w:val="00AA6230"/>
    <w:rsid w:val="00AA6DCC"/>
    <w:rsid w:val="00AA7CA6"/>
    <w:rsid w:val="00AA7E40"/>
    <w:rsid w:val="00AB021F"/>
    <w:rsid w:val="00AB324B"/>
    <w:rsid w:val="00AB3753"/>
    <w:rsid w:val="00AB3948"/>
    <w:rsid w:val="00AB3DE3"/>
    <w:rsid w:val="00AB45A7"/>
    <w:rsid w:val="00AB5CD1"/>
    <w:rsid w:val="00AB67AC"/>
    <w:rsid w:val="00AB6E51"/>
    <w:rsid w:val="00AB7826"/>
    <w:rsid w:val="00AC071E"/>
    <w:rsid w:val="00AC0941"/>
    <w:rsid w:val="00AC1953"/>
    <w:rsid w:val="00AC1B75"/>
    <w:rsid w:val="00AC3327"/>
    <w:rsid w:val="00AC333C"/>
    <w:rsid w:val="00AC3F3D"/>
    <w:rsid w:val="00AC415F"/>
    <w:rsid w:val="00AC44A2"/>
    <w:rsid w:val="00AC4B47"/>
    <w:rsid w:val="00AC702A"/>
    <w:rsid w:val="00AC7CDE"/>
    <w:rsid w:val="00AC7DF2"/>
    <w:rsid w:val="00AD07D8"/>
    <w:rsid w:val="00AD124D"/>
    <w:rsid w:val="00AD49ED"/>
    <w:rsid w:val="00AD612B"/>
    <w:rsid w:val="00AD69B7"/>
    <w:rsid w:val="00AD75A8"/>
    <w:rsid w:val="00AD792C"/>
    <w:rsid w:val="00AE0755"/>
    <w:rsid w:val="00AE124A"/>
    <w:rsid w:val="00AE1A01"/>
    <w:rsid w:val="00AE2057"/>
    <w:rsid w:val="00AE2F08"/>
    <w:rsid w:val="00AE3180"/>
    <w:rsid w:val="00AE5C06"/>
    <w:rsid w:val="00AE5CA2"/>
    <w:rsid w:val="00AE5F43"/>
    <w:rsid w:val="00AE7A73"/>
    <w:rsid w:val="00AE7E69"/>
    <w:rsid w:val="00AF0005"/>
    <w:rsid w:val="00AF08FF"/>
    <w:rsid w:val="00AF134C"/>
    <w:rsid w:val="00AF18D8"/>
    <w:rsid w:val="00AF46AB"/>
    <w:rsid w:val="00AF5AA4"/>
    <w:rsid w:val="00AF602E"/>
    <w:rsid w:val="00B00732"/>
    <w:rsid w:val="00B00F4F"/>
    <w:rsid w:val="00B010D5"/>
    <w:rsid w:val="00B01DA9"/>
    <w:rsid w:val="00B03361"/>
    <w:rsid w:val="00B0600E"/>
    <w:rsid w:val="00B0617D"/>
    <w:rsid w:val="00B077CC"/>
    <w:rsid w:val="00B1052B"/>
    <w:rsid w:val="00B10ACE"/>
    <w:rsid w:val="00B11A96"/>
    <w:rsid w:val="00B127D7"/>
    <w:rsid w:val="00B16544"/>
    <w:rsid w:val="00B20BF1"/>
    <w:rsid w:val="00B228E0"/>
    <w:rsid w:val="00B229EB"/>
    <w:rsid w:val="00B23E5A"/>
    <w:rsid w:val="00B24F63"/>
    <w:rsid w:val="00B25B1D"/>
    <w:rsid w:val="00B277F7"/>
    <w:rsid w:val="00B305CC"/>
    <w:rsid w:val="00B30EAA"/>
    <w:rsid w:val="00B31C83"/>
    <w:rsid w:val="00B32584"/>
    <w:rsid w:val="00B34B8F"/>
    <w:rsid w:val="00B36141"/>
    <w:rsid w:val="00B37DB6"/>
    <w:rsid w:val="00B40A46"/>
    <w:rsid w:val="00B40C45"/>
    <w:rsid w:val="00B43000"/>
    <w:rsid w:val="00B432FF"/>
    <w:rsid w:val="00B44264"/>
    <w:rsid w:val="00B45083"/>
    <w:rsid w:val="00B4685D"/>
    <w:rsid w:val="00B46A5C"/>
    <w:rsid w:val="00B47399"/>
    <w:rsid w:val="00B50A4E"/>
    <w:rsid w:val="00B516AF"/>
    <w:rsid w:val="00B51772"/>
    <w:rsid w:val="00B51873"/>
    <w:rsid w:val="00B54C7D"/>
    <w:rsid w:val="00B567BD"/>
    <w:rsid w:val="00B60CCF"/>
    <w:rsid w:val="00B60CDE"/>
    <w:rsid w:val="00B612A0"/>
    <w:rsid w:val="00B61B02"/>
    <w:rsid w:val="00B6291A"/>
    <w:rsid w:val="00B6390D"/>
    <w:rsid w:val="00B639CA"/>
    <w:rsid w:val="00B646F2"/>
    <w:rsid w:val="00B6632F"/>
    <w:rsid w:val="00B664E3"/>
    <w:rsid w:val="00B669CB"/>
    <w:rsid w:val="00B7263C"/>
    <w:rsid w:val="00B7338E"/>
    <w:rsid w:val="00B75180"/>
    <w:rsid w:val="00B762F8"/>
    <w:rsid w:val="00B815C8"/>
    <w:rsid w:val="00B82A1B"/>
    <w:rsid w:val="00B84353"/>
    <w:rsid w:val="00B84A8A"/>
    <w:rsid w:val="00B857B1"/>
    <w:rsid w:val="00B8627A"/>
    <w:rsid w:val="00B86D8C"/>
    <w:rsid w:val="00B90380"/>
    <w:rsid w:val="00B90526"/>
    <w:rsid w:val="00B92A22"/>
    <w:rsid w:val="00B95621"/>
    <w:rsid w:val="00B9591F"/>
    <w:rsid w:val="00B95FC8"/>
    <w:rsid w:val="00B96682"/>
    <w:rsid w:val="00B97EA1"/>
    <w:rsid w:val="00BA151D"/>
    <w:rsid w:val="00BA169F"/>
    <w:rsid w:val="00BA1BA9"/>
    <w:rsid w:val="00BA220A"/>
    <w:rsid w:val="00BA24D1"/>
    <w:rsid w:val="00BA3A5F"/>
    <w:rsid w:val="00BA5F81"/>
    <w:rsid w:val="00BA7777"/>
    <w:rsid w:val="00BA7FCB"/>
    <w:rsid w:val="00BB166D"/>
    <w:rsid w:val="00BB3FB7"/>
    <w:rsid w:val="00BC03CD"/>
    <w:rsid w:val="00BC0723"/>
    <w:rsid w:val="00BC16A4"/>
    <w:rsid w:val="00BC2822"/>
    <w:rsid w:val="00BC2F5B"/>
    <w:rsid w:val="00BC58F2"/>
    <w:rsid w:val="00BC5A30"/>
    <w:rsid w:val="00BD0B0E"/>
    <w:rsid w:val="00BD27AA"/>
    <w:rsid w:val="00BD40BC"/>
    <w:rsid w:val="00BD5596"/>
    <w:rsid w:val="00BD5FE7"/>
    <w:rsid w:val="00BD65CC"/>
    <w:rsid w:val="00BD6F7D"/>
    <w:rsid w:val="00BE045B"/>
    <w:rsid w:val="00BE0696"/>
    <w:rsid w:val="00BE0E1C"/>
    <w:rsid w:val="00BE1D03"/>
    <w:rsid w:val="00BE7035"/>
    <w:rsid w:val="00BF1876"/>
    <w:rsid w:val="00BF38DC"/>
    <w:rsid w:val="00BF4B3A"/>
    <w:rsid w:val="00BF5E0A"/>
    <w:rsid w:val="00C00B1C"/>
    <w:rsid w:val="00C00FF9"/>
    <w:rsid w:val="00C01F2B"/>
    <w:rsid w:val="00C0373A"/>
    <w:rsid w:val="00C03DD3"/>
    <w:rsid w:val="00C03EE1"/>
    <w:rsid w:val="00C070E9"/>
    <w:rsid w:val="00C07386"/>
    <w:rsid w:val="00C07409"/>
    <w:rsid w:val="00C07ECE"/>
    <w:rsid w:val="00C134CF"/>
    <w:rsid w:val="00C14BBA"/>
    <w:rsid w:val="00C161E2"/>
    <w:rsid w:val="00C1674C"/>
    <w:rsid w:val="00C17FBA"/>
    <w:rsid w:val="00C17FC5"/>
    <w:rsid w:val="00C22AA5"/>
    <w:rsid w:val="00C23A9C"/>
    <w:rsid w:val="00C24135"/>
    <w:rsid w:val="00C24E3F"/>
    <w:rsid w:val="00C257D4"/>
    <w:rsid w:val="00C26D6E"/>
    <w:rsid w:val="00C27860"/>
    <w:rsid w:val="00C3327A"/>
    <w:rsid w:val="00C3341E"/>
    <w:rsid w:val="00C33F0C"/>
    <w:rsid w:val="00C351B1"/>
    <w:rsid w:val="00C36BE5"/>
    <w:rsid w:val="00C377AE"/>
    <w:rsid w:val="00C3795F"/>
    <w:rsid w:val="00C379DB"/>
    <w:rsid w:val="00C42488"/>
    <w:rsid w:val="00C42606"/>
    <w:rsid w:val="00C42C3A"/>
    <w:rsid w:val="00C44E38"/>
    <w:rsid w:val="00C4596B"/>
    <w:rsid w:val="00C50D10"/>
    <w:rsid w:val="00C50ECE"/>
    <w:rsid w:val="00C50FEE"/>
    <w:rsid w:val="00C5156D"/>
    <w:rsid w:val="00C521C1"/>
    <w:rsid w:val="00C52BBE"/>
    <w:rsid w:val="00C53464"/>
    <w:rsid w:val="00C53E5F"/>
    <w:rsid w:val="00C56661"/>
    <w:rsid w:val="00C5687F"/>
    <w:rsid w:val="00C56BB7"/>
    <w:rsid w:val="00C60259"/>
    <w:rsid w:val="00C60CB2"/>
    <w:rsid w:val="00C640B4"/>
    <w:rsid w:val="00C65664"/>
    <w:rsid w:val="00C65D16"/>
    <w:rsid w:val="00C66E62"/>
    <w:rsid w:val="00C7047A"/>
    <w:rsid w:val="00C710E6"/>
    <w:rsid w:val="00C7165D"/>
    <w:rsid w:val="00C7261C"/>
    <w:rsid w:val="00C72623"/>
    <w:rsid w:val="00C73C76"/>
    <w:rsid w:val="00C745EC"/>
    <w:rsid w:val="00C74BFF"/>
    <w:rsid w:val="00C7614D"/>
    <w:rsid w:val="00C765F5"/>
    <w:rsid w:val="00C7677C"/>
    <w:rsid w:val="00C77138"/>
    <w:rsid w:val="00C77241"/>
    <w:rsid w:val="00C8027C"/>
    <w:rsid w:val="00C8108A"/>
    <w:rsid w:val="00C81DA5"/>
    <w:rsid w:val="00C82471"/>
    <w:rsid w:val="00C83B6F"/>
    <w:rsid w:val="00C876C1"/>
    <w:rsid w:val="00C9477D"/>
    <w:rsid w:val="00C95022"/>
    <w:rsid w:val="00C95C26"/>
    <w:rsid w:val="00C977D8"/>
    <w:rsid w:val="00CA1F5C"/>
    <w:rsid w:val="00CA2B7A"/>
    <w:rsid w:val="00CA35C0"/>
    <w:rsid w:val="00CA3A90"/>
    <w:rsid w:val="00CA74AD"/>
    <w:rsid w:val="00CA7A75"/>
    <w:rsid w:val="00CB06B3"/>
    <w:rsid w:val="00CB0B43"/>
    <w:rsid w:val="00CB1A57"/>
    <w:rsid w:val="00CB2584"/>
    <w:rsid w:val="00CB4004"/>
    <w:rsid w:val="00CB4109"/>
    <w:rsid w:val="00CB7871"/>
    <w:rsid w:val="00CB7C50"/>
    <w:rsid w:val="00CC151D"/>
    <w:rsid w:val="00CC21F1"/>
    <w:rsid w:val="00CC29FD"/>
    <w:rsid w:val="00CC54F7"/>
    <w:rsid w:val="00CC6752"/>
    <w:rsid w:val="00CC67A7"/>
    <w:rsid w:val="00CC6CED"/>
    <w:rsid w:val="00CC7856"/>
    <w:rsid w:val="00CC78AA"/>
    <w:rsid w:val="00CD08DE"/>
    <w:rsid w:val="00CD0FB9"/>
    <w:rsid w:val="00CD3DFC"/>
    <w:rsid w:val="00CD4460"/>
    <w:rsid w:val="00CD52AF"/>
    <w:rsid w:val="00CD67E4"/>
    <w:rsid w:val="00CE1673"/>
    <w:rsid w:val="00CE1A49"/>
    <w:rsid w:val="00CE25E8"/>
    <w:rsid w:val="00CE2CF2"/>
    <w:rsid w:val="00CE5560"/>
    <w:rsid w:val="00CE5FEB"/>
    <w:rsid w:val="00CE69D5"/>
    <w:rsid w:val="00CE74D0"/>
    <w:rsid w:val="00CF0BDA"/>
    <w:rsid w:val="00CF0DFF"/>
    <w:rsid w:val="00CF1587"/>
    <w:rsid w:val="00CF2E48"/>
    <w:rsid w:val="00CF3CE0"/>
    <w:rsid w:val="00CF4165"/>
    <w:rsid w:val="00CF5E65"/>
    <w:rsid w:val="00CF69CE"/>
    <w:rsid w:val="00CF6BE1"/>
    <w:rsid w:val="00CF6CF4"/>
    <w:rsid w:val="00CF7907"/>
    <w:rsid w:val="00D004AA"/>
    <w:rsid w:val="00D02013"/>
    <w:rsid w:val="00D0415B"/>
    <w:rsid w:val="00D042E3"/>
    <w:rsid w:val="00D0488C"/>
    <w:rsid w:val="00D04BA1"/>
    <w:rsid w:val="00D04C31"/>
    <w:rsid w:val="00D06259"/>
    <w:rsid w:val="00D062FD"/>
    <w:rsid w:val="00D12A38"/>
    <w:rsid w:val="00D1447F"/>
    <w:rsid w:val="00D14E00"/>
    <w:rsid w:val="00D1528E"/>
    <w:rsid w:val="00D1701D"/>
    <w:rsid w:val="00D211AC"/>
    <w:rsid w:val="00D2128B"/>
    <w:rsid w:val="00D226B2"/>
    <w:rsid w:val="00D226FA"/>
    <w:rsid w:val="00D227D7"/>
    <w:rsid w:val="00D23C67"/>
    <w:rsid w:val="00D2405E"/>
    <w:rsid w:val="00D24303"/>
    <w:rsid w:val="00D24CFC"/>
    <w:rsid w:val="00D2515A"/>
    <w:rsid w:val="00D257F9"/>
    <w:rsid w:val="00D258A1"/>
    <w:rsid w:val="00D270BC"/>
    <w:rsid w:val="00D2792A"/>
    <w:rsid w:val="00D3038F"/>
    <w:rsid w:val="00D30B92"/>
    <w:rsid w:val="00D3639E"/>
    <w:rsid w:val="00D40D05"/>
    <w:rsid w:val="00D41CA0"/>
    <w:rsid w:val="00D43C25"/>
    <w:rsid w:val="00D46984"/>
    <w:rsid w:val="00D46CE9"/>
    <w:rsid w:val="00D50593"/>
    <w:rsid w:val="00D51BC6"/>
    <w:rsid w:val="00D51F79"/>
    <w:rsid w:val="00D52B2E"/>
    <w:rsid w:val="00D545A8"/>
    <w:rsid w:val="00D54CFC"/>
    <w:rsid w:val="00D5531E"/>
    <w:rsid w:val="00D55519"/>
    <w:rsid w:val="00D556B9"/>
    <w:rsid w:val="00D56803"/>
    <w:rsid w:val="00D609DA"/>
    <w:rsid w:val="00D61206"/>
    <w:rsid w:val="00D61B78"/>
    <w:rsid w:val="00D62614"/>
    <w:rsid w:val="00D63FB6"/>
    <w:rsid w:val="00D6403C"/>
    <w:rsid w:val="00D6415E"/>
    <w:rsid w:val="00D66FE9"/>
    <w:rsid w:val="00D67E70"/>
    <w:rsid w:val="00D707A3"/>
    <w:rsid w:val="00D71176"/>
    <w:rsid w:val="00D72B7C"/>
    <w:rsid w:val="00D72B83"/>
    <w:rsid w:val="00D72B90"/>
    <w:rsid w:val="00D7303B"/>
    <w:rsid w:val="00D73410"/>
    <w:rsid w:val="00D7343C"/>
    <w:rsid w:val="00D73E17"/>
    <w:rsid w:val="00D73FF7"/>
    <w:rsid w:val="00D76144"/>
    <w:rsid w:val="00D77876"/>
    <w:rsid w:val="00D80347"/>
    <w:rsid w:val="00D82CDD"/>
    <w:rsid w:val="00D82D29"/>
    <w:rsid w:val="00D8330C"/>
    <w:rsid w:val="00D84042"/>
    <w:rsid w:val="00D846AA"/>
    <w:rsid w:val="00D84A7B"/>
    <w:rsid w:val="00D84B02"/>
    <w:rsid w:val="00D85C54"/>
    <w:rsid w:val="00D87E70"/>
    <w:rsid w:val="00D93CB9"/>
    <w:rsid w:val="00D947C3"/>
    <w:rsid w:val="00D948DB"/>
    <w:rsid w:val="00D9522A"/>
    <w:rsid w:val="00D95B08"/>
    <w:rsid w:val="00D96F86"/>
    <w:rsid w:val="00D97F38"/>
    <w:rsid w:val="00DA0334"/>
    <w:rsid w:val="00DA1733"/>
    <w:rsid w:val="00DA4439"/>
    <w:rsid w:val="00DA47BF"/>
    <w:rsid w:val="00DA4F0B"/>
    <w:rsid w:val="00DA5338"/>
    <w:rsid w:val="00DA57AB"/>
    <w:rsid w:val="00DA5FC6"/>
    <w:rsid w:val="00DA7BE9"/>
    <w:rsid w:val="00DA7D74"/>
    <w:rsid w:val="00DB297F"/>
    <w:rsid w:val="00DB2E1B"/>
    <w:rsid w:val="00DB578A"/>
    <w:rsid w:val="00DB61B4"/>
    <w:rsid w:val="00DC1739"/>
    <w:rsid w:val="00DC1ED7"/>
    <w:rsid w:val="00DC310F"/>
    <w:rsid w:val="00DC3463"/>
    <w:rsid w:val="00DC424B"/>
    <w:rsid w:val="00DC43E6"/>
    <w:rsid w:val="00DC4D84"/>
    <w:rsid w:val="00DC6324"/>
    <w:rsid w:val="00DC653B"/>
    <w:rsid w:val="00DC6A19"/>
    <w:rsid w:val="00DD0720"/>
    <w:rsid w:val="00DD25C9"/>
    <w:rsid w:val="00DD389C"/>
    <w:rsid w:val="00DD6B72"/>
    <w:rsid w:val="00DD6B80"/>
    <w:rsid w:val="00DE0D9A"/>
    <w:rsid w:val="00DE13B8"/>
    <w:rsid w:val="00DE23BD"/>
    <w:rsid w:val="00DE2AE1"/>
    <w:rsid w:val="00DE2B80"/>
    <w:rsid w:val="00DE2C16"/>
    <w:rsid w:val="00DE2FD6"/>
    <w:rsid w:val="00DF02E6"/>
    <w:rsid w:val="00DF0409"/>
    <w:rsid w:val="00DF3762"/>
    <w:rsid w:val="00DF42E9"/>
    <w:rsid w:val="00DF44D6"/>
    <w:rsid w:val="00DF4791"/>
    <w:rsid w:val="00DF5DF0"/>
    <w:rsid w:val="00DF62F7"/>
    <w:rsid w:val="00DF668B"/>
    <w:rsid w:val="00DF71D7"/>
    <w:rsid w:val="00E00DFC"/>
    <w:rsid w:val="00E01FDA"/>
    <w:rsid w:val="00E033AE"/>
    <w:rsid w:val="00E04E96"/>
    <w:rsid w:val="00E06696"/>
    <w:rsid w:val="00E06CE9"/>
    <w:rsid w:val="00E111B7"/>
    <w:rsid w:val="00E11EC1"/>
    <w:rsid w:val="00E12126"/>
    <w:rsid w:val="00E1219E"/>
    <w:rsid w:val="00E12E7E"/>
    <w:rsid w:val="00E13002"/>
    <w:rsid w:val="00E1619C"/>
    <w:rsid w:val="00E1632A"/>
    <w:rsid w:val="00E1707E"/>
    <w:rsid w:val="00E17FFA"/>
    <w:rsid w:val="00E20EFC"/>
    <w:rsid w:val="00E249C1"/>
    <w:rsid w:val="00E24DFF"/>
    <w:rsid w:val="00E2545B"/>
    <w:rsid w:val="00E254A1"/>
    <w:rsid w:val="00E26E6E"/>
    <w:rsid w:val="00E27C10"/>
    <w:rsid w:val="00E3050B"/>
    <w:rsid w:val="00E31796"/>
    <w:rsid w:val="00E32540"/>
    <w:rsid w:val="00E33AD4"/>
    <w:rsid w:val="00E34254"/>
    <w:rsid w:val="00E369E7"/>
    <w:rsid w:val="00E37242"/>
    <w:rsid w:val="00E377DF"/>
    <w:rsid w:val="00E41C40"/>
    <w:rsid w:val="00E41D8A"/>
    <w:rsid w:val="00E42E18"/>
    <w:rsid w:val="00E436D0"/>
    <w:rsid w:val="00E442D7"/>
    <w:rsid w:val="00E444E5"/>
    <w:rsid w:val="00E444FF"/>
    <w:rsid w:val="00E44895"/>
    <w:rsid w:val="00E45663"/>
    <w:rsid w:val="00E474B0"/>
    <w:rsid w:val="00E50231"/>
    <w:rsid w:val="00E53458"/>
    <w:rsid w:val="00E54F30"/>
    <w:rsid w:val="00E573EF"/>
    <w:rsid w:val="00E57B9A"/>
    <w:rsid w:val="00E604AA"/>
    <w:rsid w:val="00E60B8C"/>
    <w:rsid w:val="00E61ADC"/>
    <w:rsid w:val="00E62B8B"/>
    <w:rsid w:val="00E63101"/>
    <w:rsid w:val="00E63481"/>
    <w:rsid w:val="00E63AC2"/>
    <w:rsid w:val="00E660DA"/>
    <w:rsid w:val="00E6686C"/>
    <w:rsid w:val="00E66870"/>
    <w:rsid w:val="00E66877"/>
    <w:rsid w:val="00E7116E"/>
    <w:rsid w:val="00E71F2B"/>
    <w:rsid w:val="00E722E6"/>
    <w:rsid w:val="00E745EF"/>
    <w:rsid w:val="00E74A54"/>
    <w:rsid w:val="00E74E36"/>
    <w:rsid w:val="00E76680"/>
    <w:rsid w:val="00E8059C"/>
    <w:rsid w:val="00E8219D"/>
    <w:rsid w:val="00E83B76"/>
    <w:rsid w:val="00E85BEC"/>
    <w:rsid w:val="00E85C14"/>
    <w:rsid w:val="00E87918"/>
    <w:rsid w:val="00E908F8"/>
    <w:rsid w:val="00E9166C"/>
    <w:rsid w:val="00E9275F"/>
    <w:rsid w:val="00E92F9F"/>
    <w:rsid w:val="00E9311B"/>
    <w:rsid w:val="00E9501A"/>
    <w:rsid w:val="00EA158D"/>
    <w:rsid w:val="00EA1BC0"/>
    <w:rsid w:val="00EA2EFF"/>
    <w:rsid w:val="00EA38D2"/>
    <w:rsid w:val="00EA3EE1"/>
    <w:rsid w:val="00EA45DA"/>
    <w:rsid w:val="00EA5AAF"/>
    <w:rsid w:val="00EB043B"/>
    <w:rsid w:val="00EB0BC5"/>
    <w:rsid w:val="00EB0F48"/>
    <w:rsid w:val="00EB20C2"/>
    <w:rsid w:val="00EB2F4C"/>
    <w:rsid w:val="00EB5C2C"/>
    <w:rsid w:val="00EB66D7"/>
    <w:rsid w:val="00EB6827"/>
    <w:rsid w:val="00EC0C67"/>
    <w:rsid w:val="00EC1772"/>
    <w:rsid w:val="00EC2E90"/>
    <w:rsid w:val="00EC3F59"/>
    <w:rsid w:val="00EC4C10"/>
    <w:rsid w:val="00EC7877"/>
    <w:rsid w:val="00ED0584"/>
    <w:rsid w:val="00ED13C7"/>
    <w:rsid w:val="00ED15E5"/>
    <w:rsid w:val="00ED1D6F"/>
    <w:rsid w:val="00ED2109"/>
    <w:rsid w:val="00ED2C33"/>
    <w:rsid w:val="00ED35BD"/>
    <w:rsid w:val="00ED3A90"/>
    <w:rsid w:val="00ED3BA3"/>
    <w:rsid w:val="00ED484D"/>
    <w:rsid w:val="00ED5678"/>
    <w:rsid w:val="00ED7813"/>
    <w:rsid w:val="00EE1FC6"/>
    <w:rsid w:val="00EE3A4B"/>
    <w:rsid w:val="00EE3DCA"/>
    <w:rsid w:val="00EE6B37"/>
    <w:rsid w:val="00EE7DB3"/>
    <w:rsid w:val="00EE7EE3"/>
    <w:rsid w:val="00EF15DD"/>
    <w:rsid w:val="00EF20FA"/>
    <w:rsid w:val="00EF452E"/>
    <w:rsid w:val="00EF5838"/>
    <w:rsid w:val="00EF6431"/>
    <w:rsid w:val="00EF6C91"/>
    <w:rsid w:val="00EF799A"/>
    <w:rsid w:val="00F00A49"/>
    <w:rsid w:val="00F014CE"/>
    <w:rsid w:val="00F01BB2"/>
    <w:rsid w:val="00F01E14"/>
    <w:rsid w:val="00F03166"/>
    <w:rsid w:val="00F03693"/>
    <w:rsid w:val="00F04FA8"/>
    <w:rsid w:val="00F07503"/>
    <w:rsid w:val="00F10CBF"/>
    <w:rsid w:val="00F10EA7"/>
    <w:rsid w:val="00F10FCD"/>
    <w:rsid w:val="00F124F5"/>
    <w:rsid w:val="00F12F9E"/>
    <w:rsid w:val="00F1332C"/>
    <w:rsid w:val="00F1458F"/>
    <w:rsid w:val="00F14B48"/>
    <w:rsid w:val="00F14BFB"/>
    <w:rsid w:val="00F157CA"/>
    <w:rsid w:val="00F15D24"/>
    <w:rsid w:val="00F175C2"/>
    <w:rsid w:val="00F17960"/>
    <w:rsid w:val="00F221CD"/>
    <w:rsid w:val="00F22E2F"/>
    <w:rsid w:val="00F2563D"/>
    <w:rsid w:val="00F2606B"/>
    <w:rsid w:val="00F26BB1"/>
    <w:rsid w:val="00F26C1C"/>
    <w:rsid w:val="00F30CB4"/>
    <w:rsid w:val="00F31F6F"/>
    <w:rsid w:val="00F32169"/>
    <w:rsid w:val="00F32567"/>
    <w:rsid w:val="00F3457E"/>
    <w:rsid w:val="00F34C8A"/>
    <w:rsid w:val="00F35631"/>
    <w:rsid w:val="00F36C06"/>
    <w:rsid w:val="00F37305"/>
    <w:rsid w:val="00F37E2D"/>
    <w:rsid w:val="00F43EDB"/>
    <w:rsid w:val="00F45CC3"/>
    <w:rsid w:val="00F47468"/>
    <w:rsid w:val="00F47979"/>
    <w:rsid w:val="00F50411"/>
    <w:rsid w:val="00F510CD"/>
    <w:rsid w:val="00F51E02"/>
    <w:rsid w:val="00F52626"/>
    <w:rsid w:val="00F539F1"/>
    <w:rsid w:val="00F53A96"/>
    <w:rsid w:val="00F54A9D"/>
    <w:rsid w:val="00F55741"/>
    <w:rsid w:val="00F55AF7"/>
    <w:rsid w:val="00F562C4"/>
    <w:rsid w:val="00F5649A"/>
    <w:rsid w:val="00F57648"/>
    <w:rsid w:val="00F5780E"/>
    <w:rsid w:val="00F57B36"/>
    <w:rsid w:val="00F57EF3"/>
    <w:rsid w:val="00F6054B"/>
    <w:rsid w:val="00F623F7"/>
    <w:rsid w:val="00F625F0"/>
    <w:rsid w:val="00F627FF"/>
    <w:rsid w:val="00F62D0A"/>
    <w:rsid w:val="00F63D94"/>
    <w:rsid w:val="00F65ECA"/>
    <w:rsid w:val="00F66F9E"/>
    <w:rsid w:val="00F70AE6"/>
    <w:rsid w:val="00F7316F"/>
    <w:rsid w:val="00F7401E"/>
    <w:rsid w:val="00F75052"/>
    <w:rsid w:val="00F754EB"/>
    <w:rsid w:val="00F76233"/>
    <w:rsid w:val="00F77523"/>
    <w:rsid w:val="00F77BCF"/>
    <w:rsid w:val="00F80EFA"/>
    <w:rsid w:val="00F823DF"/>
    <w:rsid w:val="00F82791"/>
    <w:rsid w:val="00F83FBF"/>
    <w:rsid w:val="00F841B1"/>
    <w:rsid w:val="00F84E8B"/>
    <w:rsid w:val="00F85995"/>
    <w:rsid w:val="00F85C64"/>
    <w:rsid w:val="00F86616"/>
    <w:rsid w:val="00F90B48"/>
    <w:rsid w:val="00F90E5F"/>
    <w:rsid w:val="00F91A7E"/>
    <w:rsid w:val="00F92913"/>
    <w:rsid w:val="00F9317C"/>
    <w:rsid w:val="00F9422E"/>
    <w:rsid w:val="00F952EA"/>
    <w:rsid w:val="00F959D9"/>
    <w:rsid w:val="00F974E6"/>
    <w:rsid w:val="00F9799A"/>
    <w:rsid w:val="00F979F5"/>
    <w:rsid w:val="00FA0C34"/>
    <w:rsid w:val="00FA107D"/>
    <w:rsid w:val="00FA1983"/>
    <w:rsid w:val="00FA29E6"/>
    <w:rsid w:val="00FA4D44"/>
    <w:rsid w:val="00FA5BB6"/>
    <w:rsid w:val="00FA674B"/>
    <w:rsid w:val="00FA6D6A"/>
    <w:rsid w:val="00FA7E8D"/>
    <w:rsid w:val="00FA7F5D"/>
    <w:rsid w:val="00FB0240"/>
    <w:rsid w:val="00FB425F"/>
    <w:rsid w:val="00FB76D4"/>
    <w:rsid w:val="00FC2E38"/>
    <w:rsid w:val="00FC4F88"/>
    <w:rsid w:val="00FC68C0"/>
    <w:rsid w:val="00FC6E9C"/>
    <w:rsid w:val="00FD2D34"/>
    <w:rsid w:val="00FD3A31"/>
    <w:rsid w:val="00FD3D49"/>
    <w:rsid w:val="00FD61D4"/>
    <w:rsid w:val="00FD63AF"/>
    <w:rsid w:val="00FD70AB"/>
    <w:rsid w:val="00FE460C"/>
    <w:rsid w:val="00FE567D"/>
    <w:rsid w:val="00FE5CEB"/>
    <w:rsid w:val="00FE6651"/>
    <w:rsid w:val="00FE6DC7"/>
    <w:rsid w:val="00FE7362"/>
    <w:rsid w:val="00FF05A3"/>
    <w:rsid w:val="00FF0B9A"/>
    <w:rsid w:val="00FF1A0C"/>
    <w:rsid w:val="00FF1ABF"/>
    <w:rsid w:val="00FF30FF"/>
    <w:rsid w:val="00FF3277"/>
    <w:rsid w:val="00FF4E85"/>
    <w:rsid w:val="00FF64E5"/>
    <w:rsid w:val="00FF6668"/>
    <w:rsid w:val="00FF6A98"/>
    <w:rsid w:val="00FF70C6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4315FD50"/>
  <w15:docId w15:val="{64500E8B-61BB-4187-B3DD-9D2E766B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F30FF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120" w:after="120"/>
      <w:jc w:val="center"/>
      <w:outlineLvl w:val="1"/>
    </w:pPr>
    <w:rPr>
      <w:b/>
      <w:color w:val="FFFFFF"/>
    </w:rPr>
  </w:style>
  <w:style w:type="paragraph" w:styleId="Heading3">
    <w:name w:val="heading 3"/>
    <w:basedOn w:val="Normal"/>
    <w:next w:val="Normal"/>
    <w:qFormat/>
    <w:pPr>
      <w:keepNext/>
      <w:shd w:val="clear" w:color="auto" w:fill="000000"/>
      <w:spacing w:before="120"/>
      <w:jc w:val="center"/>
      <w:outlineLvl w:val="2"/>
    </w:pPr>
    <w:rPr>
      <w:b/>
      <w:color w:val="FFFFFF"/>
    </w:rPr>
  </w:style>
  <w:style w:type="paragraph" w:styleId="Heading4">
    <w:name w:val="heading 4"/>
    <w:basedOn w:val="Normal"/>
    <w:next w:val="Normal"/>
    <w:qFormat/>
    <w:pPr>
      <w:keepNext/>
      <w:spacing w:before="120" w:after="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tabs>
        <w:tab w:val="left" w:pos="3762"/>
      </w:tabs>
      <w:spacing w:before="120" w:after="40"/>
      <w:outlineLvl w:val="4"/>
    </w:pPr>
    <w:rPr>
      <w:rFonts w:ascii="Arial" w:hAnsi="Arial"/>
      <w:b/>
    </w:rPr>
  </w:style>
  <w:style w:type="paragraph" w:styleId="Heading6">
    <w:name w:val="heading 6"/>
    <w:basedOn w:val="Normal"/>
    <w:next w:val="Normal"/>
    <w:qFormat/>
    <w:pPr>
      <w:keepNext/>
      <w:spacing w:before="120" w:after="40"/>
      <w:outlineLvl w:val="5"/>
    </w:pPr>
    <w:rPr>
      <w:rFonts w:ascii="Arial" w:hAnsi="Arial"/>
      <w:i/>
      <w:sz w:val="20"/>
    </w:rPr>
  </w:style>
  <w:style w:type="paragraph" w:styleId="Heading7">
    <w:name w:val="heading 7"/>
    <w:basedOn w:val="Normal"/>
    <w:next w:val="Normal"/>
    <w:qFormat/>
    <w:pPr>
      <w:keepNext/>
      <w:tabs>
        <w:tab w:val="left" w:pos="3762"/>
      </w:tabs>
      <w:spacing w:before="120" w:after="40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spacing w:after="40"/>
      <w:ind w:left="-18"/>
      <w:outlineLvl w:val="7"/>
    </w:pPr>
    <w:rPr>
      <w:rFonts w:ascii="Arial" w:hAnsi="Arial" w:cs="Arial"/>
      <w:i/>
      <w:sz w:val="20"/>
    </w:rPr>
  </w:style>
  <w:style w:type="paragraph" w:styleId="Heading9">
    <w:name w:val="heading 9"/>
    <w:basedOn w:val="Normal"/>
    <w:next w:val="Normal"/>
    <w:qFormat/>
    <w:pPr>
      <w:keepNext/>
      <w:spacing w:after="40"/>
      <w:ind w:left="72"/>
      <w:outlineLvl w:val="8"/>
    </w:pPr>
    <w:rPr>
      <w:rFonts w:ascii="Arial" w:hAnsi="Arial" w:cs="Arial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spacing w:after="40"/>
      <w:ind w:left="288" w:hanging="288"/>
    </w:pPr>
  </w:style>
  <w:style w:type="paragraph" w:styleId="BodyTextIndent">
    <w:name w:val="Body Text Indent"/>
    <w:basedOn w:val="Normal"/>
    <w:pPr>
      <w:spacing w:after="40"/>
      <w:ind w:left="72"/>
    </w:pPr>
    <w:rPr>
      <w:rFonts w:ascii="Arial" w:hAnsi="Arial"/>
      <w:i/>
      <w:sz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pPr>
      <w:spacing w:after="60"/>
    </w:pPr>
    <w:rPr>
      <w:rFonts w:ascii="Arial" w:hAnsi="Arial"/>
      <w:sz w:val="22"/>
    </w:rPr>
  </w:style>
  <w:style w:type="paragraph" w:styleId="BodyTextIndent2">
    <w:name w:val="Body Text Indent 2"/>
    <w:basedOn w:val="Normal"/>
    <w:link w:val="BodyTextIndent2Char"/>
    <w:pPr>
      <w:spacing w:after="40"/>
      <w:ind w:left="360"/>
    </w:pPr>
    <w:rPr>
      <w:rFonts w:ascii="Arial" w:hAnsi="Arial"/>
      <w:sz w:val="22"/>
    </w:rPr>
  </w:style>
  <w:style w:type="paragraph" w:styleId="BodyTextIndent3">
    <w:name w:val="Body Text Indent 3"/>
    <w:basedOn w:val="Normal"/>
    <w:pPr>
      <w:spacing w:after="40"/>
      <w:ind w:left="-18"/>
    </w:pPr>
    <w:rPr>
      <w:rFonts w:ascii="Arial" w:hAnsi="Arial"/>
      <w:i/>
      <w:sz w:val="20"/>
    </w:rPr>
  </w:style>
  <w:style w:type="paragraph" w:styleId="BodyText3">
    <w:name w:val="Body Text 3"/>
    <w:basedOn w:val="Normal"/>
    <w:rPr>
      <w:rFonts w:ascii="Arial" w:hAnsi="Arial"/>
      <w:i/>
      <w:i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623BF3"/>
    <w:rPr>
      <w:color w:val="800080"/>
      <w:u w:val="single"/>
    </w:rPr>
  </w:style>
  <w:style w:type="character" w:styleId="Hyperlink">
    <w:name w:val="Hyperlink"/>
    <w:rsid w:val="00A92169"/>
    <w:rPr>
      <w:color w:val="0000FF"/>
      <w:u w:val="single"/>
    </w:rPr>
  </w:style>
  <w:style w:type="paragraph" w:customStyle="1" w:styleId="Achievement">
    <w:name w:val="Achievement"/>
    <w:basedOn w:val="Normal"/>
    <w:rsid w:val="00A92169"/>
    <w:pPr>
      <w:numPr>
        <w:ilvl w:val="1"/>
        <w:numId w:val="6"/>
      </w:numPr>
    </w:pPr>
  </w:style>
  <w:style w:type="paragraph" w:styleId="HTMLPreformatted">
    <w:name w:val="HTML Preformatted"/>
    <w:basedOn w:val="Normal"/>
    <w:rsid w:val="005103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styleId="CommentReference">
    <w:name w:val="annotation reference"/>
    <w:rsid w:val="005214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148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148B"/>
  </w:style>
  <w:style w:type="paragraph" w:styleId="CommentSubject">
    <w:name w:val="annotation subject"/>
    <w:basedOn w:val="CommentText"/>
    <w:next w:val="CommentText"/>
    <w:link w:val="CommentSubjectChar"/>
    <w:rsid w:val="0052148B"/>
    <w:rPr>
      <w:b/>
      <w:bCs/>
    </w:rPr>
  </w:style>
  <w:style w:type="character" w:customStyle="1" w:styleId="CommentSubjectChar">
    <w:name w:val="Comment Subject Char"/>
    <w:link w:val="CommentSubject"/>
    <w:rsid w:val="0052148B"/>
    <w:rPr>
      <w:b/>
      <w:bCs/>
    </w:rPr>
  </w:style>
  <w:style w:type="character" w:customStyle="1" w:styleId="FooterChar">
    <w:name w:val="Footer Char"/>
    <w:link w:val="Footer"/>
    <w:uiPriority w:val="99"/>
    <w:rsid w:val="007927EE"/>
    <w:rPr>
      <w:sz w:val="24"/>
    </w:rPr>
  </w:style>
  <w:style w:type="character" w:styleId="Emphasis">
    <w:name w:val="Emphasis"/>
    <w:basedOn w:val="DefaultParagraphFont"/>
    <w:qFormat/>
    <w:rsid w:val="00632C63"/>
    <w:rPr>
      <w:i/>
      <w:iCs/>
    </w:rPr>
  </w:style>
  <w:style w:type="paragraph" w:styleId="ListParagraph">
    <w:name w:val="List Paragraph"/>
    <w:basedOn w:val="Normal"/>
    <w:uiPriority w:val="34"/>
    <w:qFormat/>
    <w:rsid w:val="0056679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686A03"/>
    <w:rPr>
      <w:b/>
      <w:color w:val="FFFFFF"/>
      <w:sz w:val="24"/>
    </w:rPr>
  </w:style>
  <w:style w:type="character" w:customStyle="1" w:styleId="HeaderChar">
    <w:name w:val="Header Char"/>
    <w:basedOn w:val="DefaultParagraphFont"/>
    <w:link w:val="Header"/>
    <w:rsid w:val="00347A39"/>
    <w:rPr>
      <w:sz w:val="24"/>
    </w:rPr>
  </w:style>
  <w:style w:type="table" w:styleId="TableGrid">
    <w:name w:val="Table Grid"/>
    <w:basedOn w:val="TableNormal"/>
    <w:uiPriority w:val="59"/>
    <w:rsid w:val="00D61206"/>
    <w:rPr>
      <w:rFonts w:ascii="Arial" w:eastAsiaTheme="minorHAns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D61206"/>
    <w:pPr>
      <w:jc w:val="center"/>
    </w:pPr>
    <w:rPr>
      <w:color w:val="333399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D61206"/>
    <w:rPr>
      <w:color w:val="333399"/>
      <w:sz w:val="28"/>
      <w:szCs w:val="24"/>
    </w:rPr>
  </w:style>
  <w:style w:type="paragraph" w:customStyle="1" w:styleId="TableParagraph">
    <w:name w:val="Table Paragraph"/>
    <w:basedOn w:val="Normal"/>
    <w:uiPriority w:val="1"/>
    <w:qFormat/>
    <w:rsid w:val="00577921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en-US"/>
    </w:rPr>
  </w:style>
  <w:style w:type="paragraph" w:styleId="NoSpacing">
    <w:name w:val="No Spacing"/>
    <w:uiPriority w:val="1"/>
    <w:qFormat/>
    <w:rsid w:val="00E369E7"/>
    <w:rPr>
      <w:sz w:val="24"/>
    </w:rPr>
  </w:style>
  <w:style w:type="paragraph" w:customStyle="1" w:styleId="Default">
    <w:name w:val="Default"/>
    <w:rsid w:val="009B5B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1C4EC8"/>
    <w:rPr>
      <w:rFonts w:ascii="Arial" w:hAnsi="Arial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B3EDF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1F3BA8"/>
    <w:rPr>
      <w:rFonts w:ascii="Arial" w:hAnsi="Arial"/>
      <w:sz w:val="22"/>
    </w:rPr>
  </w:style>
  <w:style w:type="character" w:styleId="PlaceholderText">
    <w:name w:val="Placeholder Text"/>
    <w:basedOn w:val="DefaultParagraphFont"/>
    <w:uiPriority w:val="99"/>
    <w:semiHidden/>
    <w:rsid w:val="00BC28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chealthinfo.com/sites/hca/files/2021-03/Interpretation_Services_Poster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ochealthinfo.com/sites/healthcare/files/2026-07/SMHS%20Lobby%20Notice%20-%20MC%20BHP%20Handbook%20%20Provider%20Directory%2007.14.26.pdf" TargetMode="External"/><Relationship Id="rId17" Type="http://schemas.openxmlformats.org/officeDocument/2006/relationships/hyperlink" Target="http://ochealthinfo.com/bhs/about/medi_ca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ochealthinfo.com/bhs/about/medi_ca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ochealthinfo.com/bhs/about/medi_ca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ochealthinfo.com/bhs/about/medi_cal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ochealthinfo.com/bhs/about/medi_cal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BA4DB8F610450AA52EBB209D663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DE9A3-E9E0-4439-9101-89DCF96E181A}"/>
      </w:docPartPr>
      <w:docPartBody>
        <w:p w:rsidR="00B07611" w:rsidRDefault="00F011DD" w:rsidP="00F011DD">
          <w:pPr>
            <w:pStyle w:val="46BA4DB8F610450AA52EBB209D663FEE1"/>
          </w:pPr>
          <w:r w:rsidRPr="001C3D0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54EEC5CA0F24FEAA360A27A65A95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9315B-1E5F-42D6-8B2F-99A97719A0F7}"/>
      </w:docPartPr>
      <w:docPartBody>
        <w:p w:rsidR="00636805" w:rsidRDefault="00F011DD" w:rsidP="00F011DD">
          <w:pPr>
            <w:pStyle w:val="F54EEC5CA0F24FEAA360A27A65A959A41"/>
          </w:pPr>
          <w:r w:rsidRPr="008E5BC8">
            <w:rPr>
              <w:rStyle w:val="PlaceholderText"/>
              <w:sz w:val="18"/>
              <w:szCs w:val="18"/>
            </w:rPr>
            <w:t>C</w:t>
          </w:r>
          <w:r>
            <w:rPr>
              <w:rStyle w:val="PlaceholderText"/>
              <w:sz w:val="18"/>
              <w:szCs w:val="18"/>
            </w:rPr>
            <w:t>CL License Date</w:t>
          </w:r>
          <w:r w:rsidRPr="008E5BC8">
            <w:rPr>
              <w:rStyle w:val="PlaceholderText"/>
              <w:sz w:val="18"/>
              <w:szCs w:val="18"/>
            </w:rPr>
            <w:t>.</w:t>
          </w:r>
        </w:p>
      </w:docPartBody>
    </w:docPart>
    <w:docPart>
      <w:docPartPr>
        <w:name w:val="46623E2B79904FDB9F84DDFE6BF8EB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7DB45-EE87-43FD-A51D-99D6AFCBB67D}"/>
      </w:docPartPr>
      <w:docPartBody>
        <w:p w:rsidR="00636805" w:rsidRDefault="00F011DD" w:rsidP="00F011DD">
          <w:pPr>
            <w:pStyle w:val="46623E2B79904FDB9F84DDFE6BF8EBD71"/>
          </w:pPr>
          <w:r>
            <w:rPr>
              <w:rStyle w:val="PlaceholderText"/>
              <w:sz w:val="18"/>
              <w:szCs w:val="18"/>
            </w:rPr>
            <w:t>DHCS License Date</w:t>
          </w:r>
        </w:p>
      </w:docPartBody>
    </w:docPart>
    <w:docPart>
      <w:docPartPr>
        <w:name w:val="938C29E07F674433A089A037CA50C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FA97B-D03B-4502-9866-70B779179BBE}"/>
      </w:docPartPr>
      <w:docPartBody>
        <w:p w:rsidR="00636805" w:rsidRDefault="00F011DD" w:rsidP="00F011DD">
          <w:pPr>
            <w:pStyle w:val="938C29E07F674433A089A037CA50C9D71"/>
          </w:pPr>
          <w:r>
            <w:rPr>
              <w:rStyle w:val="PlaceholderText"/>
              <w:sz w:val="20"/>
              <w:szCs w:val="16"/>
            </w:rPr>
            <w:t>Relocation Date</w:t>
          </w:r>
        </w:p>
      </w:docPartBody>
    </w:docPart>
    <w:docPart>
      <w:docPartPr>
        <w:name w:val="F76AEEA094D44439B63BE0DD851E0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724D6-0512-4C06-AA07-023FA0A8FF16}"/>
      </w:docPartPr>
      <w:docPartBody>
        <w:p w:rsidR="00636805" w:rsidRDefault="00F011DD" w:rsidP="00F011DD">
          <w:pPr>
            <w:pStyle w:val="F76AEEA094D44439B63BE0DD851E0AD11"/>
          </w:pPr>
          <w:r>
            <w:rPr>
              <w:rStyle w:val="PlaceholderText"/>
              <w:sz w:val="16"/>
              <w:szCs w:val="16"/>
            </w:rPr>
            <w:t>Enter Fire Clearance Date</w:t>
          </w:r>
          <w:r w:rsidRPr="008E5BC8">
            <w:rPr>
              <w:rStyle w:val="PlaceholderText"/>
              <w:sz w:val="16"/>
              <w:szCs w:val="16"/>
            </w:rPr>
            <w:t>.</w:t>
          </w:r>
        </w:p>
      </w:docPartBody>
    </w:docPart>
    <w:docPart>
      <w:docPartPr>
        <w:name w:val="6071773A21BA47B9B63AF6256DD29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ABB81-32A4-4BDC-B31C-77D2B211752C}"/>
      </w:docPartPr>
      <w:docPartBody>
        <w:p w:rsidR="00636805" w:rsidRDefault="00F011DD" w:rsidP="00F011DD">
          <w:pPr>
            <w:pStyle w:val="6071773A21BA47B9B63AF6256DD29A1A1"/>
          </w:pPr>
          <w:r w:rsidRPr="00196E5C">
            <w:rPr>
              <w:rStyle w:val="PlaceholderText"/>
              <w:sz w:val="18"/>
              <w:szCs w:val="18"/>
            </w:rPr>
            <w:t>Click or tap to enter a date</w:t>
          </w:r>
        </w:p>
      </w:docPartBody>
    </w:docPart>
    <w:docPart>
      <w:docPartPr>
        <w:name w:val="A7E00480D76D4E62806B3E6700BD0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E4725-A2DF-4A05-A0AF-0D0DD638CD43}"/>
      </w:docPartPr>
      <w:docPartBody>
        <w:p w:rsidR="00B67C09" w:rsidRDefault="00F011DD" w:rsidP="00F011DD">
          <w:pPr>
            <w:pStyle w:val="A7E00480D76D4E62806B3E6700BD0EE92"/>
          </w:pPr>
          <w:r>
            <w:rPr>
              <w:rStyle w:val="PlaceholderText"/>
            </w:rPr>
            <w:t>Enter NPI #</w:t>
          </w:r>
        </w:p>
      </w:docPartBody>
    </w:docPart>
    <w:docPart>
      <w:docPartPr>
        <w:name w:val="E1D3DC49784048B88CB2CF8CCA7B4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8A827-4F23-427B-9100-CF3138D51644}"/>
      </w:docPartPr>
      <w:docPartBody>
        <w:p w:rsidR="00B67C09" w:rsidRDefault="00F011DD" w:rsidP="00F011DD">
          <w:pPr>
            <w:pStyle w:val="E1D3DC49784048B88CB2CF8CCA7B48432"/>
          </w:pPr>
          <w:r>
            <w:rPr>
              <w:rStyle w:val="PlaceholderText"/>
            </w:rPr>
            <w:t>Enter PROVIDER Name</w:t>
          </w:r>
        </w:p>
      </w:docPartBody>
    </w:docPart>
    <w:docPart>
      <w:docPartPr>
        <w:name w:val="87815F72818F4F5CA93CB542B8FB0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413A1-B248-47BD-A9DF-1A2FFF7B67E5}"/>
      </w:docPartPr>
      <w:docPartBody>
        <w:p w:rsidR="00B67C09" w:rsidRDefault="00F011DD" w:rsidP="00F011DD">
          <w:pPr>
            <w:pStyle w:val="87815F72818F4F5CA93CB542B8FB03162"/>
          </w:pPr>
          <w:r>
            <w:rPr>
              <w:rStyle w:val="PlaceholderText"/>
            </w:rPr>
            <w:t>Enter Address</w:t>
          </w:r>
          <w:r w:rsidRPr="001C3D03">
            <w:rPr>
              <w:rStyle w:val="PlaceholderText"/>
            </w:rPr>
            <w:t>.</w:t>
          </w:r>
        </w:p>
      </w:docPartBody>
    </w:docPart>
    <w:docPart>
      <w:docPartPr>
        <w:name w:val="47CEE8A2B19A48F88C3ACFAEDB5ED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88024-3434-4D89-ABF5-8CD678C30977}"/>
      </w:docPartPr>
      <w:docPartBody>
        <w:p w:rsidR="00B67C09" w:rsidRDefault="00F011DD" w:rsidP="00F011DD">
          <w:pPr>
            <w:pStyle w:val="47CEE8A2B19A48F88C3ACFAEDB5ED7CB2"/>
          </w:pPr>
          <w:r w:rsidRPr="006D7550">
            <w:rPr>
              <w:rStyle w:val="PlaceholderText"/>
              <w:sz w:val="22"/>
              <w:szCs w:val="22"/>
            </w:rPr>
            <w:t>Enter City</w:t>
          </w:r>
        </w:p>
      </w:docPartBody>
    </w:docPart>
    <w:docPart>
      <w:docPartPr>
        <w:name w:val="20ACDBD941DB46FB982F7EBB8C629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2A7D7-86D2-4128-914E-F19B1C8B78E1}"/>
      </w:docPartPr>
      <w:docPartBody>
        <w:p w:rsidR="00B67C09" w:rsidRDefault="00F011DD" w:rsidP="00F011DD">
          <w:pPr>
            <w:pStyle w:val="20ACDBD941DB46FB982F7EBB8C6291A92"/>
          </w:pPr>
          <w:r w:rsidRPr="006D7550">
            <w:rPr>
              <w:rStyle w:val="PlaceholderText"/>
              <w:sz w:val="22"/>
              <w:szCs w:val="22"/>
            </w:rPr>
            <w:t>Enter ZIP</w:t>
          </w:r>
        </w:p>
      </w:docPartBody>
    </w:docPart>
    <w:docPart>
      <w:docPartPr>
        <w:name w:val="3E18A6B0C17B423D8BB7FF9695224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9DEBA-90B1-41C3-95C8-7780F2EC74FD}"/>
      </w:docPartPr>
      <w:docPartBody>
        <w:p w:rsidR="00B67C09" w:rsidRDefault="00F011DD" w:rsidP="00F011DD">
          <w:pPr>
            <w:pStyle w:val="3E18A6B0C17B423D8BB7FF9695224C802"/>
          </w:pPr>
          <w:r w:rsidRPr="006D7550">
            <w:rPr>
              <w:rStyle w:val="PlaceholderText"/>
              <w:sz w:val="22"/>
              <w:szCs w:val="22"/>
            </w:rPr>
            <w:t>Enter Phone #</w:t>
          </w:r>
        </w:p>
      </w:docPartBody>
    </w:docPart>
    <w:docPart>
      <w:docPartPr>
        <w:name w:val="365D6FC79DFF4EA0B4EF14E4B3B99B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04768-B890-4436-AF61-8F2A6133931F}"/>
      </w:docPartPr>
      <w:docPartBody>
        <w:p w:rsidR="00F011DD" w:rsidRDefault="00F011DD" w:rsidP="00F011DD">
          <w:pPr>
            <w:pStyle w:val="365D6FC79DFF4EA0B4EF14E4B3B99B332"/>
          </w:pPr>
          <w:r>
            <w:rPr>
              <w:rStyle w:val="PlaceholderText"/>
            </w:rPr>
            <w:t>Enter PROVIDER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3B"/>
    <w:rsid w:val="000E57F1"/>
    <w:rsid w:val="001C264B"/>
    <w:rsid w:val="00203C51"/>
    <w:rsid w:val="00230472"/>
    <w:rsid w:val="00246DA9"/>
    <w:rsid w:val="0029369C"/>
    <w:rsid w:val="002C294C"/>
    <w:rsid w:val="00303CD2"/>
    <w:rsid w:val="0035345F"/>
    <w:rsid w:val="003A36DA"/>
    <w:rsid w:val="0045613F"/>
    <w:rsid w:val="00560E19"/>
    <w:rsid w:val="00583517"/>
    <w:rsid w:val="005B2657"/>
    <w:rsid w:val="00636805"/>
    <w:rsid w:val="00685799"/>
    <w:rsid w:val="006A11C2"/>
    <w:rsid w:val="00702FB8"/>
    <w:rsid w:val="0071048E"/>
    <w:rsid w:val="00753F9E"/>
    <w:rsid w:val="007A1438"/>
    <w:rsid w:val="007C668A"/>
    <w:rsid w:val="007F2D5F"/>
    <w:rsid w:val="008F135C"/>
    <w:rsid w:val="009010EF"/>
    <w:rsid w:val="009D6F62"/>
    <w:rsid w:val="00A92BCE"/>
    <w:rsid w:val="00B07611"/>
    <w:rsid w:val="00B07F96"/>
    <w:rsid w:val="00B67C09"/>
    <w:rsid w:val="00BD3D55"/>
    <w:rsid w:val="00C06460"/>
    <w:rsid w:val="00C169F4"/>
    <w:rsid w:val="00C43FEE"/>
    <w:rsid w:val="00CC7856"/>
    <w:rsid w:val="00D51921"/>
    <w:rsid w:val="00D65C3B"/>
    <w:rsid w:val="00D73DB2"/>
    <w:rsid w:val="00E27C10"/>
    <w:rsid w:val="00EE4C59"/>
    <w:rsid w:val="00F011DD"/>
    <w:rsid w:val="00F36C06"/>
    <w:rsid w:val="00F9422E"/>
    <w:rsid w:val="00FA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11DD"/>
    <w:rPr>
      <w:color w:val="808080"/>
    </w:rPr>
  </w:style>
  <w:style w:type="paragraph" w:customStyle="1" w:styleId="46BA4DB8F610450AA52EBB209D663FEE1">
    <w:name w:val="46BA4DB8F610450AA52EBB209D663FEE1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65D6FC79DFF4EA0B4EF14E4B3B99B332">
    <w:name w:val="365D6FC79DFF4EA0B4EF14E4B3B99B33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7E00480D76D4E62806B3E6700BD0EE92">
    <w:name w:val="A7E00480D76D4E62806B3E6700BD0EE9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1D3DC49784048B88CB2CF8CCA7B48432">
    <w:name w:val="E1D3DC49784048B88CB2CF8CCA7B4843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7815F72818F4F5CA93CB542B8FB03162">
    <w:name w:val="87815F72818F4F5CA93CB542B8FB0316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7CEE8A2B19A48F88C3ACFAEDB5ED7CB2">
    <w:name w:val="47CEE8A2B19A48F88C3ACFAEDB5ED7CB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0ACDBD941DB46FB982F7EBB8C6291A92">
    <w:name w:val="20ACDBD941DB46FB982F7EBB8C6291A9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E18A6B0C17B423D8BB7FF9695224C802">
    <w:name w:val="3E18A6B0C17B423D8BB7FF9695224C802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54EEC5CA0F24FEAA360A27A65A959A41">
    <w:name w:val="F54EEC5CA0F24FEAA360A27A65A959A41"/>
    <w:rsid w:val="00F011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6623E2B79904FDB9F84DDFE6BF8EBD71">
    <w:name w:val="46623E2B79904FDB9F84DDFE6BF8EBD71"/>
    <w:rsid w:val="00F011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76AEEA094D44439B63BE0DD851E0AD11">
    <w:name w:val="F76AEEA094D44439B63BE0DD851E0AD11"/>
    <w:rsid w:val="00F011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071773A21BA47B9B63AF6256DD29A1A1">
    <w:name w:val="6071773A21BA47B9B63AF6256DD29A1A1"/>
    <w:rsid w:val="00F011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38C29E07F674433A089A037CA50C9D71">
    <w:name w:val="938C29E07F674433A089A037CA50C9D71"/>
    <w:rsid w:val="00F011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A61FE6528684C91B8F44188FE4BB4" ma:contentTypeVersion="9" ma:contentTypeDescription="Create a new document." ma:contentTypeScope="" ma:versionID="a1f076170582c65d98f3874844cd10fc">
  <xsd:schema xmlns:xsd="http://www.w3.org/2001/XMLSchema" xmlns:xs="http://www.w3.org/2001/XMLSchema" xmlns:p="http://schemas.microsoft.com/office/2006/metadata/properties" xmlns:ns3="c6b9a5a6-7aba-4e20-b9e8-e3dd3d61cfca" xmlns:ns4="f54bfcae-022a-479f-93ec-5cc69994094b" targetNamespace="http://schemas.microsoft.com/office/2006/metadata/properties" ma:root="true" ma:fieldsID="c8a14c92dc7c22b5783b06eb0c344489" ns3:_="" ns4:_="">
    <xsd:import namespace="c6b9a5a6-7aba-4e20-b9e8-e3dd3d61cfca"/>
    <xsd:import namespace="f54bfcae-022a-479f-93ec-5cc6999409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9a5a6-7aba-4e20-b9e8-e3dd3d61cf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bfcae-022a-479f-93ec-5cc699940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F02F02-D574-4B66-954F-8CA1400C70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C4C8FB-9CF5-4AF3-9FD2-41C90893E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b9a5a6-7aba-4e20-b9e8-e3dd3d61cfca"/>
    <ds:schemaRef ds:uri="f54bfcae-022a-479f-93ec-5cc6999409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B64C1F-1FE7-4EE3-94B0-0DDFEBF4336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F00B5B2-26BE-411B-AA02-0EEC37A912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16</Pages>
  <Words>3003</Words>
  <Characters>17122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SD/MC CERTIFICATION_Re-CERTIFICATION PROTOCOL Updated</vt:lpstr>
    </vt:vector>
  </TitlesOfParts>
  <Company>DHCS and CDPH</Company>
  <LinksUpToDate>false</LinksUpToDate>
  <CharactersWithSpaces>20085</CharactersWithSpaces>
  <SharedDoc>false</SharedDoc>
  <HLinks>
    <vt:vector size="12" baseType="variant">
      <vt:variant>
        <vt:i4>3145841</vt:i4>
      </vt:variant>
      <vt:variant>
        <vt:i4>35</vt:i4>
      </vt:variant>
      <vt:variant>
        <vt:i4>0</vt:i4>
      </vt:variant>
      <vt:variant>
        <vt:i4>5</vt:i4>
      </vt:variant>
      <vt:variant>
        <vt:lpwstr>http://www.medi-cal.ca.gov/</vt:lpwstr>
      </vt:variant>
      <vt:variant>
        <vt:lpwstr/>
      </vt:variant>
      <vt:variant>
        <vt:i4>6160476</vt:i4>
      </vt:variant>
      <vt:variant>
        <vt:i4>32</vt:i4>
      </vt:variant>
      <vt:variant>
        <vt:i4>0</vt:i4>
      </vt:variant>
      <vt:variant>
        <vt:i4>5</vt:i4>
      </vt:variant>
      <vt:variant>
        <vt:lpwstr>http://exclusions.oig.hhs.gov/search.aspx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SD/MC CERTIFICATION_Re-CERTIFICATION PROTOCOL Updated</dc:title>
  <dc:creator>stan;Sue.Lyle@dhcs.ca.gov</dc:creator>
  <cp:lastModifiedBy>Parker, Andrew</cp:lastModifiedBy>
  <cp:revision>24</cp:revision>
  <cp:lastPrinted>2019-03-27T20:37:00Z</cp:lastPrinted>
  <dcterms:created xsi:type="dcterms:W3CDTF">2026-07-30T17:16:00Z</dcterms:created>
  <dcterms:modified xsi:type="dcterms:W3CDTF">2026-10-08T16:58:00Z</dcterms:modified>
  <cp:contentStatus>Not Started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0x0101001CDA61FE6528684C91B8F44188FE4BB4</vt:lpwstr>
  </property>
  <property fmtid="{D5CDD505-2E9C-101B-9397-08002B2CF9AE}" pid="3" name="PublishingContact">
    <vt:lpwstr/>
  </property>
  <property fmtid="{D5CDD505-2E9C-101B-9397-08002B2CF9AE}" pid="4" name="PublishingRollupImage">
    <vt:lpwstr/>
  </property>
  <property fmtid="{D5CDD505-2E9C-101B-9397-08002B2CF9AE}" pid="5" name="PublishingContactEmai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PublishingContactPicture">
    <vt:lpwstr/>
  </property>
  <property fmtid="{D5CDD505-2E9C-101B-9397-08002B2CF9AE}" pid="9" name="PublishingVariationGroupID">
    <vt:lpwstr/>
  </property>
  <property fmtid="{D5CDD505-2E9C-101B-9397-08002B2CF9AE}" pid="10" name="PublishingVariationRelationshipLinkField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ments">
    <vt:lpwstr/>
  </property>
  <property fmtid="{D5CDD505-2E9C-101B-9397-08002B2CF9AE}" pid="14" name="PublishingPageLayout">
    <vt:lpwstr/>
  </property>
  <property fmtid="{D5CDD505-2E9C-101B-9397-08002B2CF9AE}" pid="15" name="EmailCommentsTo">
    <vt:lpwstr/>
  </property>
  <property fmtid="{D5CDD505-2E9C-101B-9397-08002B2CF9AE}" pid="16" name="Audience">
    <vt:lpwstr/>
  </property>
  <property fmtid="{D5CDD505-2E9C-101B-9397-08002B2CF9AE}" pid="17" name="TemplateUrl">
    <vt:lpwstr/>
  </property>
</Properties>
</file>